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5D737" w14:textId="0F8A1CE9" w:rsidR="00AB3CBA" w:rsidRPr="00BD5BCE" w:rsidRDefault="00C52606" w:rsidP="00AB3CBA">
      <w:pPr>
        <w:jc w:val="center"/>
        <w:rPr>
          <w:rFonts w:ascii="Bahnschrift" w:hAnsi="Bahnschrift" w:cs="Arial"/>
          <w:b/>
          <w:color w:val="FF0000"/>
          <w:sz w:val="28"/>
          <w:szCs w:val="28"/>
          <w:u w:val="single"/>
          <w14:textFill>
            <w14:gradFill>
              <w14:gsLst>
                <w14:gs w14:pos="0">
                  <w14:srgbClr w14:val="FF0000">
                    <w14:shade w14:val="30000"/>
                    <w14:satMod w14:val="115000"/>
                  </w14:srgbClr>
                </w14:gs>
                <w14:gs w14:pos="50000">
                  <w14:srgbClr w14:val="FF0000">
                    <w14:shade w14:val="67500"/>
                    <w14:satMod w14:val="115000"/>
                  </w14:srgbClr>
                </w14:gs>
                <w14:gs w14:pos="100000">
                  <w14:srgbClr w14:val="FF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  <w:r w:rsidRPr="00BD5BCE">
        <w:rPr>
          <w:rFonts w:ascii="Bahnschrift" w:hAnsi="Bahnschrift" w:cs="Arial"/>
          <w:b/>
          <w:color w:val="FF0000"/>
          <w:sz w:val="28"/>
          <w:szCs w:val="28"/>
          <w:u w:val="single"/>
          <w14:textFill>
            <w14:gradFill>
              <w14:gsLst>
                <w14:gs w14:pos="0">
                  <w14:srgbClr w14:val="FF0000">
                    <w14:shade w14:val="30000"/>
                    <w14:satMod w14:val="115000"/>
                  </w14:srgbClr>
                </w14:gs>
                <w14:gs w14:pos="50000">
                  <w14:srgbClr w14:val="FF0000">
                    <w14:shade w14:val="67500"/>
                    <w14:satMod w14:val="115000"/>
                  </w14:srgbClr>
                </w14:gs>
                <w14:gs w14:pos="100000">
                  <w14:srgbClr w14:val="FF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  <w:t>ESPECIFICACIONES TECNICAS</w:t>
      </w:r>
    </w:p>
    <w:p w14:paraId="4083CE51" w14:textId="1B8ED1B2" w:rsidR="00C52606" w:rsidRPr="00BD5BCE" w:rsidRDefault="00C52606" w:rsidP="00C52606">
      <w:pPr>
        <w:ind w:firstLine="0"/>
        <w:rPr>
          <w:rFonts w:ascii="Bahnschrift" w:hAnsi="Bahnschrift" w:cs="Arial"/>
          <w:b/>
          <w:color w:val="FF0000"/>
          <w:sz w:val="24"/>
          <w:szCs w:val="24"/>
          <w:u w:val="single"/>
          <w14:textFill>
            <w14:gradFill>
              <w14:gsLst>
                <w14:gs w14:pos="0">
                  <w14:srgbClr w14:val="FF0000">
                    <w14:shade w14:val="30000"/>
                    <w14:satMod w14:val="115000"/>
                  </w14:srgbClr>
                </w14:gs>
                <w14:gs w14:pos="50000">
                  <w14:srgbClr w14:val="FF0000">
                    <w14:shade w14:val="67500"/>
                    <w14:satMod w14:val="115000"/>
                  </w14:srgbClr>
                </w14:gs>
                <w14:gs w14:pos="100000">
                  <w14:srgbClr w14:val="FF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9B731FF" w14:textId="77777777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01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 xml:space="preserve">OBRAS PROVISIONALES, TRABAJOS 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  <w:u w:val="single"/>
        </w:rPr>
        <w:t>PRELIMINARES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, SEGURIDAD Y SALUD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</w:r>
    </w:p>
    <w:p w14:paraId="5405AFFF" w14:textId="77777777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01.01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OBRAS PROVISIONALES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</w:r>
    </w:p>
    <w:p w14:paraId="793DA87C" w14:textId="1874CCA1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01.01.01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CARTEL DE IDENTIFICACION DE LA OBRA DE 4.80 X 3.60 M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UND</w:t>
      </w:r>
    </w:p>
    <w:p w14:paraId="1429815B" w14:textId="77777777" w:rsidR="00C52606" w:rsidRPr="00BD5BCE" w:rsidRDefault="00C52606" w:rsidP="00C52606">
      <w:pPr>
        <w:pStyle w:val="Ttulo3"/>
        <w:jc w:val="both"/>
        <w:rPr>
          <w:rFonts w:ascii="Bahnschrift" w:hAnsi="Bahnschrift"/>
          <w:sz w:val="24"/>
          <w:szCs w:val="24"/>
          <w:lang w:val="es-PE"/>
        </w:rPr>
      </w:pPr>
      <w:r w:rsidRPr="00BD5BCE">
        <w:rPr>
          <w:rFonts w:ascii="Bahnschrift" w:hAnsi="Bahnschrift"/>
          <w:sz w:val="24"/>
          <w:szCs w:val="24"/>
        </w:rPr>
        <w:t>1. Descripción</w:t>
      </w:r>
    </w:p>
    <w:p w14:paraId="17544944" w14:textId="77777777" w:rsidR="00C52606" w:rsidRPr="00BD5BCE" w:rsidRDefault="00C52606" w:rsidP="00C52606">
      <w:pPr>
        <w:pStyle w:val="NormalWeb"/>
        <w:rPr>
          <w:rFonts w:ascii="Bahnschrift" w:hAnsi="Bahnschrift"/>
        </w:rPr>
      </w:pPr>
      <w:r w:rsidRPr="00BD5BCE">
        <w:rPr>
          <w:rFonts w:ascii="Bahnschrift" w:hAnsi="Bahnschrift"/>
        </w:rPr>
        <w:t xml:space="preserve">Consiste en la </w:t>
      </w:r>
      <w:r w:rsidRPr="00BD5BCE">
        <w:rPr>
          <w:rStyle w:val="Fuerte"/>
          <w:rFonts w:ascii="Bahnschrift" w:hAnsi="Bahnschrift"/>
        </w:rPr>
        <w:t>confección, instalación y retiro del cartel de identificación de la obra</w:t>
      </w:r>
      <w:r w:rsidRPr="00BD5BCE">
        <w:rPr>
          <w:rFonts w:ascii="Bahnschrift" w:hAnsi="Bahnschrift"/>
        </w:rPr>
        <w:t>, elaborado con estructura de madera y gigantografía impresa a colores con las especificaciones exigidas por el Reglamento Nacional de Edificaciones (RNE) y el Manual de Imagen Institucional.</w:t>
      </w:r>
    </w:p>
    <w:p w14:paraId="178B7AF1" w14:textId="77777777" w:rsidR="00C52606" w:rsidRPr="00BD5BCE" w:rsidRDefault="00C52606" w:rsidP="00C52606">
      <w:pPr>
        <w:pStyle w:val="Ttulo3"/>
        <w:jc w:val="both"/>
        <w:rPr>
          <w:rFonts w:ascii="Bahnschrift" w:hAnsi="Bahnschrift"/>
          <w:sz w:val="24"/>
          <w:szCs w:val="24"/>
        </w:rPr>
      </w:pPr>
      <w:r w:rsidRPr="00BD5BCE">
        <w:rPr>
          <w:rFonts w:ascii="Bahnschrift" w:hAnsi="Bahnschrift"/>
          <w:sz w:val="24"/>
          <w:szCs w:val="24"/>
        </w:rPr>
        <w:t>2. Método de Construcción</w:t>
      </w:r>
    </w:p>
    <w:p w14:paraId="5CF81CBB" w14:textId="77777777" w:rsidR="00C52606" w:rsidRPr="00BD5BCE" w:rsidRDefault="00C52606" w:rsidP="00DC110C">
      <w:pPr>
        <w:pStyle w:val="NormalWeb"/>
        <w:numPr>
          <w:ilvl w:val="0"/>
          <w:numId w:val="2"/>
        </w:numPr>
        <w:rPr>
          <w:rFonts w:ascii="Bahnschrift" w:hAnsi="Bahnschrift"/>
        </w:rPr>
      </w:pPr>
      <w:r w:rsidRPr="00BD5BCE">
        <w:rPr>
          <w:rFonts w:ascii="Bahnschrift" w:hAnsi="Bahnschrift"/>
        </w:rPr>
        <w:t>Trazado y nivelación del área de colocación.</w:t>
      </w:r>
    </w:p>
    <w:p w14:paraId="35732014" w14:textId="77777777" w:rsidR="00C52606" w:rsidRPr="00BD5BCE" w:rsidRDefault="00C52606" w:rsidP="00DC110C">
      <w:pPr>
        <w:pStyle w:val="NormalWeb"/>
        <w:numPr>
          <w:ilvl w:val="0"/>
          <w:numId w:val="2"/>
        </w:numPr>
        <w:rPr>
          <w:rFonts w:ascii="Bahnschrift" w:hAnsi="Bahnschrift"/>
        </w:rPr>
      </w:pPr>
      <w:r w:rsidRPr="00BD5BCE">
        <w:rPr>
          <w:rFonts w:ascii="Bahnschrift" w:hAnsi="Bahnschrift"/>
        </w:rPr>
        <w:t>Corte y ensamblado de estructura de madera tornillo.</w:t>
      </w:r>
    </w:p>
    <w:p w14:paraId="1CA2798F" w14:textId="77777777" w:rsidR="00C52606" w:rsidRPr="00BD5BCE" w:rsidRDefault="00C52606" w:rsidP="00DC110C">
      <w:pPr>
        <w:pStyle w:val="NormalWeb"/>
        <w:numPr>
          <w:ilvl w:val="0"/>
          <w:numId w:val="2"/>
        </w:numPr>
        <w:rPr>
          <w:rFonts w:ascii="Bahnschrift" w:hAnsi="Bahnschrift"/>
        </w:rPr>
      </w:pPr>
      <w:r w:rsidRPr="00BD5BCE">
        <w:rPr>
          <w:rFonts w:ascii="Bahnschrift" w:hAnsi="Bahnschrift"/>
        </w:rPr>
        <w:t>Colocación de gigantografía impresa a colores (4.80 x 3.60 m).</w:t>
      </w:r>
    </w:p>
    <w:p w14:paraId="201E11B5" w14:textId="77777777" w:rsidR="00C52606" w:rsidRPr="00BD5BCE" w:rsidRDefault="00C52606" w:rsidP="00DC110C">
      <w:pPr>
        <w:pStyle w:val="NormalWeb"/>
        <w:numPr>
          <w:ilvl w:val="0"/>
          <w:numId w:val="2"/>
        </w:numPr>
        <w:rPr>
          <w:rFonts w:ascii="Bahnschrift" w:hAnsi="Bahnschrift"/>
        </w:rPr>
      </w:pPr>
      <w:r w:rsidRPr="00BD5BCE">
        <w:rPr>
          <w:rFonts w:ascii="Bahnschrift" w:hAnsi="Bahnschrift"/>
        </w:rPr>
        <w:t>Fijado con clavos y refuerzo estructural.</w:t>
      </w:r>
    </w:p>
    <w:p w14:paraId="3C9A0D6B" w14:textId="77777777" w:rsidR="00C52606" w:rsidRPr="00BD5BCE" w:rsidRDefault="00C52606" w:rsidP="00DC110C">
      <w:pPr>
        <w:pStyle w:val="NormalWeb"/>
        <w:numPr>
          <w:ilvl w:val="0"/>
          <w:numId w:val="2"/>
        </w:numPr>
        <w:rPr>
          <w:rFonts w:ascii="Bahnschrift" w:hAnsi="Bahnschrift"/>
        </w:rPr>
      </w:pPr>
      <w:r w:rsidRPr="00BD5BCE">
        <w:rPr>
          <w:rFonts w:ascii="Bahnschrift" w:hAnsi="Bahnschrift"/>
        </w:rPr>
        <w:t>Pintado y acabado general.</w:t>
      </w:r>
    </w:p>
    <w:p w14:paraId="7D019257" w14:textId="77777777" w:rsidR="00C52606" w:rsidRPr="00BD5BCE" w:rsidRDefault="00C52606" w:rsidP="00C52606">
      <w:pPr>
        <w:pStyle w:val="Ttulo3"/>
        <w:jc w:val="both"/>
        <w:rPr>
          <w:rFonts w:ascii="Bahnschrift" w:hAnsi="Bahnschrift"/>
          <w:sz w:val="24"/>
          <w:szCs w:val="24"/>
        </w:rPr>
      </w:pPr>
      <w:r w:rsidRPr="00BD5BCE">
        <w:rPr>
          <w:rFonts w:ascii="Bahnschrift" w:hAnsi="Bahnschrift"/>
          <w:sz w:val="24"/>
          <w:szCs w:val="24"/>
        </w:rPr>
        <w:t>3. Método de Control</w:t>
      </w:r>
    </w:p>
    <w:p w14:paraId="405816F4" w14:textId="77777777" w:rsidR="00C52606" w:rsidRPr="00BD5BCE" w:rsidRDefault="00C52606" w:rsidP="00DC110C">
      <w:pPr>
        <w:pStyle w:val="NormalWeb"/>
        <w:numPr>
          <w:ilvl w:val="0"/>
          <w:numId w:val="3"/>
        </w:numPr>
        <w:rPr>
          <w:rFonts w:ascii="Bahnschrift" w:hAnsi="Bahnschrift"/>
        </w:rPr>
      </w:pPr>
      <w:r w:rsidRPr="00BD5BCE">
        <w:rPr>
          <w:rFonts w:ascii="Bahnschrift" w:hAnsi="Bahnschrift"/>
        </w:rPr>
        <w:t>Verificación de medidas (4.80 x 3.60 m).</w:t>
      </w:r>
    </w:p>
    <w:p w14:paraId="0E757885" w14:textId="77777777" w:rsidR="00C52606" w:rsidRPr="00BD5BCE" w:rsidRDefault="00C52606" w:rsidP="00DC110C">
      <w:pPr>
        <w:pStyle w:val="NormalWeb"/>
        <w:numPr>
          <w:ilvl w:val="0"/>
          <w:numId w:val="3"/>
        </w:numPr>
        <w:rPr>
          <w:rFonts w:ascii="Bahnschrift" w:hAnsi="Bahnschrift"/>
        </w:rPr>
      </w:pPr>
      <w:r w:rsidRPr="00BD5BCE">
        <w:rPr>
          <w:rFonts w:ascii="Bahnschrift" w:hAnsi="Bahnschrift"/>
        </w:rPr>
        <w:t>Control visual del correcto anclaje y verticalidad.</w:t>
      </w:r>
    </w:p>
    <w:p w14:paraId="4B9D2CAE" w14:textId="77777777" w:rsidR="00C52606" w:rsidRPr="00BD5BCE" w:rsidRDefault="00C52606" w:rsidP="00DC110C">
      <w:pPr>
        <w:pStyle w:val="NormalWeb"/>
        <w:numPr>
          <w:ilvl w:val="0"/>
          <w:numId w:val="3"/>
        </w:numPr>
        <w:rPr>
          <w:rFonts w:ascii="Bahnschrift" w:hAnsi="Bahnschrift"/>
        </w:rPr>
      </w:pPr>
      <w:r w:rsidRPr="00BD5BCE">
        <w:rPr>
          <w:rFonts w:ascii="Bahnschrift" w:hAnsi="Bahnschrift"/>
        </w:rPr>
        <w:t>Revisión del contenido conforme a normas del proyecto (nombre, entidad, contratista, supervisor, monto y plazo).</w:t>
      </w:r>
    </w:p>
    <w:p w14:paraId="67C7E90C" w14:textId="77777777" w:rsidR="00C52606" w:rsidRPr="00BD5BCE" w:rsidRDefault="00C52606" w:rsidP="00C52606">
      <w:pPr>
        <w:pStyle w:val="Ttulo3"/>
        <w:jc w:val="both"/>
        <w:rPr>
          <w:rFonts w:ascii="Bahnschrift" w:hAnsi="Bahnschrift"/>
          <w:sz w:val="24"/>
          <w:szCs w:val="24"/>
        </w:rPr>
      </w:pPr>
      <w:r w:rsidRPr="00BD5BCE">
        <w:rPr>
          <w:rFonts w:ascii="Bahnschrift" w:hAnsi="Bahnschrift"/>
          <w:sz w:val="24"/>
          <w:szCs w:val="24"/>
        </w:rPr>
        <w:t>4. Método de Medición</w:t>
      </w:r>
    </w:p>
    <w:p w14:paraId="7B446964" w14:textId="77777777" w:rsidR="00C52606" w:rsidRPr="00BD5BCE" w:rsidRDefault="00C52606" w:rsidP="00C52606">
      <w:pPr>
        <w:pStyle w:val="NormalWeb"/>
        <w:rPr>
          <w:rFonts w:ascii="Bahnschrift" w:hAnsi="Bahnschrift"/>
        </w:rPr>
      </w:pPr>
      <w:r w:rsidRPr="00BD5BCE">
        <w:rPr>
          <w:rFonts w:ascii="Bahnschrift" w:hAnsi="Bahnschrift"/>
        </w:rPr>
        <w:t xml:space="preserve">Por </w:t>
      </w:r>
      <w:r w:rsidRPr="00BD5BCE">
        <w:rPr>
          <w:rStyle w:val="Fuerte"/>
          <w:rFonts w:ascii="Bahnschrift" w:hAnsi="Bahnschrift"/>
        </w:rPr>
        <w:t>unidad (UND)</w:t>
      </w:r>
      <w:r w:rsidRPr="00BD5BCE">
        <w:rPr>
          <w:rFonts w:ascii="Bahnschrift" w:hAnsi="Bahnschrift"/>
        </w:rPr>
        <w:t xml:space="preserve"> de cartel correctamente instalado y aprobado por la supervisión.</w:t>
      </w:r>
    </w:p>
    <w:p w14:paraId="0A8C2116" w14:textId="77777777" w:rsidR="00C52606" w:rsidRPr="00BD5BCE" w:rsidRDefault="00C52606" w:rsidP="00C52606">
      <w:pPr>
        <w:pStyle w:val="Ttulo3"/>
        <w:jc w:val="both"/>
        <w:rPr>
          <w:rFonts w:ascii="Bahnschrift" w:hAnsi="Bahnschrift"/>
          <w:sz w:val="24"/>
          <w:szCs w:val="24"/>
        </w:rPr>
      </w:pPr>
      <w:r w:rsidRPr="00BD5BCE">
        <w:rPr>
          <w:rFonts w:ascii="Bahnschrift" w:hAnsi="Bahnschrift"/>
          <w:sz w:val="24"/>
          <w:szCs w:val="24"/>
        </w:rPr>
        <w:t>5. Forma de Pago</w:t>
      </w:r>
    </w:p>
    <w:p w14:paraId="3CDDF0EE" w14:textId="77777777" w:rsidR="00C52606" w:rsidRPr="00BD5BCE" w:rsidRDefault="00C52606" w:rsidP="00C52606">
      <w:pPr>
        <w:pStyle w:val="NormalWeb"/>
        <w:rPr>
          <w:rFonts w:ascii="Bahnschrift" w:hAnsi="Bahnschrift"/>
        </w:rPr>
      </w:pPr>
      <w:r w:rsidRPr="00BD5BCE">
        <w:rPr>
          <w:rFonts w:ascii="Bahnschrift" w:hAnsi="Bahnschrift"/>
        </w:rPr>
        <w:t xml:space="preserve">Se pagará por </w:t>
      </w:r>
      <w:r w:rsidRPr="00BD5BCE">
        <w:rPr>
          <w:rStyle w:val="Fuerte"/>
          <w:rFonts w:ascii="Bahnschrift" w:hAnsi="Bahnschrift"/>
        </w:rPr>
        <w:t>unidad ejecutada y aceptada</w:t>
      </w:r>
      <w:r w:rsidRPr="00BD5BCE">
        <w:rPr>
          <w:rFonts w:ascii="Bahnschrift" w:hAnsi="Bahnschrift"/>
        </w:rPr>
        <w:t xml:space="preserve"> por la supervisión, de acuerdo con el precio unitario del presupuesto.</w:t>
      </w:r>
    </w:p>
    <w:p w14:paraId="5C639F9B" w14:textId="77777777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4D758C51" w14:textId="74EEF21E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01.01.02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ALMACEN Y VESTUARIO Y OFICINA PROVISIONAL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MES</w:t>
      </w:r>
    </w:p>
    <w:p w14:paraId="2BE7A3F3" w14:textId="77777777" w:rsidR="00C52606" w:rsidRPr="00BD5BCE" w:rsidRDefault="00C52606" w:rsidP="00C5260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70897C3D" w14:textId="77777777" w:rsidR="00C52606" w:rsidRPr="00BD5BCE" w:rsidRDefault="00C52606" w:rsidP="00C52606">
      <w:pPr>
        <w:pStyle w:val="NormalWeb"/>
      </w:pPr>
      <w:r w:rsidRPr="00BD5BCE">
        <w:t xml:space="preserve">Incluye el </w:t>
      </w:r>
      <w:r w:rsidRPr="00BD5BCE">
        <w:rPr>
          <w:rStyle w:val="Fuerte"/>
        </w:rPr>
        <w:t>alquiler, instalación y mantenimiento</w:t>
      </w:r>
      <w:r w:rsidRPr="00BD5BCE">
        <w:t xml:space="preserve"> de módulos o ambientes provisionales para almacenamiento de materiales, vestuario y oficina técnica en obra.</w:t>
      </w:r>
    </w:p>
    <w:p w14:paraId="65701DA1" w14:textId="77777777" w:rsidR="00C52606" w:rsidRPr="00BD5BCE" w:rsidRDefault="00C52606" w:rsidP="00C5260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lastRenderedPageBreak/>
        <w:t>2. Método de Construcción</w:t>
      </w:r>
    </w:p>
    <w:p w14:paraId="192D91DE" w14:textId="77777777" w:rsidR="00C52606" w:rsidRPr="00BD5BCE" w:rsidRDefault="00C52606" w:rsidP="00DC110C">
      <w:pPr>
        <w:pStyle w:val="NormalWeb"/>
        <w:numPr>
          <w:ilvl w:val="0"/>
          <w:numId w:val="4"/>
        </w:numPr>
        <w:jc w:val="left"/>
      </w:pPr>
      <w:r w:rsidRPr="00BD5BCE">
        <w:t>Contratación de módulo prefabricado o estructura metálica/madera.</w:t>
      </w:r>
    </w:p>
    <w:p w14:paraId="0441A61A" w14:textId="77777777" w:rsidR="00C52606" w:rsidRPr="00BD5BCE" w:rsidRDefault="00C52606" w:rsidP="00DC110C">
      <w:pPr>
        <w:pStyle w:val="NormalWeb"/>
        <w:numPr>
          <w:ilvl w:val="0"/>
          <w:numId w:val="4"/>
        </w:numPr>
        <w:jc w:val="left"/>
      </w:pPr>
      <w:r w:rsidRPr="00BD5BCE">
        <w:t>Instalación en zona segura y accesible.</w:t>
      </w:r>
    </w:p>
    <w:p w14:paraId="658DEC9D" w14:textId="77777777" w:rsidR="00C52606" w:rsidRPr="00BD5BCE" w:rsidRDefault="00C52606" w:rsidP="00DC110C">
      <w:pPr>
        <w:pStyle w:val="NormalWeb"/>
        <w:numPr>
          <w:ilvl w:val="0"/>
          <w:numId w:val="4"/>
        </w:numPr>
        <w:jc w:val="left"/>
      </w:pPr>
      <w:r w:rsidRPr="00BD5BCE">
        <w:t>Dotación de energía eléctrica, mobiliario básico y ventilación.</w:t>
      </w:r>
    </w:p>
    <w:p w14:paraId="10BB3395" w14:textId="77777777" w:rsidR="00C52606" w:rsidRPr="00BD5BCE" w:rsidRDefault="00C52606" w:rsidP="00C5260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78B687DC" w14:textId="77777777" w:rsidR="00C52606" w:rsidRPr="00BD5BCE" w:rsidRDefault="00C52606" w:rsidP="00DC110C">
      <w:pPr>
        <w:pStyle w:val="NormalWeb"/>
        <w:numPr>
          <w:ilvl w:val="0"/>
          <w:numId w:val="5"/>
        </w:numPr>
        <w:jc w:val="left"/>
      </w:pPr>
      <w:r w:rsidRPr="00BD5BCE">
        <w:t>Verificación de condiciones de seguridad, ventilación y orden.</w:t>
      </w:r>
    </w:p>
    <w:p w14:paraId="0D86EDA0" w14:textId="77777777" w:rsidR="00C52606" w:rsidRPr="00BD5BCE" w:rsidRDefault="00C52606" w:rsidP="00DC110C">
      <w:pPr>
        <w:pStyle w:val="NormalWeb"/>
        <w:numPr>
          <w:ilvl w:val="0"/>
          <w:numId w:val="5"/>
        </w:numPr>
        <w:jc w:val="left"/>
      </w:pPr>
      <w:r w:rsidRPr="00BD5BCE">
        <w:t>Control de limpieza y mantenimiento mensual.</w:t>
      </w:r>
    </w:p>
    <w:p w14:paraId="0C56B96B" w14:textId="77777777" w:rsidR="00C52606" w:rsidRPr="00BD5BCE" w:rsidRDefault="00C52606" w:rsidP="00C5260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7613EA60" w14:textId="77777777" w:rsidR="00C52606" w:rsidRPr="00BD5BCE" w:rsidRDefault="00C52606" w:rsidP="00C52606">
      <w:pPr>
        <w:pStyle w:val="NormalWeb"/>
      </w:pPr>
      <w:r w:rsidRPr="00BD5BCE">
        <w:t xml:space="preserve">Por </w:t>
      </w:r>
      <w:r w:rsidRPr="00BD5BCE">
        <w:rPr>
          <w:rStyle w:val="Fuerte"/>
        </w:rPr>
        <w:t>mes (MES)</w:t>
      </w:r>
      <w:r w:rsidRPr="00BD5BCE">
        <w:t xml:space="preserve"> de servicio operativo y en uso durante la ejecución de la obra.</w:t>
      </w:r>
    </w:p>
    <w:p w14:paraId="75136107" w14:textId="77777777" w:rsidR="00C52606" w:rsidRPr="00BD5BCE" w:rsidRDefault="00C52606" w:rsidP="00C5260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037E4900" w14:textId="77777777" w:rsidR="00C52606" w:rsidRPr="00BD5BCE" w:rsidRDefault="00C52606" w:rsidP="00C52606">
      <w:pPr>
        <w:pStyle w:val="NormalWeb"/>
      </w:pPr>
      <w:r w:rsidRPr="00BD5BCE">
        <w:t xml:space="preserve">Pago mensual conforme al </w:t>
      </w:r>
      <w:r w:rsidRPr="00BD5BCE">
        <w:rPr>
          <w:rStyle w:val="Fuerte"/>
        </w:rPr>
        <w:t>servicio efectivamente prestado y aprobado</w:t>
      </w:r>
      <w:r w:rsidRPr="00BD5BCE">
        <w:t xml:space="preserve"> por la supervisión.</w:t>
      </w:r>
    </w:p>
    <w:p w14:paraId="3194CF3A" w14:textId="2EAE421C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01.01.03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ALQUILER DE BAÑOS PORTATILES PARA OBRA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MES</w:t>
      </w:r>
    </w:p>
    <w:p w14:paraId="79AEA6C0" w14:textId="77777777" w:rsidR="00C52606" w:rsidRPr="00BD5BCE" w:rsidRDefault="00C52606" w:rsidP="00C5260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3C401C32" w14:textId="77777777" w:rsidR="00C52606" w:rsidRPr="00BD5BCE" w:rsidRDefault="00C52606" w:rsidP="00C52606">
      <w:pPr>
        <w:pStyle w:val="NormalWeb"/>
      </w:pPr>
      <w:r w:rsidRPr="00BD5BCE">
        <w:t xml:space="preserve">Comprende el </w:t>
      </w:r>
      <w:r w:rsidRPr="00BD5BCE">
        <w:rPr>
          <w:rStyle w:val="Fuerte"/>
        </w:rPr>
        <w:t>alquiler, transporte, instalación y mantenimiento</w:t>
      </w:r>
      <w:r w:rsidRPr="00BD5BCE">
        <w:t xml:space="preserve"> de baños portátiles para uso del personal durante la ejecución del proyecto.</w:t>
      </w:r>
    </w:p>
    <w:p w14:paraId="02867B2A" w14:textId="77777777" w:rsidR="00C52606" w:rsidRPr="00BD5BCE" w:rsidRDefault="00C52606" w:rsidP="00C5260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7C2FBB4B" w14:textId="77777777" w:rsidR="00C52606" w:rsidRPr="00BD5BCE" w:rsidRDefault="00C52606" w:rsidP="00DC110C">
      <w:pPr>
        <w:pStyle w:val="NormalWeb"/>
        <w:numPr>
          <w:ilvl w:val="0"/>
          <w:numId w:val="6"/>
        </w:numPr>
        <w:jc w:val="left"/>
      </w:pPr>
      <w:r w:rsidRPr="00BD5BCE">
        <w:t>Ubicación en zonas accesibles y seguras.</w:t>
      </w:r>
    </w:p>
    <w:p w14:paraId="4E311F90" w14:textId="77777777" w:rsidR="00C52606" w:rsidRPr="00BD5BCE" w:rsidRDefault="00C52606" w:rsidP="00DC110C">
      <w:pPr>
        <w:pStyle w:val="NormalWeb"/>
        <w:numPr>
          <w:ilvl w:val="0"/>
          <w:numId w:val="6"/>
        </w:numPr>
        <w:jc w:val="left"/>
      </w:pPr>
      <w:r w:rsidRPr="00BD5BCE">
        <w:t>Limpieza, desinfección y evacuación periódica de residuos.</w:t>
      </w:r>
    </w:p>
    <w:p w14:paraId="4D94B6B2" w14:textId="77777777" w:rsidR="00C52606" w:rsidRPr="00BD5BCE" w:rsidRDefault="00C52606" w:rsidP="00DC110C">
      <w:pPr>
        <w:pStyle w:val="NormalWeb"/>
        <w:numPr>
          <w:ilvl w:val="0"/>
          <w:numId w:val="6"/>
        </w:numPr>
        <w:jc w:val="left"/>
      </w:pPr>
      <w:r w:rsidRPr="00BD5BCE">
        <w:t>Mantenimiento preventivo y correctivo.</w:t>
      </w:r>
    </w:p>
    <w:p w14:paraId="5D31AD45" w14:textId="77777777" w:rsidR="00C52606" w:rsidRPr="00BD5BCE" w:rsidRDefault="00C52606" w:rsidP="00C5260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55D10B67" w14:textId="77777777" w:rsidR="00C52606" w:rsidRPr="00BD5BCE" w:rsidRDefault="00C52606" w:rsidP="00DC110C">
      <w:pPr>
        <w:pStyle w:val="NormalWeb"/>
        <w:numPr>
          <w:ilvl w:val="0"/>
          <w:numId w:val="7"/>
        </w:numPr>
        <w:jc w:val="left"/>
      </w:pPr>
      <w:r w:rsidRPr="00BD5BCE">
        <w:t>Supervisión del servicio de limpieza y desinfección.</w:t>
      </w:r>
    </w:p>
    <w:p w14:paraId="4FAF585E" w14:textId="77777777" w:rsidR="00C52606" w:rsidRPr="00BD5BCE" w:rsidRDefault="00C52606" w:rsidP="00DC110C">
      <w:pPr>
        <w:pStyle w:val="NormalWeb"/>
        <w:numPr>
          <w:ilvl w:val="0"/>
          <w:numId w:val="7"/>
        </w:numPr>
        <w:jc w:val="left"/>
      </w:pPr>
      <w:r w:rsidRPr="00BD5BCE">
        <w:t>Registro de mantenimiento semanal.</w:t>
      </w:r>
    </w:p>
    <w:p w14:paraId="14DDE1D9" w14:textId="77777777" w:rsidR="00C52606" w:rsidRPr="00BD5BCE" w:rsidRDefault="00C52606" w:rsidP="00C5260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1F2DF130" w14:textId="77777777" w:rsidR="00C52606" w:rsidRPr="00BD5BCE" w:rsidRDefault="00C52606" w:rsidP="00C52606">
      <w:pPr>
        <w:pStyle w:val="NormalWeb"/>
      </w:pPr>
      <w:r w:rsidRPr="00BD5BCE">
        <w:t xml:space="preserve">Por </w:t>
      </w:r>
      <w:r w:rsidRPr="00BD5BCE">
        <w:rPr>
          <w:rStyle w:val="Fuerte"/>
        </w:rPr>
        <w:t>mes (MES)</w:t>
      </w:r>
      <w:r w:rsidRPr="00BD5BCE">
        <w:t xml:space="preserve"> de servicio efectivo, según número de unidades instaladas.</w:t>
      </w:r>
    </w:p>
    <w:p w14:paraId="408A907C" w14:textId="77777777" w:rsidR="00C52606" w:rsidRPr="00BD5BCE" w:rsidRDefault="00C52606" w:rsidP="00C5260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1ED5BAEB" w14:textId="77777777" w:rsidR="00C52606" w:rsidRPr="00BD5BCE" w:rsidRDefault="00C52606" w:rsidP="00C52606">
      <w:pPr>
        <w:pStyle w:val="NormalWeb"/>
      </w:pPr>
      <w:r w:rsidRPr="00BD5BCE">
        <w:t xml:space="preserve">Pago mensual conforme al </w:t>
      </w:r>
      <w:r w:rsidRPr="00BD5BCE">
        <w:rPr>
          <w:rStyle w:val="Fuerte"/>
        </w:rPr>
        <w:t>servicio contratado y certificado por la supervisión</w:t>
      </w:r>
      <w:r w:rsidRPr="00BD5BCE">
        <w:t>.</w:t>
      </w:r>
    </w:p>
    <w:p w14:paraId="6E2B0A6E" w14:textId="77777777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34DEA8B5" w14:textId="30B55D25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01.01.04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MOVILIZACION Y DESMOVILIZACION DE MAQUINARIAS, EQUIPOS Y HERRAMIENTAS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GLB</w:t>
      </w:r>
    </w:p>
    <w:p w14:paraId="4323DC76" w14:textId="77777777" w:rsidR="00C52606" w:rsidRPr="00BD5BCE" w:rsidRDefault="00C52606" w:rsidP="00C5260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lastRenderedPageBreak/>
        <w:t>1. Descripción</w:t>
      </w:r>
    </w:p>
    <w:p w14:paraId="51CD69EA" w14:textId="77777777" w:rsidR="00C52606" w:rsidRPr="00BD5BCE" w:rsidRDefault="00C52606" w:rsidP="00C52606">
      <w:pPr>
        <w:pStyle w:val="NormalWeb"/>
      </w:pPr>
      <w:r w:rsidRPr="00BD5BCE">
        <w:t xml:space="preserve">Consiste en el </w:t>
      </w:r>
      <w:r w:rsidRPr="00BD5BCE">
        <w:rPr>
          <w:rStyle w:val="Fuerte"/>
        </w:rPr>
        <w:t>traslado, carga, descarga, instalación y retiro</w:t>
      </w:r>
      <w:r w:rsidRPr="00BD5BCE">
        <w:t xml:space="preserve"> de maquinarias, equipos y herramientas necesarias para la ejecución del proyecto, desde y hacia el lugar de obra.</w:t>
      </w:r>
    </w:p>
    <w:p w14:paraId="5065280C" w14:textId="77777777" w:rsidR="00C52606" w:rsidRPr="00BD5BCE" w:rsidRDefault="00C52606" w:rsidP="00C5260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53BE3FBB" w14:textId="77777777" w:rsidR="00C52606" w:rsidRPr="00BD5BCE" w:rsidRDefault="00C52606" w:rsidP="00DC110C">
      <w:pPr>
        <w:pStyle w:val="NormalWeb"/>
        <w:numPr>
          <w:ilvl w:val="0"/>
          <w:numId w:val="8"/>
        </w:numPr>
        <w:jc w:val="left"/>
      </w:pPr>
      <w:r w:rsidRPr="00BD5BCE">
        <w:t>Coordinación de transporte de maquinaria y herramientas.</w:t>
      </w:r>
    </w:p>
    <w:p w14:paraId="449FCDF0" w14:textId="77777777" w:rsidR="00C52606" w:rsidRPr="00BD5BCE" w:rsidRDefault="00C52606" w:rsidP="00DC110C">
      <w:pPr>
        <w:pStyle w:val="NormalWeb"/>
        <w:numPr>
          <w:ilvl w:val="0"/>
          <w:numId w:val="8"/>
        </w:numPr>
        <w:jc w:val="left"/>
      </w:pPr>
      <w:r w:rsidRPr="00BD5BCE">
        <w:t>Descarga, ubicación y puesta en funcionamiento.</w:t>
      </w:r>
    </w:p>
    <w:p w14:paraId="41AC4455" w14:textId="77777777" w:rsidR="00C52606" w:rsidRPr="00BD5BCE" w:rsidRDefault="00C52606" w:rsidP="00DC110C">
      <w:pPr>
        <w:pStyle w:val="NormalWeb"/>
        <w:numPr>
          <w:ilvl w:val="0"/>
          <w:numId w:val="8"/>
        </w:numPr>
        <w:jc w:val="left"/>
      </w:pPr>
      <w:r w:rsidRPr="00BD5BCE">
        <w:t>Al finalizar la obra, retiro y traslado de equipos al almacén de origen.</w:t>
      </w:r>
    </w:p>
    <w:p w14:paraId="08C64A0C" w14:textId="77777777" w:rsidR="00C52606" w:rsidRPr="00BD5BCE" w:rsidRDefault="00C52606" w:rsidP="00C5260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3A1367AE" w14:textId="77777777" w:rsidR="00C52606" w:rsidRPr="00BD5BCE" w:rsidRDefault="00C52606" w:rsidP="00DC110C">
      <w:pPr>
        <w:pStyle w:val="NormalWeb"/>
        <w:numPr>
          <w:ilvl w:val="0"/>
          <w:numId w:val="9"/>
        </w:numPr>
        <w:jc w:val="left"/>
      </w:pPr>
      <w:r w:rsidRPr="00BD5BCE">
        <w:t>Registro de ingreso y salida de equipos.</w:t>
      </w:r>
    </w:p>
    <w:p w14:paraId="157D5654" w14:textId="77777777" w:rsidR="00C52606" w:rsidRPr="00BD5BCE" w:rsidRDefault="00C52606" w:rsidP="00DC110C">
      <w:pPr>
        <w:pStyle w:val="NormalWeb"/>
        <w:numPr>
          <w:ilvl w:val="0"/>
          <w:numId w:val="9"/>
        </w:numPr>
        <w:jc w:val="left"/>
      </w:pPr>
      <w:r w:rsidRPr="00BD5BCE">
        <w:t>Verificación del estado operativo y mantenimiento previo al uso.</w:t>
      </w:r>
    </w:p>
    <w:p w14:paraId="04659F5F" w14:textId="77777777" w:rsidR="00C52606" w:rsidRPr="00BD5BCE" w:rsidRDefault="00C52606" w:rsidP="00C5260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499FC498" w14:textId="77777777" w:rsidR="00C52606" w:rsidRPr="00BD5BCE" w:rsidRDefault="00C52606" w:rsidP="00C52606">
      <w:pPr>
        <w:pStyle w:val="NormalWeb"/>
      </w:pPr>
      <w:r w:rsidRPr="00BD5BCE">
        <w:t xml:space="preserve">Por </w:t>
      </w:r>
      <w:r w:rsidRPr="00BD5BCE">
        <w:rPr>
          <w:rStyle w:val="Fuerte"/>
        </w:rPr>
        <w:t>globo (GLB)</w:t>
      </w:r>
      <w:r w:rsidRPr="00BD5BCE">
        <w:t>, considerando la totalidad del proceso de movilización y desmovilización.</w:t>
      </w:r>
    </w:p>
    <w:p w14:paraId="1145E732" w14:textId="77777777" w:rsidR="00C52606" w:rsidRPr="00BD5BCE" w:rsidRDefault="00C52606" w:rsidP="00C5260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41C312D3" w14:textId="77777777" w:rsidR="00C52606" w:rsidRPr="00BD5BCE" w:rsidRDefault="00C52606" w:rsidP="00C52606">
      <w:pPr>
        <w:pStyle w:val="NormalWeb"/>
      </w:pPr>
      <w:r w:rsidRPr="00BD5BCE">
        <w:t xml:space="preserve">Se cancelará el monto global acordado una vez </w:t>
      </w:r>
      <w:r w:rsidRPr="00BD5BCE">
        <w:rPr>
          <w:rStyle w:val="Fuerte"/>
        </w:rPr>
        <w:t>culminado y aprobado el servicio</w:t>
      </w:r>
      <w:r w:rsidRPr="00BD5BCE">
        <w:t xml:space="preserve"> por la supervisión.</w:t>
      </w:r>
    </w:p>
    <w:p w14:paraId="5CFAE9EA" w14:textId="77777777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01.02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SEGURIDAD Y SALUD EN OBRA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</w:r>
    </w:p>
    <w:p w14:paraId="20EC9EC3" w14:textId="30CBFF32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01.02.01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ELABORACION, IMPLEMENTACION Y ADMINISTRACION DEL PLAN DE SEGURIDAD Y SALUD EN EL TRABAJO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GLB</w:t>
      </w:r>
    </w:p>
    <w:p w14:paraId="278246DA" w14:textId="77777777" w:rsidR="00C52606" w:rsidRPr="00BD5BCE" w:rsidRDefault="00C52606" w:rsidP="00C5260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4BE4F129" w14:textId="77777777" w:rsidR="00C52606" w:rsidRPr="00BD5BCE" w:rsidRDefault="00C52606" w:rsidP="00C52606">
      <w:pPr>
        <w:pStyle w:val="NormalWeb"/>
      </w:pPr>
      <w:r w:rsidRPr="00BD5BCE">
        <w:t xml:space="preserve">Consiste en la </w:t>
      </w:r>
      <w:r w:rsidRPr="00BD5BCE">
        <w:rPr>
          <w:rStyle w:val="Fuerte"/>
        </w:rPr>
        <w:t>elaboración, implementación, seguimiento y administración</w:t>
      </w:r>
      <w:r w:rsidRPr="00BD5BCE">
        <w:t xml:space="preserve"> del Plan de Seguridad y Salud en el Trabajo (PSST), conforme a lo dispuesto por la </w:t>
      </w:r>
      <w:r w:rsidRPr="00BD5BCE">
        <w:rPr>
          <w:rStyle w:val="Fuerte"/>
        </w:rPr>
        <w:t>Ley N.º 29783</w:t>
      </w:r>
      <w:r w:rsidRPr="00BD5BCE">
        <w:t>, su Reglamento (</w:t>
      </w:r>
      <w:r w:rsidRPr="00BD5BCE">
        <w:rPr>
          <w:rStyle w:val="Fuerte"/>
        </w:rPr>
        <w:t>D.S. 005-2012-TR</w:t>
      </w:r>
      <w:r w:rsidRPr="00BD5BCE">
        <w:t xml:space="preserve">) y la normativa de </w:t>
      </w:r>
      <w:r w:rsidRPr="00BD5BCE">
        <w:rPr>
          <w:rStyle w:val="Fuerte"/>
        </w:rPr>
        <w:t>Seguridad en Obras de Construcción (D.S. 011-2019-TR)</w:t>
      </w:r>
      <w:r w:rsidRPr="00BD5BCE">
        <w:t>.</w:t>
      </w:r>
      <w:r w:rsidRPr="00BD5BCE">
        <w:br/>
        <w:t>Incluye la contratación del profesional responsable (ingeniero de seguridad o similar), elaboración documental, registro en el SCTR, charlas iniciales y coordinación permanente con la supervisión.</w:t>
      </w:r>
    </w:p>
    <w:p w14:paraId="2904952D" w14:textId="77777777" w:rsidR="00C52606" w:rsidRPr="00BD5BCE" w:rsidRDefault="00C52606" w:rsidP="00C5260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2FDBACAD" w14:textId="77777777" w:rsidR="00C52606" w:rsidRPr="00BD5BCE" w:rsidRDefault="00C52606" w:rsidP="00DC110C">
      <w:pPr>
        <w:pStyle w:val="NormalWeb"/>
        <w:numPr>
          <w:ilvl w:val="0"/>
          <w:numId w:val="10"/>
        </w:numPr>
        <w:jc w:val="left"/>
      </w:pPr>
      <w:r w:rsidRPr="00BD5BCE">
        <w:t>Recopilación de información del proyecto y personal.</w:t>
      </w:r>
    </w:p>
    <w:p w14:paraId="197C2DB6" w14:textId="77777777" w:rsidR="00C52606" w:rsidRPr="00BD5BCE" w:rsidRDefault="00C52606" w:rsidP="00DC110C">
      <w:pPr>
        <w:pStyle w:val="NormalWeb"/>
        <w:numPr>
          <w:ilvl w:val="0"/>
          <w:numId w:val="10"/>
        </w:numPr>
        <w:jc w:val="left"/>
      </w:pPr>
      <w:r w:rsidRPr="00BD5BCE">
        <w:t>Elaboración del PSST, incluyendo matriz IPER, mapa de riesgos, y plan de contingencias.</w:t>
      </w:r>
    </w:p>
    <w:p w14:paraId="4BF24FD2" w14:textId="77777777" w:rsidR="00C52606" w:rsidRPr="00BD5BCE" w:rsidRDefault="00C52606" w:rsidP="00DC110C">
      <w:pPr>
        <w:pStyle w:val="NormalWeb"/>
        <w:numPr>
          <w:ilvl w:val="0"/>
          <w:numId w:val="10"/>
        </w:numPr>
        <w:jc w:val="left"/>
      </w:pPr>
      <w:r w:rsidRPr="00BD5BCE">
        <w:t>Implementación del plan en obra (charlas, señalización, registros).</w:t>
      </w:r>
    </w:p>
    <w:p w14:paraId="29ED07AD" w14:textId="77777777" w:rsidR="00C52606" w:rsidRPr="00BD5BCE" w:rsidRDefault="00C52606" w:rsidP="00DC110C">
      <w:pPr>
        <w:pStyle w:val="NormalWeb"/>
        <w:numPr>
          <w:ilvl w:val="0"/>
          <w:numId w:val="10"/>
        </w:numPr>
        <w:jc w:val="left"/>
      </w:pPr>
      <w:r w:rsidRPr="00BD5BCE">
        <w:t>Supervisión continua del cumplimiento y actualización del plan.</w:t>
      </w:r>
    </w:p>
    <w:p w14:paraId="054C5044" w14:textId="77777777" w:rsidR="00C52606" w:rsidRPr="00BD5BCE" w:rsidRDefault="00C52606" w:rsidP="00C5260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lastRenderedPageBreak/>
        <w:t>3. Método de Control</w:t>
      </w:r>
    </w:p>
    <w:p w14:paraId="5BB00111" w14:textId="77777777" w:rsidR="00C52606" w:rsidRPr="00BD5BCE" w:rsidRDefault="00C52606" w:rsidP="00DC110C">
      <w:pPr>
        <w:pStyle w:val="NormalWeb"/>
        <w:numPr>
          <w:ilvl w:val="0"/>
          <w:numId w:val="11"/>
        </w:numPr>
        <w:jc w:val="left"/>
      </w:pPr>
      <w:r w:rsidRPr="00BD5BCE">
        <w:t>Verificación del cumplimiento de los lineamientos del PSST.</w:t>
      </w:r>
    </w:p>
    <w:p w14:paraId="0A25C424" w14:textId="77777777" w:rsidR="00C52606" w:rsidRPr="00BD5BCE" w:rsidRDefault="00C52606" w:rsidP="00DC110C">
      <w:pPr>
        <w:pStyle w:val="NormalWeb"/>
        <w:numPr>
          <w:ilvl w:val="0"/>
          <w:numId w:val="11"/>
        </w:numPr>
        <w:jc w:val="left"/>
      </w:pPr>
      <w:r w:rsidRPr="00BD5BCE">
        <w:t>Control documental (actas, registros de charlas, formatos IPER, inspecciones).</w:t>
      </w:r>
    </w:p>
    <w:p w14:paraId="65E2602F" w14:textId="77777777" w:rsidR="00C52606" w:rsidRPr="00BD5BCE" w:rsidRDefault="00C52606" w:rsidP="00DC110C">
      <w:pPr>
        <w:pStyle w:val="NormalWeb"/>
        <w:numPr>
          <w:ilvl w:val="0"/>
          <w:numId w:val="11"/>
        </w:numPr>
        <w:jc w:val="left"/>
      </w:pPr>
      <w:r w:rsidRPr="00BD5BCE">
        <w:t>Supervisión de la vigencia de los seguros y del SCTR del personal.</w:t>
      </w:r>
    </w:p>
    <w:p w14:paraId="3890D360" w14:textId="77777777" w:rsidR="00C52606" w:rsidRPr="00BD5BCE" w:rsidRDefault="00C52606" w:rsidP="00C5260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2709DDB9" w14:textId="77777777" w:rsidR="00C52606" w:rsidRPr="00BD5BCE" w:rsidRDefault="00C52606" w:rsidP="00C52606">
      <w:pPr>
        <w:pStyle w:val="NormalWeb"/>
      </w:pPr>
      <w:r w:rsidRPr="00BD5BCE">
        <w:t xml:space="preserve">Por </w:t>
      </w:r>
      <w:r w:rsidRPr="00BD5BCE">
        <w:rPr>
          <w:rStyle w:val="Fuerte"/>
        </w:rPr>
        <w:t>globo (GLB)</w:t>
      </w:r>
      <w:r w:rsidRPr="00BD5BCE">
        <w:t>, considerando todo el proceso de elaboración, implementación y administración del plan durante la ejecución de la obra.</w:t>
      </w:r>
    </w:p>
    <w:p w14:paraId="408BBF80" w14:textId="77777777" w:rsidR="00C52606" w:rsidRPr="00BD5BCE" w:rsidRDefault="00C52606" w:rsidP="00C5260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4C3E5B4E" w14:textId="77777777" w:rsidR="00C52606" w:rsidRPr="00BD5BCE" w:rsidRDefault="00C52606" w:rsidP="00C52606">
      <w:pPr>
        <w:pStyle w:val="NormalWeb"/>
      </w:pPr>
      <w:r w:rsidRPr="00BD5BCE">
        <w:t xml:space="preserve">Pago </w:t>
      </w:r>
      <w:r w:rsidRPr="00BD5BCE">
        <w:rPr>
          <w:rStyle w:val="Fuerte"/>
        </w:rPr>
        <w:t>global</w:t>
      </w:r>
      <w:r w:rsidRPr="00BD5BCE">
        <w:t>, efectuado una vez verificada la entrega, aprobación e implementación efectiva del plan por parte de la supervisión.</w:t>
      </w:r>
    </w:p>
    <w:p w14:paraId="1D09E0C8" w14:textId="77777777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30934FC5" w14:textId="61709108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01.02.02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EQUIPO DE PROTECCION INDIVIDUAL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GLB</w:t>
      </w:r>
    </w:p>
    <w:p w14:paraId="53877A20" w14:textId="77777777" w:rsidR="00C52606" w:rsidRPr="00BD5BCE" w:rsidRDefault="00C52606" w:rsidP="00C5260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0F64F465" w14:textId="77777777" w:rsidR="00C52606" w:rsidRPr="00BD5BCE" w:rsidRDefault="00C52606" w:rsidP="00C52606">
      <w:pPr>
        <w:pStyle w:val="NormalWeb"/>
      </w:pPr>
      <w:r w:rsidRPr="00BD5BCE">
        <w:t xml:space="preserve">Incluye la </w:t>
      </w:r>
      <w:r w:rsidRPr="00BD5BCE">
        <w:rPr>
          <w:rStyle w:val="Fuerte"/>
        </w:rPr>
        <w:t>adquisición y dotación completa de equipos de protección personal (EPP)</w:t>
      </w:r>
      <w:r w:rsidRPr="00BD5BCE">
        <w:t xml:space="preserve"> al personal de obra, de acuerdo con los riesgos identificados en el PSST.</w:t>
      </w:r>
      <w:r w:rsidRPr="00BD5BCE">
        <w:br/>
        <w:t>Comprende: cascos, guantes, chalecos reflectivos, botas de jebe, botines con punta de acero, lentes, tapones auditivos, entre otros.</w:t>
      </w:r>
    </w:p>
    <w:p w14:paraId="2F008735" w14:textId="77777777" w:rsidR="00C52606" w:rsidRPr="00BD5BCE" w:rsidRDefault="00C52606" w:rsidP="00C5260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424FBECA" w14:textId="77777777" w:rsidR="00C52606" w:rsidRPr="00BD5BCE" w:rsidRDefault="00C52606" w:rsidP="00DC110C">
      <w:pPr>
        <w:pStyle w:val="NormalWeb"/>
        <w:numPr>
          <w:ilvl w:val="0"/>
          <w:numId w:val="12"/>
        </w:numPr>
        <w:jc w:val="left"/>
      </w:pPr>
      <w:r w:rsidRPr="00BD5BCE">
        <w:t>Selección de EPP certificados conforme a normas técnicas (NTC, ANSI, CE).</w:t>
      </w:r>
    </w:p>
    <w:p w14:paraId="0857309D" w14:textId="77777777" w:rsidR="00C52606" w:rsidRPr="00BD5BCE" w:rsidRDefault="00C52606" w:rsidP="00DC110C">
      <w:pPr>
        <w:pStyle w:val="NormalWeb"/>
        <w:numPr>
          <w:ilvl w:val="0"/>
          <w:numId w:val="12"/>
        </w:numPr>
        <w:jc w:val="left"/>
      </w:pPr>
      <w:r w:rsidRPr="00BD5BCE">
        <w:t>Entrega individual y registro de recepción firmada.</w:t>
      </w:r>
    </w:p>
    <w:p w14:paraId="13F0B9B9" w14:textId="77777777" w:rsidR="00C52606" w:rsidRPr="00BD5BCE" w:rsidRDefault="00C52606" w:rsidP="00DC110C">
      <w:pPr>
        <w:pStyle w:val="NormalWeb"/>
        <w:numPr>
          <w:ilvl w:val="0"/>
          <w:numId w:val="12"/>
        </w:numPr>
        <w:jc w:val="left"/>
      </w:pPr>
      <w:r w:rsidRPr="00BD5BCE">
        <w:t>Reposición periódica de los elementos desgastados.</w:t>
      </w:r>
    </w:p>
    <w:p w14:paraId="1511BB03" w14:textId="77777777" w:rsidR="00C52606" w:rsidRPr="00BD5BCE" w:rsidRDefault="00C52606" w:rsidP="00C5260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64401C88" w14:textId="77777777" w:rsidR="00C52606" w:rsidRPr="00BD5BCE" w:rsidRDefault="00C52606" w:rsidP="00DC110C">
      <w:pPr>
        <w:pStyle w:val="NormalWeb"/>
        <w:numPr>
          <w:ilvl w:val="0"/>
          <w:numId w:val="13"/>
        </w:numPr>
        <w:jc w:val="left"/>
      </w:pPr>
      <w:r w:rsidRPr="00BD5BCE">
        <w:t>Inspecciones diarias para verificar uso correcto del EPP.</w:t>
      </w:r>
    </w:p>
    <w:p w14:paraId="0A938153" w14:textId="77777777" w:rsidR="00C52606" w:rsidRPr="00BD5BCE" w:rsidRDefault="00C52606" w:rsidP="00DC110C">
      <w:pPr>
        <w:pStyle w:val="NormalWeb"/>
        <w:numPr>
          <w:ilvl w:val="0"/>
          <w:numId w:val="13"/>
        </w:numPr>
        <w:jc w:val="left"/>
      </w:pPr>
      <w:r w:rsidRPr="00BD5BCE">
        <w:t>Registro de entrega y control de stock.</w:t>
      </w:r>
    </w:p>
    <w:p w14:paraId="57D5008D" w14:textId="77777777" w:rsidR="00C52606" w:rsidRPr="00BD5BCE" w:rsidRDefault="00C52606" w:rsidP="00DC110C">
      <w:pPr>
        <w:pStyle w:val="NormalWeb"/>
        <w:numPr>
          <w:ilvl w:val="0"/>
          <w:numId w:val="13"/>
        </w:numPr>
        <w:jc w:val="left"/>
      </w:pPr>
      <w:r w:rsidRPr="00BD5BCE">
        <w:t>Sustitución de equipos deteriorados.</w:t>
      </w:r>
    </w:p>
    <w:p w14:paraId="2183124B" w14:textId="77777777" w:rsidR="00C52606" w:rsidRPr="00BD5BCE" w:rsidRDefault="00C52606" w:rsidP="00C5260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3C617E65" w14:textId="77777777" w:rsidR="00C52606" w:rsidRPr="00BD5BCE" w:rsidRDefault="00C52606" w:rsidP="00C52606">
      <w:pPr>
        <w:pStyle w:val="NormalWeb"/>
      </w:pPr>
      <w:r w:rsidRPr="00BD5BCE">
        <w:t xml:space="preserve">Por </w:t>
      </w:r>
      <w:r w:rsidRPr="00BD5BCE">
        <w:rPr>
          <w:rStyle w:val="Fuerte"/>
        </w:rPr>
        <w:t>globo (GLB)</w:t>
      </w:r>
      <w:r w:rsidRPr="00BD5BCE">
        <w:t>, correspondiente al suministro completo de los equipos al personal participante en la obra.</w:t>
      </w:r>
    </w:p>
    <w:p w14:paraId="033AB68C" w14:textId="77777777" w:rsidR="00C52606" w:rsidRPr="00BD5BCE" w:rsidRDefault="00C52606" w:rsidP="00C5260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7E79C1C4" w14:textId="77777777" w:rsidR="00C52606" w:rsidRPr="00BD5BCE" w:rsidRDefault="00C52606" w:rsidP="00C52606">
      <w:pPr>
        <w:pStyle w:val="NormalWeb"/>
      </w:pPr>
      <w:r w:rsidRPr="00BD5BCE">
        <w:t xml:space="preserve">Pago </w:t>
      </w:r>
      <w:r w:rsidRPr="00BD5BCE">
        <w:rPr>
          <w:rStyle w:val="Fuerte"/>
        </w:rPr>
        <w:t>global</w:t>
      </w:r>
      <w:r w:rsidRPr="00BD5BCE">
        <w:t>, tras verificarse la entrega total y conformidad de los EPP por parte de la supervisión.</w:t>
      </w:r>
    </w:p>
    <w:p w14:paraId="3678D099" w14:textId="77777777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1E68037F" w14:textId="3683F515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lastRenderedPageBreak/>
        <w:t>01.02.03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EQUIPO DE PROTECCION COLECTIVA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GLB</w:t>
      </w:r>
    </w:p>
    <w:p w14:paraId="702D5E9A" w14:textId="77777777" w:rsidR="00C52606" w:rsidRPr="00BD5BCE" w:rsidRDefault="00C52606" w:rsidP="00C5260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17933CD9" w14:textId="77777777" w:rsidR="00C52606" w:rsidRPr="00BD5BCE" w:rsidRDefault="00C52606" w:rsidP="00C52606">
      <w:pPr>
        <w:pStyle w:val="NormalWeb"/>
      </w:pPr>
      <w:r w:rsidRPr="00BD5BCE">
        <w:t xml:space="preserve">Comprende el </w:t>
      </w:r>
      <w:r w:rsidRPr="00BD5BCE">
        <w:rPr>
          <w:rStyle w:val="Fuerte"/>
        </w:rPr>
        <w:t>suministro e instalación de elementos de protección colectiva</w:t>
      </w:r>
      <w:r w:rsidRPr="00BD5BCE">
        <w:t>, destinados a la prevención de riesgos laborales y control de emergencias sanitarias y operativas.</w:t>
      </w:r>
      <w:r w:rsidRPr="00BD5BCE">
        <w:br/>
        <w:t>Incluye: pediluvios, jabón líquido, alcohol gel, papel toalla, desinfectantes y demás insumos de bioseguridad.</w:t>
      </w:r>
    </w:p>
    <w:p w14:paraId="069210E6" w14:textId="77777777" w:rsidR="00C52606" w:rsidRPr="00BD5BCE" w:rsidRDefault="00C52606" w:rsidP="00C5260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2C9F06A5" w14:textId="77777777" w:rsidR="00C52606" w:rsidRPr="00BD5BCE" w:rsidRDefault="00C52606" w:rsidP="00DC110C">
      <w:pPr>
        <w:pStyle w:val="NormalWeb"/>
        <w:numPr>
          <w:ilvl w:val="0"/>
          <w:numId w:val="14"/>
        </w:numPr>
        <w:jc w:val="left"/>
      </w:pPr>
      <w:r w:rsidRPr="00BD5BCE">
        <w:t>Instalación de estaciones de lavado y desinfección.</w:t>
      </w:r>
    </w:p>
    <w:p w14:paraId="6BCEBF88" w14:textId="77777777" w:rsidR="00C52606" w:rsidRPr="00BD5BCE" w:rsidRDefault="00C52606" w:rsidP="00DC110C">
      <w:pPr>
        <w:pStyle w:val="NormalWeb"/>
        <w:numPr>
          <w:ilvl w:val="0"/>
          <w:numId w:val="14"/>
        </w:numPr>
        <w:jc w:val="left"/>
      </w:pPr>
      <w:r w:rsidRPr="00BD5BCE">
        <w:t>Dotación y reposición de insumos de limpieza.</w:t>
      </w:r>
    </w:p>
    <w:p w14:paraId="7596AB34" w14:textId="77777777" w:rsidR="00C52606" w:rsidRPr="00BD5BCE" w:rsidRDefault="00C52606" w:rsidP="00DC110C">
      <w:pPr>
        <w:pStyle w:val="NormalWeb"/>
        <w:numPr>
          <w:ilvl w:val="0"/>
          <w:numId w:val="14"/>
        </w:numPr>
        <w:jc w:val="left"/>
      </w:pPr>
      <w:r w:rsidRPr="00BD5BCE">
        <w:t>Implementación de señalización sanitaria y de seguridad.</w:t>
      </w:r>
    </w:p>
    <w:p w14:paraId="3032F230" w14:textId="77777777" w:rsidR="00C52606" w:rsidRPr="00BD5BCE" w:rsidRDefault="00C52606" w:rsidP="00C5260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2D81DE80" w14:textId="77777777" w:rsidR="00C52606" w:rsidRPr="00BD5BCE" w:rsidRDefault="00C52606" w:rsidP="00DC110C">
      <w:pPr>
        <w:pStyle w:val="NormalWeb"/>
        <w:numPr>
          <w:ilvl w:val="0"/>
          <w:numId w:val="15"/>
        </w:numPr>
        <w:jc w:val="left"/>
      </w:pPr>
      <w:r w:rsidRPr="00BD5BCE">
        <w:t>Verificación de la operatividad de los puntos de higiene y limpieza.</w:t>
      </w:r>
    </w:p>
    <w:p w14:paraId="6A419DC7" w14:textId="77777777" w:rsidR="00C52606" w:rsidRPr="00BD5BCE" w:rsidRDefault="00C52606" w:rsidP="00DC110C">
      <w:pPr>
        <w:pStyle w:val="NormalWeb"/>
        <w:numPr>
          <w:ilvl w:val="0"/>
          <w:numId w:val="15"/>
        </w:numPr>
        <w:jc w:val="left"/>
      </w:pPr>
      <w:r w:rsidRPr="00BD5BCE">
        <w:t>Control de reposición de insumos mediante fichas de inventario.</w:t>
      </w:r>
    </w:p>
    <w:p w14:paraId="724ECDDB" w14:textId="77777777" w:rsidR="00C52606" w:rsidRPr="00BD5BCE" w:rsidRDefault="00C52606" w:rsidP="00DC110C">
      <w:pPr>
        <w:pStyle w:val="NormalWeb"/>
        <w:numPr>
          <w:ilvl w:val="0"/>
          <w:numId w:val="15"/>
        </w:numPr>
        <w:jc w:val="left"/>
      </w:pPr>
      <w:r w:rsidRPr="00BD5BCE">
        <w:t>Supervisión continua por el responsable de seguridad.</w:t>
      </w:r>
    </w:p>
    <w:p w14:paraId="543C4058" w14:textId="77777777" w:rsidR="00C52606" w:rsidRPr="00BD5BCE" w:rsidRDefault="00C52606" w:rsidP="00C5260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267D5E7D" w14:textId="77777777" w:rsidR="00C52606" w:rsidRPr="00BD5BCE" w:rsidRDefault="00C52606" w:rsidP="00C52606">
      <w:pPr>
        <w:pStyle w:val="NormalWeb"/>
      </w:pPr>
      <w:r w:rsidRPr="00BD5BCE">
        <w:t xml:space="preserve">Por </w:t>
      </w:r>
      <w:r w:rsidRPr="00BD5BCE">
        <w:rPr>
          <w:rStyle w:val="Fuerte"/>
        </w:rPr>
        <w:t>globo (GLB)</w:t>
      </w:r>
      <w:r w:rsidRPr="00BD5BCE">
        <w:t>, considerando la instalación, mantenimiento y operatividad durante toda la ejecución de la obra.</w:t>
      </w:r>
    </w:p>
    <w:p w14:paraId="329EB82E" w14:textId="77777777" w:rsidR="00C52606" w:rsidRPr="00BD5BCE" w:rsidRDefault="00C52606" w:rsidP="00C5260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0E0C7D3A" w14:textId="77777777" w:rsidR="00C52606" w:rsidRPr="00BD5BCE" w:rsidRDefault="00C52606" w:rsidP="00C52606">
      <w:pPr>
        <w:pStyle w:val="NormalWeb"/>
      </w:pPr>
      <w:r w:rsidRPr="00BD5BCE">
        <w:t xml:space="preserve">Pago </w:t>
      </w:r>
      <w:r w:rsidRPr="00BD5BCE">
        <w:rPr>
          <w:rStyle w:val="Fuerte"/>
        </w:rPr>
        <w:t>global</w:t>
      </w:r>
      <w:r w:rsidRPr="00BD5BCE">
        <w:t>, efectuado al verificarse la implementación y funcionamiento adecuado de las medidas de protección colectiva.</w:t>
      </w:r>
    </w:p>
    <w:p w14:paraId="7F5DFAFF" w14:textId="77777777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175AEB31" w14:textId="5FE6C03F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01.02.04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CAPACITACION EN SEGURIDAD Y SALUD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GLB</w:t>
      </w:r>
    </w:p>
    <w:p w14:paraId="0E79BD4A" w14:textId="77777777" w:rsidR="00C52606" w:rsidRPr="00BD5BCE" w:rsidRDefault="00C52606" w:rsidP="00C5260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6F5F66C5" w14:textId="77777777" w:rsidR="00C52606" w:rsidRPr="00BD5BCE" w:rsidRDefault="00C52606" w:rsidP="00C52606">
      <w:pPr>
        <w:pStyle w:val="NormalWeb"/>
      </w:pPr>
      <w:r w:rsidRPr="00BD5BCE">
        <w:t xml:space="preserve">Comprende la </w:t>
      </w:r>
      <w:r w:rsidRPr="00BD5BCE">
        <w:rPr>
          <w:rStyle w:val="Fuerte"/>
        </w:rPr>
        <w:t>capacitación permanente del personal en temas de seguridad, salud y medio ambiente</w:t>
      </w:r>
      <w:r w:rsidRPr="00BD5BCE">
        <w:t>, con el objetivo de reducir los riesgos de accidentes en obra.</w:t>
      </w:r>
      <w:r w:rsidRPr="00BD5BCE">
        <w:br/>
        <w:t>Incluye charlas de inducción, capacitaciones mensuales y campañas de sensibilización.</w:t>
      </w:r>
    </w:p>
    <w:p w14:paraId="39F677D2" w14:textId="77777777" w:rsidR="00C52606" w:rsidRPr="00BD5BCE" w:rsidRDefault="00C52606" w:rsidP="00C5260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3F5F8EA1" w14:textId="77777777" w:rsidR="00C52606" w:rsidRPr="00BD5BCE" w:rsidRDefault="00C52606" w:rsidP="00DC110C">
      <w:pPr>
        <w:pStyle w:val="NormalWeb"/>
        <w:numPr>
          <w:ilvl w:val="0"/>
          <w:numId w:val="16"/>
        </w:numPr>
        <w:jc w:val="left"/>
      </w:pPr>
      <w:r w:rsidRPr="00BD5BCE">
        <w:t>Programación del plan anual de capacitaciones.</w:t>
      </w:r>
    </w:p>
    <w:p w14:paraId="4FEF7A13" w14:textId="77777777" w:rsidR="00C52606" w:rsidRPr="00BD5BCE" w:rsidRDefault="00C52606" w:rsidP="00DC110C">
      <w:pPr>
        <w:pStyle w:val="NormalWeb"/>
        <w:numPr>
          <w:ilvl w:val="0"/>
          <w:numId w:val="16"/>
        </w:numPr>
        <w:jc w:val="left"/>
      </w:pPr>
      <w:r w:rsidRPr="00BD5BCE">
        <w:t>Ejecución de charlas presenciales o mixtas, con material didáctico.</w:t>
      </w:r>
    </w:p>
    <w:p w14:paraId="312AFE99" w14:textId="77777777" w:rsidR="00C52606" w:rsidRPr="00BD5BCE" w:rsidRDefault="00C52606" w:rsidP="00DC110C">
      <w:pPr>
        <w:pStyle w:val="NormalWeb"/>
        <w:numPr>
          <w:ilvl w:val="0"/>
          <w:numId w:val="16"/>
        </w:numPr>
        <w:jc w:val="left"/>
      </w:pPr>
      <w:r w:rsidRPr="00BD5BCE">
        <w:t>Registro de asistencia, evaluación y archivado de actas.</w:t>
      </w:r>
    </w:p>
    <w:p w14:paraId="5976094C" w14:textId="77777777" w:rsidR="00C52606" w:rsidRPr="00BD5BCE" w:rsidRDefault="00C52606" w:rsidP="00C5260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204FA105" w14:textId="77777777" w:rsidR="00C52606" w:rsidRPr="00BD5BCE" w:rsidRDefault="00C52606" w:rsidP="00DC110C">
      <w:pPr>
        <w:pStyle w:val="NormalWeb"/>
        <w:numPr>
          <w:ilvl w:val="0"/>
          <w:numId w:val="17"/>
        </w:numPr>
        <w:jc w:val="left"/>
      </w:pPr>
      <w:r w:rsidRPr="00BD5BCE">
        <w:t>Control de asistencia del personal a las capacitaciones.</w:t>
      </w:r>
    </w:p>
    <w:p w14:paraId="29E112B0" w14:textId="77777777" w:rsidR="00C52606" w:rsidRPr="00BD5BCE" w:rsidRDefault="00C52606" w:rsidP="00DC110C">
      <w:pPr>
        <w:pStyle w:val="NormalWeb"/>
        <w:numPr>
          <w:ilvl w:val="0"/>
          <w:numId w:val="17"/>
        </w:numPr>
        <w:jc w:val="left"/>
      </w:pPr>
      <w:r w:rsidRPr="00BD5BCE">
        <w:lastRenderedPageBreak/>
        <w:t>Evaluación del nivel de comprensión mediante pruebas o encuestas.</w:t>
      </w:r>
    </w:p>
    <w:p w14:paraId="3A96A38F" w14:textId="77777777" w:rsidR="00C52606" w:rsidRPr="00BD5BCE" w:rsidRDefault="00C52606" w:rsidP="00DC110C">
      <w:pPr>
        <w:pStyle w:val="NormalWeb"/>
        <w:numPr>
          <w:ilvl w:val="0"/>
          <w:numId w:val="17"/>
        </w:numPr>
        <w:jc w:val="left"/>
      </w:pPr>
      <w:r w:rsidRPr="00BD5BCE">
        <w:t>Supervisión de la correcta aplicación de los conocimientos adquiridos.</w:t>
      </w:r>
    </w:p>
    <w:p w14:paraId="400D7293" w14:textId="77777777" w:rsidR="00C52606" w:rsidRPr="00BD5BCE" w:rsidRDefault="00C52606" w:rsidP="00C5260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5EF15222" w14:textId="77777777" w:rsidR="00C52606" w:rsidRPr="00BD5BCE" w:rsidRDefault="00C52606" w:rsidP="00C52606">
      <w:pPr>
        <w:pStyle w:val="NormalWeb"/>
      </w:pPr>
      <w:r w:rsidRPr="00BD5BCE">
        <w:t xml:space="preserve">Por </w:t>
      </w:r>
      <w:r w:rsidRPr="00BD5BCE">
        <w:rPr>
          <w:rStyle w:val="Fuerte"/>
        </w:rPr>
        <w:t>globo (GLB)</w:t>
      </w:r>
      <w:r w:rsidRPr="00BD5BCE">
        <w:t>, correspondiente a la ejecución total del programa de capacitación aprobado por la supervisión.</w:t>
      </w:r>
    </w:p>
    <w:p w14:paraId="6AE8CF4C" w14:textId="77777777" w:rsidR="00C52606" w:rsidRPr="00BD5BCE" w:rsidRDefault="00C52606" w:rsidP="00C5260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00657480" w14:textId="77777777" w:rsidR="00C52606" w:rsidRPr="00BD5BCE" w:rsidRDefault="00C52606" w:rsidP="00C52606">
      <w:pPr>
        <w:pStyle w:val="NormalWeb"/>
      </w:pPr>
      <w:r w:rsidRPr="00BD5BCE">
        <w:t xml:space="preserve">Pago </w:t>
      </w:r>
      <w:r w:rsidRPr="00BD5BCE">
        <w:rPr>
          <w:rStyle w:val="Fuerte"/>
        </w:rPr>
        <w:t>global</w:t>
      </w:r>
      <w:r w:rsidRPr="00BD5BCE">
        <w:t>, una vez cumplido el cronograma y aprobadas las capacitaciones realizadas.</w:t>
      </w:r>
    </w:p>
    <w:p w14:paraId="326A2374" w14:textId="77777777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15FD784A" w14:textId="70DB54BE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01.02.05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RECURSOS PARA RESPUESTA ANTE EMERGENCIAS EN SEGURIDAD Y SALUD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GLB</w:t>
      </w:r>
    </w:p>
    <w:p w14:paraId="43206CB2" w14:textId="77777777" w:rsidR="00C52606" w:rsidRPr="00BD5BCE" w:rsidRDefault="00C52606" w:rsidP="00C5260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4DF6C99F" w14:textId="77777777" w:rsidR="00C52606" w:rsidRPr="00BD5BCE" w:rsidRDefault="00C52606" w:rsidP="00C52606">
      <w:pPr>
        <w:pStyle w:val="NormalWeb"/>
      </w:pPr>
      <w:r w:rsidRPr="00BD5BCE">
        <w:t xml:space="preserve">Incluye la </w:t>
      </w:r>
      <w:r w:rsidRPr="00BD5BCE">
        <w:rPr>
          <w:rStyle w:val="Fuerte"/>
        </w:rPr>
        <w:t>provisión de equipos y materiales de emergencia</w:t>
      </w:r>
      <w:r w:rsidRPr="00BD5BCE">
        <w:t>, como botiquines, camillas, extintores, cilindros con arena y demás elementos para la atención inmediata de incidentes.</w:t>
      </w:r>
    </w:p>
    <w:p w14:paraId="0FA1B441" w14:textId="77777777" w:rsidR="00C52606" w:rsidRPr="00BD5BCE" w:rsidRDefault="00C52606" w:rsidP="00C5260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498CCCC6" w14:textId="77777777" w:rsidR="00C52606" w:rsidRPr="00BD5BCE" w:rsidRDefault="00C52606" w:rsidP="00DC110C">
      <w:pPr>
        <w:pStyle w:val="NormalWeb"/>
        <w:numPr>
          <w:ilvl w:val="0"/>
          <w:numId w:val="18"/>
        </w:numPr>
        <w:jc w:val="left"/>
      </w:pPr>
      <w:r w:rsidRPr="00BD5BCE">
        <w:t>Adquisición de equipos certificados y etiquetados.</w:t>
      </w:r>
    </w:p>
    <w:p w14:paraId="39989362" w14:textId="77777777" w:rsidR="00C52606" w:rsidRPr="00BD5BCE" w:rsidRDefault="00C52606" w:rsidP="00DC110C">
      <w:pPr>
        <w:pStyle w:val="NormalWeb"/>
        <w:numPr>
          <w:ilvl w:val="0"/>
          <w:numId w:val="18"/>
        </w:numPr>
        <w:jc w:val="left"/>
      </w:pPr>
      <w:r w:rsidRPr="00BD5BCE">
        <w:t>Instalación en zonas visibles y accesibles.</w:t>
      </w:r>
    </w:p>
    <w:p w14:paraId="2D5AED12" w14:textId="77777777" w:rsidR="00C52606" w:rsidRPr="00BD5BCE" w:rsidRDefault="00C52606" w:rsidP="00DC110C">
      <w:pPr>
        <w:pStyle w:val="NormalWeb"/>
        <w:numPr>
          <w:ilvl w:val="0"/>
          <w:numId w:val="18"/>
        </w:numPr>
        <w:jc w:val="left"/>
      </w:pPr>
      <w:r w:rsidRPr="00BD5BCE">
        <w:t>Revisión y mantenimiento periódico.</w:t>
      </w:r>
    </w:p>
    <w:p w14:paraId="1445968C" w14:textId="77777777" w:rsidR="00C52606" w:rsidRPr="00BD5BCE" w:rsidRDefault="00C52606" w:rsidP="00C5260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4CAD2584" w14:textId="77777777" w:rsidR="00C52606" w:rsidRPr="00BD5BCE" w:rsidRDefault="00C52606" w:rsidP="00DC110C">
      <w:pPr>
        <w:pStyle w:val="NormalWeb"/>
        <w:numPr>
          <w:ilvl w:val="0"/>
          <w:numId w:val="19"/>
        </w:numPr>
        <w:jc w:val="left"/>
      </w:pPr>
      <w:r w:rsidRPr="00BD5BCE">
        <w:t>Verificación de vigencia de los extintores.</w:t>
      </w:r>
    </w:p>
    <w:p w14:paraId="29851CAF" w14:textId="77777777" w:rsidR="00C52606" w:rsidRPr="00BD5BCE" w:rsidRDefault="00C52606" w:rsidP="00DC110C">
      <w:pPr>
        <w:pStyle w:val="NormalWeb"/>
        <w:numPr>
          <w:ilvl w:val="0"/>
          <w:numId w:val="19"/>
        </w:numPr>
        <w:jc w:val="left"/>
      </w:pPr>
      <w:r w:rsidRPr="00BD5BCE">
        <w:t>Control de existencia y estado del botiquín y equipos de primeros auxilios.</w:t>
      </w:r>
    </w:p>
    <w:p w14:paraId="72AA3658" w14:textId="77777777" w:rsidR="00C52606" w:rsidRPr="00BD5BCE" w:rsidRDefault="00C52606" w:rsidP="00DC110C">
      <w:pPr>
        <w:pStyle w:val="NormalWeb"/>
        <w:numPr>
          <w:ilvl w:val="0"/>
          <w:numId w:val="19"/>
        </w:numPr>
        <w:jc w:val="left"/>
      </w:pPr>
      <w:r w:rsidRPr="00BD5BCE">
        <w:t>Registro de inspecciones semanales.</w:t>
      </w:r>
    </w:p>
    <w:p w14:paraId="06F3C6D5" w14:textId="77777777" w:rsidR="00C52606" w:rsidRPr="00BD5BCE" w:rsidRDefault="00C52606" w:rsidP="00C5260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511F8C68" w14:textId="77777777" w:rsidR="00C52606" w:rsidRPr="00BD5BCE" w:rsidRDefault="00C52606" w:rsidP="00C52606">
      <w:pPr>
        <w:pStyle w:val="NormalWeb"/>
      </w:pPr>
      <w:r w:rsidRPr="00BD5BCE">
        <w:t xml:space="preserve">Por </w:t>
      </w:r>
      <w:r w:rsidRPr="00BD5BCE">
        <w:rPr>
          <w:rStyle w:val="Fuerte"/>
        </w:rPr>
        <w:t>globo (GLB)</w:t>
      </w:r>
      <w:r w:rsidRPr="00BD5BCE">
        <w:t>, considerando la entrega, instalación y mantenimiento de todos los recursos de emergencia.</w:t>
      </w:r>
    </w:p>
    <w:p w14:paraId="425A4002" w14:textId="77777777" w:rsidR="00C52606" w:rsidRPr="00BD5BCE" w:rsidRDefault="00C52606" w:rsidP="00C5260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1B56587B" w14:textId="77777777" w:rsidR="00C52606" w:rsidRPr="00BD5BCE" w:rsidRDefault="00C52606" w:rsidP="00C52606">
      <w:pPr>
        <w:pStyle w:val="NormalWeb"/>
      </w:pPr>
      <w:r w:rsidRPr="00BD5BCE">
        <w:t xml:space="preserve">Pago </w:t>
      </w:r>
      <w:r w:rsidRPr="00BD5BCE">
        <w:rPr>
          <w:rStyle w:val="Fuerte"/>
        </w:rPr>
        <w:t>global</w:t>
      </w:r>
      <w:r w:rsidRPr="00BD5BCE">
        <w:t>, efectuado una vez completada y aprobada la implementación por parte de la supervisión.</w:t>
      </w:r>
    </w:p>
    <w:p w14:paraId="294EE3C0" w14:textId="77777777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37FC7F48" w14:textId="77777777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4F23FB">
        <w:rPr>
          <w:rFonts w:ascii="Bahnschrift" w:hAnsi="Bahnschrift" w:cs="Arial"/>
          <w:b/>
          <w:color w:val="000000" w:themeColor="text1"/>
          <w:sz w:val="24"/>
          <w:szCs w:val="24"/>
        </w:rPr>
        <w:t>01.03</w:t>
      </w:r>
      <w:r w:rsidRPr="004F23FB">
        <w:rPr>
          <w:rFonts w:ascii="Bahnschrift" w:hAnsi="Bahnschrift" w:cs="Arial"/>
          <w:b/>
          <w:color w:val="000000" w:themeColor="text1"/>
          <w:sz w:val="24"/>
          <w:szCs w:val="24"/>
        </w:rPr>
        <w:tab/>
        <w:t>TRABAJOS PRELIMINARES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</w:r>
    </w:p>
    <w:p w14:paraId="6CABC32C" w14:textId="77777777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01.03.01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DEMOLICIONES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</w:r>
    </w:p>
    <w:p w14:paraId="146B5CE8" w14:textId="214B03C9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lastRenderedPageBreak/>
        <w:t>01.03.01.01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DEMOLICION DE VEREDA DE CONCRETO</w:t>
      </w:r>
      <w:r w:rsidR="00583DA9">
        <w:rPr>
          <w:rFonts w:ascii="Bahnschrift" w:hAnsi="Bahnschrift" w:cs="Arial"/>
          <w:b/>
          <w:color w:val="000000" w:themeColor="text1"/>
          <w:sz w:val="24"/>
          <w:szCs w:val="24"/>
        </w:rPr>
        <w:t xml:space="preserve"> E=10CM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M2</w:t>
      </w:r>
    </w:p>
    <w:p w14:paraId="2DCA2782" w14:textId="77777777" w:rsidR="009322C6" w:rsidRPr="00BD5BCE" w:rsidRDefault="009322C6" w:rsidP="009322C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3F5A7E7E" w14:textId="77777777" w:rsidR="009322C6" w:rsidRPr="00BD5BCE" w:rsidRDefault="009322C6" w:rsidP="009322C6">
      <w:pPr>
        <w:pStyle w:val="NormalWeb"/>
      </w:pPr>
      <w:r w:rsidRPr="00BD5BCE">
        <w:t xml:space="preserve">Comprende la </w:t>
      </w:r>
      <w:r w:rsidRPr="00BD5BCE">
        <w:rPr>
          <w:rStyle w:val="Fuerte"/>
        </w:rPr>
        <w:t>demolición y retiro de las veredas de concreto existentes</w:t>
      </w:r>
      <w:r w:rsidRPr="00BD5BCE">
        <w:t>, ejecutada manualmente o con equipo mecánico (martillo neumático o compresora), según el espesor y tipo de concreto, con recolección y carguío del material demolido para su disposición final.</w:t>
      </w:r>
    </w:p>
    <w:p w14:paraId="0DB38091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3A57F785" w14:textId="77777777" w:rsidR="009322C6" w:rsidRPr="00BD5BCE" w:rsidRDefault="009322C6" w:rsidP="00DC110C">
      <w:pPr>
        <w:pStyle w:val="NormalWeb"/>
        <w:numPr>
          <w:ilvl w:val="0"/>
          <w:numId w:val="20"/>
        </w:numPr>
        <w:jc w:val="left"/>
      </w:pPr>
      <w:r w:rsidRPr="00BD5BCE">
        <w:t>Señalización del área de trabajo.</w:t>
      </w:r>
    </w:p>
    <w:p w14:paraId="5BBF6FAC" w14:textId="77777777" w:rsidR="009322C6" w:rsidRPr="00BD5BCE" w:rsidRDefault="009322C6" w:rsidP="00DC110C">
      <w:pPr>
        <w:pStyle w:val="NormalWeb"/>
        <w:numPr>
          <w:ilvl w:val="0"/>
          <w:numId w:val="20"/>
        </w:numPr>
        <w:jc w:val="left"/>
      </w:pPr>
      <w:r w:rsidRPr="00BD5BCE">
        <w:t>Corte de juntas perimetrales con cortadora mecánica.</w:t>
      </w:r>
    </w:p>
    <w:p w14:paraId="5A2C08D4" w14:textId="77777777" w:rsidR="009322C6" w:rsidRPr="00BD5BCE" w:rsidRDefault="009322C6" w:rsidP="00DC110C">
      <w:pPr>
        <w:pStyle w:val="NormalWeb"/>
        <w:numPr>
          <w:ilvl w:val="0"/>
          <w:numId w:val="20"/>
        </w:numPr>
        <w:jc w:val="left"/>
      </w:pPr>
      <w:r w:rsidRPr="00BD5BCE">
        <w:t>Demolición controlada del concreto con martillo neumático.</w:t>
      </w:r>
    </w:p>
    <w:p w14:paraId="665B83B5" w14:textId="77777777" w:rsidR="009322C6" w:rsidRPr="00BD5BCE" w:rsidRDefault="009322C6" w:rsidP="00DC110C">
      <w:pPr>
        <w:pStyle w:val="NormalWeb"/>
        <w:numPr>
          <w:ilvl w:val="0"/>
          <w:numId w:val="20"/>
        </w:numPr>
        <w:jc w:val="left"/>
      </w:pPr>
      <w:r w:rsidRPr="00BD5BCE">
        <w:t>Recolección, carguío y retiro del material demolido.</w:t>
      </w:r>
    </w:p>
    <w:p w14:paraId="5FD896A9" w14:textId="77777777" w:rsidR="009322C6" w:rsidRPr="00BD5BCE" w:rsidRDefault="009322C6" w:rsidP="00DC110C">
      <w:pPr>
        <w:pStyle w:val="NormalWeb"/>
        <w:numPr>
          <w:ilvl w:val="0"/>
          <w:numId w:val="20"/>
        </w:numPr>
        <w:jc w:val="left"/>
      </w:pPr>
      <w:r w:rsidRPr="00BD5BCE">
        <w:t>Limpieza y nivelación del área intervenida.</w:t>
      </w:r>
    </w:p>
    <w:p w14:paraId="1318BE6B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374DCD5D" w14:textId="77777777" w:rsidR="009322C6" w:rsidRPr="00BD5BCE" w:rsidRDefault="009322C6" w:rsidP="00DC110C">
      <w:pPr>
        <w:pStyle w:val="NormalWeb"/>
        <w:numPr>
          <w:ilvl w:val="0"/>
          <w:numId w:val="21"/>
        </w:numPr>
        <w:jc w:val="left"/>
      </w:pPr>
      <w:r w:rsidRPr="00BD5BCE">
        <w:t>Verificación del área efectivamente demolida.</w:t>
      </w:r>
    </w:p>
    <w:p w14:paraId="3ECC2EFE" w14:textId="77777777" w:rsidR="009322C6" w:rsidRPr="00BD5BCE" w:rsidRDefault="009322C6" w:rsidP="00DC110C">
      <w:pPr>
        <w:pStyle w:val="NormalWeb"/>
        <w:numPr>
          <w:ilvl w:val="0"/>
          <w:numId w:val="21"/>
        </w:numPr>
        <w:jc w:val="left"/>
      </w:pPr>
      <w:r w:rsidRPr="00BD5BCE">
        <w:t>Control del espesor del concreto retirado.</w:t>
      </w:r>
    </w:p>
    <w:p w14:paraId="3A33A7AE" w14:textId="77777777" w:rsidR="009322C6" w:rsidRPr="00BD5BCE" w:rsidRDefault="009322C6" w:rsidP="00DC110C">
      <w:pPr>
        <w:pStyle w:val="NormalWeb"/>
        <w:numPr>
          <w:ilvl w:val="0"/>
          <w:numId w:val="21"/>
        </w:numPr>
        <w:jc w:val="left"/>
      </w:pPr>
      <w:r w:rsidRPr="00BD5BCE">
        <w:t>Cumplimiento de normas de seguridad en demolición (E.070 del RNE).</w:t>
      </w:r>
    </w:p>
    <w:p w14:paraId="6AB49D25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2DFD739A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cuadrado (m²)</w:t>
      </w:r>
      <w:r w:rsidRPr="00BD5BCE">
        <w:t xml:space="preserve"> de superficie efectivamente demolida y retirada.</w:t>
      </w:r>
    </w:p>
    <w:p w14:paraId="6F48A8A5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517AA9A4" w14:textId="77777777" w:rsidR="009322C6" w:rsidRPr="00BD5BCE" w:rsidRDefault="009322C6" w:rsidP="009322C6">
      <w:pPr>
        <w:pStyle w:val="NormalWeb"/>
      </w:pPr>
      <w:r w:rsidRPr="00BD5BCE">
        <w:t xml:space="preserve">Se pagará por el </w:t>
      </w:r>
      <w:r w:rsidRPr="00BD5BCE">
        <w:rPr>
          <w:rStyle w:val="Fuerte"/>
        </w:rPr>
        <w:t>área demolida</w:t>
      </w:r>
      <w:r w:rsidRPr="00BD5BCE">
        <w:t xml:space="preserve"> conforme al metrado aprobado por la supervisión y al precio unitario del presupuesto.</w:t>
      </w:r>
    </w:p>
    <w:p w14:paraId="39047582" w14:textId="77777777" w:rsidR="009322C6" w:rsidRPr="00BD5BCE" w:rsidRDefault="009322C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4ED88240" w14:textId="204CBD4C" w:rsidR="001A0168" w:rsidRPr="00BD5BCE" w:rsidRDefault="001A0168" w:rsidP="001A0168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01.03.01.0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2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 xml:space="preserve">DEMOLICION DE 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RAMPA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 xml:space="preserve"> DE CONCRETO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 xml:space="preserve"> E=10CM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M2</w:t>
      </w:r>
    </w:p>
    <w:p w14:paraId="6309ACA9" w14:textId="77777777" w:rsidR="001A0168" w:rsidRPr="00BD5BCE" w:rsidRDefault="001A0168" w:rsidP="001A0168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0531C051" w14:textId="156E8E89" w:rsidR="001A0168" w:rsidRPr="00BD5BCE" w:rsidRDefault="001A0168" w:rsidP="001A0168">
      <w:pPr>
        <w:pStyle w:val="NormalWeb"/>
      </w:pPr>
      <w:r w:rsidRPr="00BD5BCE">
        <w:t xml:space="preserve">Comprende la </w:t>
      </w:r>
      <w:r w:rsidRPr="00BD5BCE">
        <w:rPr>
          <w:rStyle w:val="Fuerte"/>
        </w:rPr>
        <w:t xml:space="preserve">demolición y retiro de las </w:t>
      </w:r>
      <w:r>
        <w:rPr>
          <w:rStyle w:val="Fuerte"/>
        </w:rPr>
        <w:t>rampas</w:t>
      </w:r>
      <w:r w:rsidRPr="00BD5BCE">
        <w:rPr>
          <w:rStyle w:val="Fuerte"/>
        </w:rPr>
        <w:t xml:space="preserve"> de concreto existentes</w:t>
      </w:r>
      <w:r w:rsidRPr="00BD5BCE">
        <w:t>, ejecutada manualmente o con equipo mecánico (martillo neumático o compresora), según el espesor y tipo de concreto, con recolección y carguío del material demolido para su disposición final.</w:t>
      </w:r>
    </w:p>
    <w:p w14:paraId="60AB8CA2" w14:textId="77777777" w:rsidR="001A0168" w:rsidRPr="00BD5BCE" w:rsidRDefault="001A0168" w:rsidP="001A0168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303F1F4F" w14:textId="77777777" w:rsidR="001A0168" w:rsidRPr="00BD5BCE" w:rsidRDefault="001A0168" w:rsidP="001A0168">
      <w:pPr>
        <w:pStyle w:val="NormalWeb"/>
        <w:numPr>
          <w:ilvl w:val="0"/>
          <w:numId w:val="20"/>
        </w:numPr>
        <w:jc w:val="left"/>
      </w:pPr>
      <w:r w:rsidRPr="00BD5BCE">
        <w:t>Señalización del área de trabajo.</w:t>
      </w:r>
    </w:p>
    <w:p w14:paraId="00A0E83A" w14:textId="77777777" w:rsidR="001A0168" w:rsidRPr="00BD5BCE" w:rsidRDefault="001A0168" w:rsidP="001A0168">
      <w:pPr>
        <w:pStyle w:val="NormalWeb"/>
        <w:numPr>
          <w:ilvl w:val="0"/>
          <w:numId w:val="20"/>
        </w:numPr>
        <w:jc w:val="left"/>
      </w:pPr>
      <w:r w:rsidRPr="00BD5BCE">
        <w:t>Corte de juntas perimetrales con cortadora mecánica.</w:t>
      </w:r>
    </w:p>
    <w:p w14:paraId="37F9BA55" w14:textId="77777777" w:rsidR="001A0168" w:rsidRPr="00BD5BCE" w:rsidRDefault="001A0168" w:rsidP="001A0168">
      <w:pPr>
        <w:pStyle w:val="NormalWeb"/>
        <w:numPr>
          <w:ilvl w:val="0"/>
          <w:numId w:val="20"/>
        </w:numPr>
        <w:jc w:val="left"/>
      </w:pPr>
      <w:r w:rsidRPr="00BD5BCE">
        <w:t>Demolición controlada del concreto con martillo neumático.</w:t>
      </w:r>
    </w:p>
    <w:p w14:paraId="026E30BE" w14:textId="77777777" w:rsidR="001A0168" w:rsidRPr="00BD5BCE" w:rsidRDefault="001A0168" w:rsidP="001A0168">
      <w:pPr>
        <w:pStyle w:val="NormalWeb"/>
        <w:numPr>
          <w:ilvl w:val="0"/>
          <w:numId w:val="20"/>
        </w:numPr>
        <w:jc w:val="left"/>
      </w:pPr>
      <w:r w:rsidRPr="00BD5BCE">
        <w:t>Recolección, carguío y retiro del material demolido.</w:t>
      </w:r>
    </w:p>
    <w:p w14:paraId="58508A24" w14:textId="77777777" w:rsidR="001A0168" w:rsidRPr="00BD5BCE" w:rsidRDefault="001A0168" w:rsidP="001A0168">
      <w:pPr>
        <w:pStyle w:val="NormalWeb"/>
        <w:numPr>
          <w:ilvl w:val="0"/>
          <w:numId w:val="20"/>
        </w:numPr>
        <w:jc w:val="left"/>
      </w:pPr>
      <w:r w:rsidRPr="00BD5BCE">
        <w:t>Limpieza y nivelación del área intervenida.</w:t>
      </w:r>
    </w:p>
    <w:p w14:paraId="24D06BDC" w14:textId="77777777" w:rsidR="001A0168" w:rsidRPr="00BD5BCE" w:rsidRDefault="001A0168" w:rsidP="001A0168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lastRenderedPageBreak/>
        <w:t>3. Método de Control</w:t>
      </w:r>
    </w:p>
    <w:p w14:paraId="6AC6AD29" w14:textId="77777777" w:rsidR="001A0168" w:rsidRPr="00BD5BCE" w:rsidRDefault="001A0168" w:rsidP="001A0168">
      <w:pPr>
        <w:pStyle w:val="NormalWeb"/>
        <w:numPr>
          <w:ilvl w:val="0"/>
          <w:numId w:val="21"/>
        </w:numPr>
        <w:jc w:val="left"/>
      </w:pPr>
      <w:r w:rsidRPr="00BD5BCE">
        <w:t>Verificación del área efectivamente demolida.</w:t>
      </w:r>
    </w:p>
    <w:p w14:paraId="62EE00B8" w14:textId="77777777" w:rsidR="001A0168" w:rsidRPr="00BD5BCE" w:rsidRDefault="001A0168" w:rsidP="001A0168">
      <w:pPr>
        <w:pStyle w:val="NormalWeb"/>
        <w:numPr>
          <w:ilvl w:val="0"/>
          <w:numId w:val="21"/>
        </w:numPr>
        <w:jc w:val="left"/>
      </w:pPr>
      <w:r w:rsidRPr="00BD5BCE">
        <w:t>Control del espesor del concreto retirado.</w:t>
      </w:r>
    </w:p>
    <w:p w14:paraId="5F9E7260" w14:textId="77777777" w:rsidR="001A0168" w:rsidRPr="00BD5BCE" w:rsidRDefault="001A0168" w:rsidP="001A0168">
      <w:pPr>
        <w:pStyle w:val="NormalWeb"/>
        <w:numPr>
          <w:ilvl w:val="0"/>
          <w:numId w:val="21"/>
        </w:numPr>
        <w:jc w:val="left"/>
      </w:pPr>
      <w:r w:rsidRPr="00BD5BCE">
        <w:t>Cumplimiento de normas de seguridad en demolición (E.070 del RNE).</w:t>
      </w:r>
    </w:p>
    <w:p w14:paraId="5C96BD6A" w14:textId="77777777" w:rsidR="001A0168" w:rsidRPr="00BD5BCE" w:rsidRDefault="001A0168" w:rsidP="001A0168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1DED84F8" w14:textId="77777777" w:rsidR="001A0168" w:rsidRPr="00BD5BCE" w:rsidRDefault="001A0168" w:rsidP="001A0168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cuadrado (m²)</w:t>
      </w:r>
      <w:r w:rsidRPr="00BD5BCE">
        <w:t xml:space="preserve"> de superficie efectivamente demolida y retirada.</w:t>
      </w:r>
    </w:p>
    <w:p w14:paraId="3C12E26E" w14:textId="77777777" w:rsidR="001A0168" w:rsidRPr="00BD5BCE" w:rsidRDefault="001A0168" w:rsidP="001A0168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3B85629D" w14:textId="77777777" w:rsidR="001A0168" w:rsidRPr="00BD5BCE" w:rsidRDefault="001A0168" w:rsidP="001A0168">
      <w:pPr>
        <w:pStyle w:val="NormalWeb"/>
      </w:pPr>
      <w:r w:rsidRPr="00BD5BCE">
        <w:t xml:space="preserve">Se pagará por el </w:t>
      </w:r>
      <w:r w:rsidRPr="00BD5BCE">
        <w:rPr>
          <w:rStyle w:val="Fuerte"/>
        </w:rPr>
        <w:t>área demolida</w:t>
      </w:r>
      <w:r w:rsidRPr="00BD5BCE">
        <w:t xml:space="preserve"> conforme al metrado aprobado por la supervisión y al precio unitario del presupuesto.</w:t>
      </w:r>
    </w:p>
    <w:p w14:paraId="0724F3E9" w14:textId="77777777" w:rsidR="001A0168" w:rsidRDefault="001A0168" w:rsidP="001A0168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2A1713BB" w14:textId="5F5915A6" w:rsidR="001A0168" w:rsidRPr="00BD5BCE" w:rsidRDefault="001A0168" w:rsidP="001A0168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01.03.01.0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3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 xml:space="preserve">DEMOLICION DE 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PISO DE MAYOLICA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M2</w:t>
      </w:r>
    </w:p>
    <w:p w14:paraId="525CA582" w14:textId="77777777" w:rsidR="001A0168" w:rsidRPr="00BD5BCE" w:rsidRDefault="001A0168" w:rsidP="001A0168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47463C06" w14:textId="21695723" w:rsidR="001A0168" w:rsidRPr="00BD5BCE" w:rsidRDefault="001A0168" w:rsidP="001A0168">
      <w:pPr>
        <w:pStyle w:val="NormalWeb"/>
      </w:pPr>
      <w:r w:rsidRPr="00BD5BCE">
        <w:t xml:space="preserve">Comprende la </w:t>
      </w:r>
      <w:r w:rsidRPr="00BD5BCE">
        <w:rPr>
          <w:rStyle w:val="Fuerte"/>
        </w:rPr>
        <w:t>demolición y retiro</w:t>
      </w:r>
      <w:r>
        <w:rPr>
          <w:rStyle w:val="Fuerte"/>
        </w:rPr>
        <w:t xml:space="preserve"> de piso de mayolica</w:t>
      </w:r>
      <w:r w:rsidRPr="00BD5BCE">
        <w:t>, ejecutada manualmente o con equipo mecánico (martillo neumático o compresora), con recolección y carguío del material demolido para su disposición final.</w:t>
      </w:r>
    </w:p>
    <w:p w14:paraId="6C799D2D" w14:textId="77777777" w:rsidR="001A0168" w:rsidRPr="00BD5BCE" w:rsidRDefault="001A0168" w:rsidP="001A0168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108FAFE0" w14:textId="77777777" w:rsidR="001A0168" w:rsidRPr="00BD5BCE" w:rsidRDefault="001A0168" w:rsidP="001A0168">
      <w:pPr>
        <w:pStyle w:val="NormalWeb"/>
        <w:numPr>
          <w:ilvl w:val="0"/>
          <w:numId w:val="20"/>
        </w:numPr>
        <w:jc w:val="left"/>
      </w:pPr>
      <w:r w:rsidRPr="00BD5BCE">
        <w:t>Señalización del área de trabajo.</w:t>
      </w:r>
    </w:p>
    <w:p w14:paraId="6E2CB351" w14:textId="77777777" w:rsidR="001A0168" w:rsidRPr="00BD5BCE" w:rsidRDefault="001A0168" w:rsidP="001A0168">
      <w:pPr>
        <w:pStyle w:val="NormalWeb"/>
        <w:numPr>
          <w:ilvl w:val="0"/>
          <w:numId w:val="20"/>
        </w:numPr>
        <w:jc w:val="left"/>
      </w:pPr>
      <w:r w:rsidRPr="00BD5BCE">
        <w:t>Recolección, carguío y retiro del material demolido.</w:t>
      </w:r>
    </w:p>
    <w:p w14:paraId="43E82B27" w14:textId="77777777" w:rsidR="001A0168" w:rsidRPr="00BD5BCE" w:rsidRDefault="001A0168" w:rsidP="001A0168">
      <w:pPr>
        <w:pStyle w:val="NormalWeb"/>
        <w:numPr>
          <w:ilvl w:val="0"/>
          <w:numId w:val="20"/>
        </w:numPr>
        <w:jc w:val="left"/>
      </w:pPr>
      <w:r w:rsidRPr="00BD5BCE">
        <w:t>Limpieza y nivelación del área intervenida.</w:t>
      </w:r>
    </w:p>
    <w:p w14:paraId="3CCC5ECB" w14:textId="77777777" w:rsidR="001A0168" w:rsidRPr="00BD5BCE" w:rsidRDefault="001A0168" w:rsidP="001A0168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075D739B" w14:textId="77777777" w:rsidR="001A0168" w:rsidRPr="00BD5BCE" w:rsidRDefault="001A0168" w:rsidP="001A0168">
      <w:pPr>
        <w:pStyle w:val="NormalWeb"/>
        <w:numPr>
          <w:ilvl w:val="0"/>
          <w:numId w:val="21"/>
        </w:numPr>
        <w:jc w:val="left"/>
      </w:pPr>
      <w:r w:rsidRPr="00BD5BCE">
        <w:t>Verificación del área efectivamente demolida.</w:t>
      </w:r>
    </w:p>
    <w:p w14:paraId="60F405F2" w14:textId="77777777" w:rsidR="001A0168" w:rsidRPr="00BD5BCE" w:rsidRDefault="001A0168" w:rsidP="001A0168">
      <w:pPr>
        <w:pStyle w:val="NormalWeb"/>
        <w:numPr>
          <w:ilvl w:val="0"/>
          <w:numId w:val="21"/>
        </w:numPr>
        <w:jc w:val="left"/>
      </w:pPr>
      <w:r w:rsidRPr="00BD5BCE">
        <w:t>Cumplimiento de normas de seguridad en demolición (E.070 del RNE).</w:t>
      </w:r>
    </w:p>
    <w:p w14:paraId="0C950B3B" w14:textId="77777777" w:rsidR="001A0168" w:rsidRPr="00BD5BCE" w:rsidRDefault="001A0168" w:rsidP="001A0168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4CDC82A4" w14:textId="77777777" w:rsidR="001A0168" w:rsidRPr="00BD5BCE" w:rsidRDefault="001A0168" w:rsidP="001A0168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cuadrado (m²)</w:t>
      </w:r>
      <w:r w:rsidRPr="00BD5BCE">
        <w:t xml:space="preserve"> de superficie efectivamente demolida y retirada.</w:t>
      </w:r>
    </w:p>
    <w:p w14:paraId="428CADDC" w14:textId="77777777" w:rsidR="001A0168" w:rsidRPr="00BD5BCE" w:rsidRDefault="001A0168" w:rsidP="001A0168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29F6BA6C" w14:textId="77777777" w:rsidR="001A0168" w:rsidRDefault="001A0168" w:rsidP="001A0168">
      <w:pPr>
        <w:pStyle w:val="NormalWeb"/>
      </w:pPr>
      <w:r w:rsidRPr="00BD5BCE">
        <w:t xml:space="preserve">Se pagará por el </w:t>
      </w:r>
      <w:r w:rsidRPr="00BD5BCE">
        <w:rPr>
          <w:rStyle w:val="Fuerte"/>
        </w:rPr>
        <w:t>área demolida</w:t>
      </w:r>
      <w:r w:rsidRPr="00BD5BCE">
        <w:t xml:space="preserve"> conforme al metrado aprobado por la supervisión y al precio unitario del presupuesto.</w:t>
      </w:r>
    </w:p>
    <w:p w14:paraId="30AD438E" w14:textId="77777777" w:rsidR="00485DCD" w:rsidRDefault="00485DCD" w:rsidP="001A0168">
      <w:pPr>
        <w:pStyle w:val="NormalWeb"/>
      </w:pPr>
    </w:p>
    <w:p w14:paraId="25968E88" w14:textId="77777777" w:rsidR="00485DCD" w:rsidRPr="00BD5BCE" w:rsidRDefault="00485DCD" w:rsidP="001A0168">
      <w:pPr>
        <w:pStyle w:val="NormalWeb"/>
      </w:pPr>
    </w:p>
    <w:p w14:paraId="23ADE34A" w14:textId="335AF795" w:rsidR="00485DCD" w:rsidRPr="00BD5BCE" w:rsidRDefault="00485DCD" w:rsidP="00485DCD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01.03.01.0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4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 xml:space="preserve">DEMOLICION DE 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SARDINELES PERALTADOS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</w:t>
      </w:r>
    </w:p>
    <w:p w14:paraId="60F55B5B" w14:textId="77777777" w:rsidR="00485DCD" w:rsidRPr="00BD5BCE" w:rsidRDefault="00485DCD" w:rsidP="00485DCD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lastRenderedPageBreak/>
        <w:t>1. Descripción</w:t>
      </w:r>
    </w:p>
    <w:p w14:paraId="3FBEAB38" w14:textId="1BE6C45D" w:rsidR="00485DCD" w:rsidRPr="00485DCD" w:rsidRDefault="00485DCD" w:rsidP="00485DCD">
      <w:pPr>
        <w:pStyle w:val="NormalWeb"/>
      </w:pPr>
      <w:r w:rsidRPr="00BD5BCE">
        <w:t xml:space="preserve">Comprende la </w:t>
      </w:r>
      <w:r w:rsidRPr="00BD5BCE">
        <w:rPr>
          <w:rStyle w:val="Fuerte"/>
        </w:rPr>
        <w:t>demolición y retiro</w:t>
      </w:r>
      <w:r>
        <w:rPr>
          <w:rStyle w:val="Fuerte"/>
        </w:rPr>
        <w:t xml:space="preserve"> </w:t>
      </w:r>
      <w:r>
        <w:rPr>
          <w:rStyle w:val="Fuerte"/>
          <w:b w:val="0"/>
          <w:bCs w:val="0"/>
        </w:rPr>
        <w:t xml:space="preserve">de sardineles peraltados existentes que van desde una altura de 0.50m a 0.20 metros visible, para ello se usara </w:t>
      </w:r>
      <w:r w:rsidRPr="00BD5BCE">
        <w:t>equipo mecánico (martillo neumático o compresora)</w:t>
      </w:r>
      <w:r>
        <w:t>.</w:t>
      </w:r>
    </w:p>
    <w:p w14:paraId="10BB522C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7D4C18C1" w14:textId="77777777" w:rsidR="00485DCD" w:rsidRPr="00BD5BCE" w:rsidRDefault="00485DCD" w:rsidP="00485DCD">
      <w:pPr>
        <w:pStyle w:val="NormalWeb"/>
        <w:numPr>
          <w:ilvl w:val="0"/>
          <w:numId w:val="20"/>
        </w:numPr>
        <w:jc w:val="left"/>
      </w:pPr>
      <w:r w:rsidRPr="00BD5BCE">
        <w:t>Señalización del área de trabajo.</w:t>
      </w:r>
    </w:p>
    <w:p w14:paraId="6B5E9BD9" w14:textId="77777777" w:rsidR="00485DCD" w:rsidRPr="00BD5BCE" w:rsidRDefault="00485DCD" w:rsidP="00485DCD">
      <w:pPr>
        <w:pStyle w:val="NormalWeb"/>
        <w:numPr>
          <w:ilvl w:val="0"/>
          <w:numId w:val="20"/>
        </w:numPr>
        <w:jc w:val="left"/>
      </w:pPr>
      <w:r w:rsidRPr="00BD5BCE">
        <w:t>Recolección, carguío y retiro del material demolido.</w:t>
      </w:r>
    </w:p>
    <w:p w14:paraId="278DB7DD" w14:textId="77777777" w:rsidR="00485DCD" w:rsidRPr="00BD5BCE" w:rsidRDefault="00485DCD" w:rsidP="00485DCD">
      <w:pPr>
        <w:pStyle w:val="NormalWeb"/>
        <w:numPr>
          <w:ilvl w:val="0"/>
          <w:numId w:val="20"/>
        </w:numPr>
        <w:jc w:val="left"/>
      </w:pPr>
      <w:r w:rsidRPr="00BD5BCE">
        <w:t>Limpieza y nivelación del área intervenida.</w:t>
      </w:r>
    </w:p>
    <w:p w14:paraId="02D35FA6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020905ED" w14:textId="77777777" w:rsidR="00485DCD" w:rsidRPr="00BD5BCE" w:rsidRDefault="00485DCD" w:rsidP="00485DCD">
      <w:pPr>
        <w:pStyle w:val="NormalWeb"/>
        <w:numPr>
          <w:ilvl w:val="0"/>
          <w:numId w:val="21"/>
        </w:numPr>
        <w:jc w:val="left"/>
      </w:pPr>
      <w:r w:rsidRPr="00BD5BCE">
        <w:t>Verificación del área efectivamente demolida.</w:t>
      </w:r>
    </w:p>
    <w:p w14:paraId="2F35056E" w14:textId="77777777" w:rsidR="00485DCD" w:rsidRPr="00BD5BCE" w:rsidRDefault="00485DCD" w:rsidP="00485DCD">
      <w:pPr>
        <w:pStyle w:val="NormalWeb"/>
        <w:numPr>
          <w:ilvl w:val="0"/>
          <w:numId w:val="21"/>
        </w:numPr>
        <w:jc w:val="left"/>
      </w:pPr>
      <w:r w:rsidRPr="00BD5BCE">
        <w:t>Cumplimiento de normas de seguridad en demolición (E.070 del RNE).</w:t>
      </w:r>
    </w:p>
    <w:p w14:paraId="201E1D82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3E5EBA2D" w14:textId="0EE63255" w:rsidR="00485DCD" w:rsidRPr="00BD5BCE" w:rsidRDefault="00485DCD" w:rsidP="00485DCD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(m)</w:t>
      </w:r>
      <w:r w:rsidRPr="00BD5BCE">
        <w:t xml:space="preserve"> de superficie efectivamente demolida y retirada.</w:t>
      </w:r>
    </w:p>
    <w:p w14:paraId="531921CB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06325399" w14:textId="4E2111C2" w:rsidR="00485DCD" w:rsidRPr="00BD5BCE" w:rsidRDefault="00485DCD" w:rsidP="00485DCD">
      <w:pPr>
        <w:pStyle w:val="NormalWeb"/>
      </w:pPr>
      <w:r w:rsidRPr="00BD5BCE">
        <w:t xml:space="preserve">Se pagará por </w:t>
      </w:r>
      <w:r>
        <w:rPr>
          <w:rStyle w:val="Fuerte"/>
        </w:rPr>
        <w:t>metro</w:t>
      </w:r>
      <w:r w:rsidRPr="00BD5BCE">
        <w:t xml:space="preserve"> conforme al metrado aprobado por la supervisión y al precio unitario del presupuesto.</w:t>
      </w:r>
    </w:p>
    <w:p w14:paraId="42E8E4C1" w14:textId="4EB6A446" w:rsidR="00485DCD" w:rsidRPr="00BD5BCE" w:rsidRDefault="00485DCD" w:rsidP="00485DCD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01.03.01.0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5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 xml:space="preserve">DEMOLICION DE 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SARDINEL SUMERGIDO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</w:t>
      </w:r>
    </w:p>
    <w:p w14:paraId="7B9C8EC9" w14:textId="77777777" w:rsidR="00485DCD" w:rsidRPr="00BD5BCE" w:rsidRDefault="00485DCD" w:rsidP="00485DCD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401EAA95" w14:textId="659F57CD" w:rsidR="00485DCD" w:rsidRPr="00485DCD" w:rsidRDefault="00485DCD" w:rsidP="00485DCD">
      <w:pPr>
        <w:pStyle w:val="NormalWeb"/>
      </w:pPr>
      <w:r w:rsidRPr="00BD5BCE">
        <w:t xml:space="preserve">Comprende la </w:t>
      </w:r>
      <w:r w:rsidRPr="00BD5BCE">
        <w:rPr>
          <w:rStyle w:val="Fuerte"/>
        </w:rPr>
        <w:t>demolición y retiro</w:t>
      </w:r>
      <w:r>
        <w:rPr>
          <w:rStyle w:val="Fuerte"/>
        </w:rPr>
        <w:t xml:space="preserve"> </w:t>
      </w:r>
      <w:r>
        <w:rPr>
          <w:rStyle w:val="Fuerte"/>
          <w:b w:val="0"/>
          <w:bCs w:val="0"/>
        </w:rPr>
        <w:t xml:space="preserve">de sardinel sumergido existente que bordea la pista, para ello se usara </w:t>
      </w:r>
      <w:r w:rsidRPr="00BD5BCE">
        <w:t>equipo mecánico (martillo neumático o compresora)</w:t>
      </w:r>
      <w:r>
        <w:t>.</w:t>
      </w:r>
    </w:p>
    <w:p w14:paraId="7382EFD1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01370F07" w14:textId="77777777" w:rsidR="00485DCD" w:rsidRPr="00BD5BCE" w:rsidRDefault="00485DCD" w:rsidP="00485DCD">
      <w:pPr>
        <w:pStyle w:val="NormalWeb"/>
        <w:numPr>
          <w:ilvl w:val="0"/>
          <w:numId w:val="20"/>
        </w:numPr>
        <w:jc w:val="left"/>
      </w:pPr>
      <w:r w:rsidRPr="00BD5BCE">
        <w:t>Señalización del área de trabajo.</w:t>
      </w:r>
    </w:p>
    <w:p w14:paraId="38483AD0" w14:textId="77777777" w:rsidR="00485DCD" w:rsidRPr="00BD5BCE" w:rsidRDefault="00485DCD" w:rsidP="00485DCD">
      <w:pPr>
        <w:pStyle w:val="NormalWeb"/>
        <w:numPr>
          <w:ilvl w:val="0"/>
          <w:numId w:val="20"/>
        </w:numPr>
        <w:jc w:val="left"/>
      </w:pPr>
      <w:r w:rsidRPr="00BD5BCE">
        <w:t>Recolección, carguío y retiro del material demolido.</w:t>
      </w:r>
    </w:p>
    <w:p w14:paraId="46050B0A" w14:textId="77777777" w:rsidR="00485DCD" w:rsidRPr="00BD5BCE" w:rsidRDefault="00485DCD" w:rsidP="00485DCD">
      <w:pPr>
        <w:pStyle w:val="NormalWeb"/>
        <w:numPr>
          <w:ilvl w:val="0"/>
          <w:numId w:val="20"/>
        </w:numPr>
        <w:jc w:val="left"/>
      </w:pPr>
      <w:r w:rsidRPr="00BD5BCE">
        <w:t>Limpieza y nivelación del área intervenida.</w:t>
      </w:r>
    </w:p>
    <w:p w14:paraId="4A855CE4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794983FF" w14:textId="77777777" w:rsidR="00485DCD" w:rsidRPr="00BD5BCE" w:rsidRDefault="00485DCD" w:rsidP="00485DCD">
      <w:pPr>
        <w:pStyle w:val="NormalWeb"/>
        <w:numPr>
          <w:ilvl w:val="0"/>
          <w:numId w:val="21"/>
        </w:numPr>
        <w:jc w:val="left"/>
      </w:pPr>
      <w:r w:rsidRPr="00BD5BCE">
        <w:t>Verificación del área efectivamente demolida.</w:t>
      </w:r>
    </w:p>
    <w:p w14:paraId="1459C06E" w14:textId="77777777" w:rsidR="00485DCD" w:rsidRPr="00BD5BCE" w:rsidRDefault="00485DCD" w:rsidP="00485DCD">
      <w:pPr>
        <w:pStyle w:val="NormalWeb"/>
        <w:numPr>
          <w:ilvl w:val="0"/>
          <w:numId w:val="21"/>
        </w:numPr>
        <w:jc w:val="left"/>
      </w:pPr>
      <w:r w:rsidRPr="00BD5BCE">
        <w:t>Cumplimiento de normas de seguridad en demolición (E.070 del RNE).</w:t>
      </w:r>
    </w:p>
    <w:p w14:paraId="5237F9ED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487BDB41" w14:textId="77777777" w:rsidR="00485DCD" w:rsidRPr="00BD5BCE" w:rsidRDefault="00485DCD" w:rsidP="00485DCD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(m)</w:t>
      </w:r>
      <w:r w:rsidRPr="00BD5BCE">
        <w:t xml:space="preserve"> de superficie efectivamente demolida y retirada.</w:t>
      </w:r>
    </w:p>
    <w:p w14:paraId="52972481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lastRenderedPageBreak/>
        <w:t>5. Forma de Pago</w:t>
      </w:r>
    </w:p>
    <w:p w14:paraId="0B60452E" w14:textId="77777777" w:rsidR="00485DCD" w:rsidRDefault="00485DCD" w:rsidP="00485DCD">
      <w:pPr>
        <w:pStyle w:val="NormalWeb"/>
      </w:pPr>
      <w:r w:rsidRPr="00BD5BCE">
        <w:t xml:space="preserve">Se pagará por </w:t>
      </w:r>
      <w:r>
        <w:rPr>
          <w:rStyle w:val="Fuerte"/>
        </w:rPr>
        <w:t>metro</w:t>
      </w:r>
      <w:r w:rsidRPr="00BD5BCE">
        <w:t xml:space="preserve"> conforme al metrado aprobado por la supervisión y al precio unitario del presupuesto.</w:t>
      </w:r>
    </w:p>
    <w:p w14:paraId="4CBD7062" w14:textId="77777777" w:rsidR="00485DCD" w:rsidRPr="00BD5BCE" w:rsidRDefault="00485DCD" w:rsidP="00485DCD">
      <w:pPr>
        <w:pStyle w:val="NormalWeb"/>
      </w:pPr>
    </w:p>
    <w:p w14:paraId="228C0A21" w14:textId="7B3D08A8" w:rsidR="001A0168" w:rsidRPr="00BD5BCE" w:rsidRDefault="001A0168" w:rsidP="001A0168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01.03.01.0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6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CORTE DE PAVIMENTO EXISTENTE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</w:t>
      </w:r>
    </w:p>
    <w:p w14:paraId="716D63EF" w14:textId="77777777" w:rsidR="001A0168" w:rsidRPr="00BD5BCE" w:rsidRDefault="001A0168" w:rsidP="001A0168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0C9FC0C3" w14:textId="77777777" w:rsidR="001A0168" w:rsidRPr="00BD5BCE" w:rsidRDefault="001A0168" w:rsidP="001A0168">
      <w:pPr>
        <w:pStyle w:val="NormalWeb"/>
      </w:pPr>
      <w:r w:rsidRPr="00BD5BCE">
        <w:t xml:space="preserve">Incluye el </w:t>
      </w:r>
      <w:r w:rsidRPr="00BD5BCE">
        <w:rPr>
          <w:rStyle w:val="Fuerte"/>
        </w:rPr>
        <w:t>corte lineal del pavimento existente</w:t>
      </w:r>
      <w:r w:rsidRPr="00BD5BCE">
        <w:t xml:space="preserve"> de concreto o asfalto con equipos de disco diamantado o similar, para permitir empalmes, excavaciones o límites de demolición.</w:t>
      </w:r>
    </w:p>
    <w:p w14:paraId="67B2B2E8" w14:textId="77777777" w:rsidR="001A0168" w:rsidRPr="00BD5BCE" w:rsidRDefault="001A0168" w:rsidP="001A0168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4D8665B7" w14:textId="77777777" w:rsidR="001A0168" w:rsidRPr="00BD5BCE" w:rsidRDefault="001A0168" w:rsidP="001A0168">
      <w:pPr>
        <w:pStyle w:val="NormalWeb"/>
        <w:numPr>
          <w:ilvl w:val="0"/>
          <w:numId w:val="22"/>
        </w:numPr>
        <w:jc w:val="left"/>
      </w:pPr>
      <w:r w:rsidRPr="00BD5BCE">
        <w:t>Limpieza del área a cortar.</w:t>
      </w:r>
    </w:p>
    <w:p w14:paraId="37F90BDA" w14:textId="77777777" w:rsidR="001A0168" w:rsidRPr="00BD5BCE" w:rsidRDefault="001A0168" w:rsidP="001A0168">
      <w:pPr>
        <w:pStyle w:val="NormalWeb"/>
        <w:numPr>
          <w:ilvl w:val="0"/>
          <w:numId w:val="22"/>
        </w:numPr>
        <w:jc w:val="left"/>
      </w:pPr>
      <w:r w:rsidRPr="00BD5BCE">
        <w:t>Trazado lineal del corte con tiza o pintura.</w:t>
      </w:r>
    </w:p>
    <w:p w14:paraId="68487306" w14:textId="77777777" w:rsidR="001A0168" w:rsidRPr="00BD5BCE" w:rsidRDefault="001A0168" w:rsidP="001A0168">
      <w:pPr>
        <w:pStyle w:val="NormalWeb"/>
        <w:numPr>
          <w:ilvl w:val="0"/>
          <w:numId w:val="22"/>
        </w:numPr>
        <w:jc w:val="left"/>
      </w:pPr>
      <w:r w:rsidRPr="00BD5BCE">
        <w:t>Corte con cortadora mecánica de disco diamantado, en el ancho y profundidad establecidos.</w:t>
      </w:r>
    </w:p>
    <w:p w14:paraId="3E719C4C" w14:textId="77777777" w:rsidR="001A0168" w:rsidRPr="00BD5BCE" w:rsidRDefault="001A0168" w:rsidP="001A0168">
      <w:pPr>
        <w:pStyle w:val="NormalWeb"/>
        <w:numPr>
          <w:ilvl w:val="0"/>
          <w:numId w:val="22"/>
        </w:numPr>
        <w:jc w:val="left"/>
      </w:pPr>
      <w:r w:rsidRPr="00BD5BCE">
        <w:t>Limpieza de los bordes.</w:t>
      </w:r>
    </w:p>
    <w:p w14:paraId="2785F7C3" w14:textId="77777777" w:rsidR="001A0168" w:rsidRPr="00BD5BCE" w:rsidRDefault="001A0168" w:rsidP="001A0168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597EB9BF" w14:textId="77777777" w:rsidR="001A0168" w:rsidRPr="00BD5BCE" w:rsidRDefault="001A0168" w:rsidP="001A0168">
      <w:pPr>
        <w:pStyle w:val="NormalWeb"/>
        <w:numPr>
          <w:ilvl w:val="0"/>
          <w:numId w:val="23"/>
        </w:numPr>
        <w:jc w:val="left"/>
      </w:pPr>
      <w:r w:rsidRPr="00BD5BCE">
        <w:t>Verificación de alineamiento, profundidad y uniformidad del corte.</w:t>
      </w:r>
    </w:p>
    <w:p w14:paraId="6DA8C048" w14:textId="77777777" w:rsidR="001A0168" w:rsidRPr="00BD5BCE" w:rsidRDefault="001A0168" w:rsidP="001A0168">
      <w:pPr>
        <w:pStyle w:val="NormalWeb"/>
        <w:numPr>
          <w:ilvl w:val="0"/>
          <w:numId w:val="23"/>
        </w:numPr>
        <w:jc w:val="left"/>
      </w:pPr>
      <w:r w:rsidRPr="00BD5BCE">
        <w:t>Control de cumplimiento de planos y secciones de obra.</w:t>
      </w:r>
    </w:p>
    <w:p w14:paraId="7DE57992" w14:textId="77777777" w:rsidR="001A0168" w:rsidRPr="00BD5BCE" w:rsidRDefault="001A0168" w:rsidP="001A0168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6775DA23" w14:textId="77777777" w:rsidR="001A0168" w:rsidRPr="00BD5BCE" w:rsidRDefault="001A0168" w:rsidP="001A0168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lineal (m)</w:t>
      </w:r>
      <w:r w:rsidRPr="00BD5BCE">
        <w:t xml:space="preserve"> de corte efectivamente ejecutado.</w:t>
      </w:r>
    </w:p>
    <w:p w14:paraId="2F3E538C" w14:textId="77777777" w:rsidR="001A0168" w:rsidRPr="00BD5BCE" w:rsidRDefault="001A0168" w:rsidP="001A0168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0517EBBE" w14:textId="77777777" w:rsidR="001A0168" w:rsidRPr="00BD5BCE" w:rsidRDefault="001A0168" w:rsidP="001A0168">
      <w:pPr>
        <w:pStyle w:val="NormalWeb"/>
      </w:pPr>
      <w:r w:rsidRPr="00BD5BCE">
        <w:t xml:space="preserve">Pago por </w:t>
      </w:r>
      <w:r w:rsidRPr="00BD5BCE">
        <w:rPr>
          <w:rStyle w:val="Fuerte"/>
        </w:rPr>
        <w:t>metro lineal</w:t>
      </w:r>
      <w:r w:rsidRPr="00BD5BCE">
        <w:t>, de acuerdo con las mediciones aprobadas por la supervisión.</w:t>
      </w:r>
    </w:p>
    <w:p w14:paraId="08A14140" w14:textId="77777777" w:rsidR="009322C6" w:rsidRPr="00BD5BCE" w:rsidRDefault="009322C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78FB3C1B" w14:textId="6C83CFD2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01.03.01.0</w:t>
      </w:r>
      <w:r w:rsidR="001A0168">
        <w:rPr>
          <w:rFonts w:ascii="Bahnschrift" w:hAnsi="Bahnschrift" w:cs="Arial"/>
          <w:b/>
          <w:color w:val="000000" w:themeColor="text1"/>
          <w:sz w:val="24"/>
          <w:szCs w:val="24"/>
        </w:rPr>
        <w:t>7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DEMOLICION DE PAVIMENTO EXISTENTE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M2</w:t>
      </w:r>
    </w:p>
    <w:p w14:paraId="4D20B470" w14:textId="77777777" w:rsidR="009322C6" w:rsidRPr="00BD5BCE" w:rsidRDefault="009322C6" w:rsidP="009322C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7AB710B7" w14:textId="77777777" w:rsidR="009322C6" w:rsidRPr="00BD5BCE" w:rsidRDefault="009322C6" w:rsidP="009322C6">
      <w:pPr>
        <w:pStyle w:val="NormalWeb"/>
      </w:pPr>
      <w:r w:rsidRPr="00BD5BCE">
        <w:t xml:space="preserve">Incluye la </w:t>
      </w:r>
      <w:r w:rsidRPr="00BD5BCE">
        <w:rPr>
          <w:rStyle w:val="Fuerte"/>
        </w:rPr>
        <w:t>demolición de pavimento asfáltico o de concreto</w:t>
      </w:r>
      <w:r w:rsidRPr="00BD5BCE">
        <w:t xml:space="preserve"> existente mediante el uso de equipos mecánicos, manuales o mixtos, según el tipo y espesor, con retiro del material a zona de acopio o disposición final.</w:t>
      </w:r>
    </w:p>
    <w:p w14:paraId="5C092920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667B9926" w14:textId="77777777" w:rsidR="009322C6" w:rsidRPr="00BD5BCE" w:rsidRDefault="009322C6" w:rsidP="00DC110C">
      <w:pPr>
        <w:pStyle w:val="NormalWeb"/>
        <w:numPr>
          <w:ilvl w:val="0"/>
          <w:numId w:val="24"/>
        </w:numPr>
        <w:jc w:val="left"/>
      </w:pPr>
      <w:r w:rsidRPr="00BD5BCE">
        <w:t>Señalización de la zona.</w:t>
      </w:r>
    </w:p>
    <w:p w14:paraId="2EAF2F8E" w14:textId="77777777" w:rsidR="009322C6" w:rsidRPr="00BD5BCE" w:rsidRDefault="009322C6" w:rsidP="00DC110C">
      <w:pPr>
        <w:pStyle w:val="NormalWeb"/>
        <w:numPr>
          <w:ilvl w:val="0"/>
          <w:numId w:val="24"/>
        </w:numPr>
        <w:jc w:val="left"/>
      </w:pPr>
      <w:r w:rsidRPr="00BD5BCE">
        <w:t>Corte perimetral con cortadora mecánica.</w:t>
      </w:r>
    </w:p>
    <w:p w14:paraId="11C031E1" w14:textId="77777777" w:rsidR="009322C6" w:rsidRPr="00BD5BCE" w:rsidRDefault="009322C6" w:rsidP="00DC110C">
      <w:pPr>
        <w:pStyle w:val="NormalWeb"/>
        <w:numPr>
          <w:ilvl w:val="0"/>
          <w:numId w:val="24"/>
        </w:numPr>
        <w:jc w:val="left"/>
      </w:pPr>
      <w:r w:rsidRPr="00BD5BCE">
        <w:t>Levantamiento del material con cargador frontal o martillo neumático.</w:t>
      </w:r>
    </w:p>
    <w:p w14:paraId="15464FAB" w14:textId="77777777" w:rsidR="009322C6" w:rsidRPr="00BD5BCE" w:rsidRDefault="009322C6" w:rsidP="00DC110C">
      <w:pPr>
        <w:pStyle w:val="NormalWeb"/>
        <w:numPr>
          <w:ilvl w:val="0"/>
          <w:numId w:val="24"/>
        </w:numPr>
        <w:jc w:val="left"/>
      </w:pPr>
      <w:r w:rsidRPr="00BD5BCE">
        <w:lastRenderedPageBreak/>
        <w:t>Carguío y transporte del material demolido.</w:t>
      </w:r>
    </w:p>
    <w:p w14:paraId="456B1F2C" w14:textId="77777777" w:rsidR="009322C6" w:rsidRPr="00BD5BCE" w:rsidRDefault="009322C6" w:rsidP="00DC110C">
      <w:pPr>
        <w:pStyle w:val="NormalWeb"/>
        <w:numPr>
          <w:ilvl w:val="0"/>
          <w:numId w:val="24"/>
        </w:numPr>
        <w:jc w:val="left"/>
      </w:pPr>
      <w:r w:rsidRPr="00BD5BCE">
        <w:t>Limpieza final de la superficie.</w:t>
      </w:r>
    </w:p>
    <w:p w14:paraId="3997C2D6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0E1A5C25" w14:textId="77777777" w:rsidR="009322C6" w:rsidRPr="00BD5BCE" w:rsidRDefault="009322C6" w:rsidP="00DC110C">
      <w:pPr>
        <w:pStyle w:val="NormalWeb"/>
        <w:numPr>
          <w:ilvl w:val="0"/>
          <w:numId w:val="25"/>
        </w:numPr>
        <w:jc w:val="left"/>
      </w:pPr>
      <w:r w:rsidRPr="00BD5BCE">
        <w:t>Verificación del área demolida.</w:t>
      </w:r>
    </w:p>
    <w:p w14:paraId="244DA719" w14:textId="77777777" w:rsidR="009322C6" w:rsidRPr="00BD5BCE" w:rsidRDefault="009322C6" w:rsidP="00DC110C">
      <w:pPr>
        <w:pStyle w:val="NormalWeb"/>
        <w:numPr>
          <w:ilvl w:val="0"/>
          <w:numId w:val="25"/>
        </w:numPr>
        <w:jc w:val="left"/>
      </w:pPr>
      <w:r w:rsidRPr="00BD5BCE">
        <w:t>Control de espesor del pavimento retirado.</w:t>
      </w:r>
    </w:p>
    <w:p w14:paraId="521031A3" w14:textId="77777777" w:rsidR="009322C6" w:rsidRPr="00BD5BCE" w:rsidRDefault="009322C6" w:rsidP="00DC110C">
      <w:pPr>
        <w:pStyle w:val="NormalWeb"/>
        <w:numPr>
          <w:ilvl w:val="0"/>
          <w:numId w:val="25"/>
        </w:numPr>
        <w:jc w:val="left"/>
      </w:pPr>
      <w:r w:rsidRPr="00BD5BCE">
        <w:t>Cumplimiento de medidas de seguridad y protección ambiental.</w:t>
      </w:r>
    </w:p>
    <w:p w14:paraId="524D25F6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74B62FD9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cuadrado (m²)</w:t>
      </w:r>
      <w:r w:rsidRPr="00BD5BCE">
        <w:t xml:space="preserve"> efectivamente demolido y retirado.</w:t>
      </w:r>
    </w:p>
    <w:p w14:paraId="0C567DBD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3902C429" w14:textId="5343739B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m² ejecutado y aprobado</w:t>
      </w:r>
      <w:r w:rsidRPr="00BD5BCE">
        <w:t>, conforme al precio unitario establecido.</w:t>
      </w:r>
    </w:p>
    <w:p w14:paraId="6B6031B4" w14:textId="77777777" w:rsidR="009322C6" w:rsidRPr="00BD5BCE" w:rsidRDefault="009322C6" w:rsidP="009322C6">
      <w:pPr>
        <w:pStyle w:val="NormalWeb"/>
      </w:pPr>
    </w:p>
    <w:p w14:paraId="593DE01A" w14:textId="2481CA17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01.03.01.</w:t>
      </w:r>
      <w:r w:rsidR="001A0168">
        <w:rPr>
          <w:rFonts w:ascii="Bahnschrift" w:hAnsi="Bahnschrift" w:cs="Arial"/>
          <w:b/>
          <w:color w:val="000000" w:themeColor="text1"/>
          <w:sz w:val="24"/>
          <w:szCs w:val="24"/>
        </w:rPr>
        <w:t>08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ELIMINACION DE MATERIAL EXCEDENTE C/VOLQUETE DE 15M3 (D=10KM)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M3</w:t>
      </w:r>
    </w:p>
    <w:p w14:paraId="2827657D" w14:textId="77777777" w:rsidR="009322C6" w:rsidRPr="00BD5BCE" w:rsidRDefault="009322C6" w:rsidP="009322C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0A6D310C" w14:textId="77777777" w:rsidR="009322C6" w:rsidRPr="00BD5BCE" w:rsidRDefault="009322C6" w:rsidP="009322C6">
      <w:pPr>
        <w:pStyle w:val="NormalWeb"/>
      </w:pPr>
      <w:r w:rsidRPr="00BD5BCE">
        <w:t xml:space="preserve">Comprende el </w:t>
      </w:r>
      <w:r w:rsidRPr="00BD5BCE">
        <w:rPr>
          <w:rStyle w:val="Fuerte"/>
        </w:rPr>
        <w:t>transporte y disposición final del material excedente</w:t>
      </w:r>
      <w:r w:rsidRPr="00BD5BCE">
        <w:t xml:space="preserve"> proveniente de las demoliciones, excavaciones o cortes, mediante el uso de volquetes de 15 m³, a botadero autorizado ubicado a 10 km de distancia promedio.</w:t>
      </w:r>
    </w:p>
    <w:p w14:paraId="19FF5B86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7466E610" w14:textId="77777777" w:rsidR="009322C6" w:rsidRPr="00BD5BCE" w:rsidRDefault="009322C6" w:rsidP="00DC110C">
      <w:pPr>
        <w:pStyle w:val="NormalWeb"/>
        <w:numPr>
          <w:ilvl w:val="0"/>
          <w:numId w:val="26"/>
        </w:numPr>
        <w:jc w:val="left"/>
      </w:pPr>
      <w:r w:rsidRPr="00BD5BCE">
        <w:t>Carguío del material con cargador frontal.</w:t>
      </w:r>
    </w:p>
    <w:p w14:paraId="2A94F178" w14:textId="77777777" w:rsidR="009322C6" w:rsidRPr="00BD5BCE" w:rsidRDefault="009322C6" w:rsidP="00DC110C">
      <w:pPr>
        <w:pStyle w:val="NormalWeb"/>
        <w:numPr>
          <w:ilvl w:val="0"/>
          <w:numId w:val="26"/>
        </w:numPr>
        <w:jc w:val="left"/>
      </w:pPr>
      <w:r w:rsidRPr="00BD5BCE">
        <w:t>Transporte mediante volquetes hasta el botadero autorizado.</w:t>
      </w:r>
    </w:p>
    <w:p w14:paraId="2F005399" w14:textId="77777777" w:rsidR="009322C6" w:rsidRPr="00BD5BCE" w:rsidRDefault="009322C6" w:rsidP="00DC110C">
      <w:pPr>
        <w:pStyle w:val="NormalWeb"/>
        <w:numPr>
          <w:ilvl w:val="0"/>
          <w:numId w:val="26"/>
        </w:numPr>
        <w:jc w:val="left"/>
      </w:pPr>
      <w:r w:rsidRPr="00BD5BCE">
        <w:t>Descarga y nivelación en la zona de disposición.</w:t>
      </w:r>
    </w:p>
    <w:p w14:paraId="3A93E79A" w14:textId="77777777" w:rsidR="009322C6" w:rsidRPr="00BD5BCE" w:rsidRDefault="009322C6" w:rsidP="00DC110C">
      <w:pPr>
        <w:pStyle w:val="NormalWeb"/>
        <w:numPr>
          <w:ilvl w:val="0"/>
          <w:numId w:val="26"/>
        </w:numPr>
        <w:jc w:val="left"/>
      </w:pPr>
      <w:r w:rsidRPr="00BD5BCE">
        <w:t>Registro del número de viajes y control de volúmenes.</w:t>
      </w:r>
    </w:p>
    <w:p w14:paraId="5728E2AC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568CD79F" w14:textId="77777777" w:rsidR="009322C6" w:rsidRPr="00BD5BCE" w:rsidRDefault="009322C6" w:rsidP="00DC110C">
      <w:pPr>
        <w:pStyle w:val="NormalWeb"/>
        <w:numPr>
          <w:ilvl w:val="0"/>
          <w:numId w:val="27"/>
        </w:numPr>
        <w:jc w:val="left"/>
      </w:pPr>
      <w:r w:rsidRPr="00BD5BCE">
        <w:t>Control de cubicaciones (m³) transportadas.</w:t>
      </w:r>
    </w:p>
    <w:p w14:paraId="7438C141" w14:textId="77777777" w:rsidR="009322C6" w:rsidRPr="00BD5BCE" w:rsidRDefault="009322C6" w:rsidP="00DC110C">
      <w:pPr>
        <w:pStyle w:val="NormalWeb"/>
        <w:numPr>
          <w:ilvl w:val="0"/>
          <w:numId w:val="27"/>
        </w:numPr>
        <w:jc w:val="left"/>
      </w:pPr>
      <w:r w:rsidRPr="00BD5BCE">
        <w:t>Verificación de destino final autorizado.</w:t>
      </w:r>
    </w:p>
    <w:p w14:paraId="405ADA4B" w14:textId="77777777" w:rsidR="009322C6" w:rsidRPr="00BD5BCE" w:rsidRDefault="009322C6" w:rsidP="00DC110C">
      <w:pPr>
        <w:pStyle w:val="NormalWeb"/>
        <w:numPr>
          <w:ilvl w:val="0"/>
          <w:numId w:val="27"/>
        </w:numPr>
        <w:jc w:val="left"/>
      </w:pPr>
      <w:r w:rsidRPr="00BD5BCE">
        <w:t>Control de número de viajes y pesajes si aplica.</w:t>
      </w:r>
    </w:p>
    <w:p w14:paraId="78753680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43B8C2BD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cúbico (m³)</w:t>
      </w:r>
      <w:r w:rsidRPr="00BD5BCE">
        <w:t xml:space="preserve"> de material efectivamente transportado y dispuesto.</w:t>
      </w:r>
    </w:p>
    <w:p w14:paraId="2213986A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47C01912" w14:textId="2F5DE9D0" w:rsidR="009322C6" w:rsidRDefault="009322C6" w:rsidP="009322C6">
      <w:pPr>
        <w:pStyle w:val="NormalWeb"/>
      </w:pPr>
      <w:r w:rsidRPr="00BD5BCE">
        <w:t xml:space="preserve">Pago por </w:t>
      </w:r>
      <w:r w:rsidRPr="00BD5BCE">
        <w:rPr>
          <w:rStyle w:val="Fuerte"/>
        </w:rPr>
        <w:t>m³ transportado y verificado</w:t>
      </w:r>
      <w:r w:rsidRPr="00BD5BCE">
        <w:t xml:space="preserve"> por la supervisión, según el precio unitario aprobado.</w:t>
      </w:r>
    </w:p>
    <w:p w14:paraId="35CB2EDF" w14:textId="33162A10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lastRenderedPageBreak/>
        <w:t>01.03.02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TRAZO Y REPLANTEO</w:t>
      </w:r>
      <w:r w:rsidR="004F23FB">
        <w:rPr>
          <w:rFonts w:ascii="Bahnschrift" w:hAnsi="Bahnschrift" w:cs="Arial"/>
          <w:b/>
          <w:color w:val="000000" w:themeColor="text1"/>
          <w:sz w:val="24"/>
          <w:szCs w:val="24"/>
        </w:rPr>
        <w:t>.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</w:r>
    </w:p>
    <w:p w14:paraId="4ED1EA4A" w14:textId="6B185D52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01.03.02.01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TRAZO Y REPLANTEO EN TERRENO NORMAL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M2</w:t>
      </w:r>
    </w:p>
    <w:p w14:paraId="1C5DCB65" w14:textId="77777777" w:rsidR="009322C6" w:rsidRPr="00BD5BCE" w:rsidRDefault="009322C6" w:rsidP="009322C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55509C79" w14:textId="77777777" w:rsidR="009322C6" w:rsidRPr="00BD5BCE" w:rsidRDefault="009322C6" w:rsidP="009322C6">
      <w:pPr>
        <w:pStyle w:val="NormalWeb"/>
      </w:pPr>
      <w:r w:rsidRPr="00BD5BCE">
        <w:t xml:space="preserve">Actividad general que comprende las operaciones de </w:t>
      </w:r>
      <w:r w:rsidRPr="00BD5BCE">
        <w:rPr>
          <w:rStyle w:val="Fuerte"/>
        </w:rPr>
        <w:t>referenciación, nivelación, alineamiento y replanteo</w:t>
      </w:r>
      <w:r w:rsidRPr="00BD5BCE">
        <w:t xml:space="preserve"> de los ejes y niveles del proyecto, previo al inicio de los trabajos de demolición y construcción.</w:t>
      </w:r>
    </w:p>
    <w:p w14:paraId="108FA7B0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7220BEEF" w14:textId="77777777" w:rsidR="009322C6" w:rsidRPr="00BD5BCE" w:rsidRDefault="009322C6" w:rsidP="00DC110C">
      <w:pPr>
        <w:pStyle w:val="NormalWeb"/>
        <w:numPr>
          <w:ilvl w:val="0"/>
          <w:numId w:val="28"/>
        </w:numPr>
        <w:jc w:val="left"/>
      </w:pPr>
      <w:r w:rsidRPr="00BD5BCE">
        <w:t>Revisión de planos topográficos y de replanteo.</w:t>
      </w:r>
    </w:p>
    <w:p w14:paraId="6D49D946" w14:textId="77777777" w:rsidR="009322C6" w:rsidRPr="00BD5BCE" w:rsidRDefault="009322C6" w:rsidP="00DC110C">
      <w:pPr>
        <w:pStyle w:val="NormalWeb"/>
        <w:numPr>
          <w:ilvl w:val="0"/>
          <w:numId w:val="28"/>
        </w:numPr>
        <w:jc w:val="left"/>
      </w:pPr>
      <w:r w:rsidRPr="00BD5BCE">
        <w:t>Colocación de puntos de referencia (bench marks y estacas).</w:t>
      </w:r>
    </w:p>
    <w:p w14:paraId="45213569" w14:textId="77777777" w:rsidR="009322C6" w:rsidRPr="00BD5BCE" w:rsidRDefault="009322C6" w:rsidP="00DC110C">
      <w:pPr>
        <w:pStyle w:val="NormalWeb"/>
        <w:numPr>
          <w:ilvl w:val="0"/>
          <w:numId w:val="28"/>
        </w:numPr>
        <w:jc w:val="left"/>
      </w:pPr>
      <w:r w:rsidRPr="00BD5BCE">
        <w:t>Uso de estación total, nivel óptico y cinta métrica para la precisión.</w:t>
      </w:r>
    </w:p>
    <w:p w14:paraId="260AD50A" w14:textId="77777777" w:rsidR="009322C6" w:rsidRPr="00BD5BCE" w:rsidRDefault="009322C6" w:rsidP="00DC110C">
      <w:pPr>
        <w:pStyle w:val="NormalWeb"/>
        <w:numPr>
          <w:ilvl w:val="0"/>
          <w:numId w:val="28"/>
        </w:numPr>
        <w:jc w:val="left"/>
      </w:pPr>
      <w:r w:rsidRPr="00BD5BCE">
        <w:t>Marcado de alineaciones y cotas de nivel.</w:t>
      </w:r>
    </w:p>
    <w:p w14:paraId="089B9696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53ECA393" w14:textId="77777777" w:rsidR="009322C6" w:rsidRPr="00BD5BCE" w:rsidRDefault="009322C6" w:rsidP="00DC110C">
      <w:pPr>
        <w:pStyle w:val="NormalWeb"/>
        <w:numPr>
          <w:ilvl w:val="0"/>
          <w:numId w:val="29"/>
        </w:numPr>
        <w:jc w:val="left"/>
      </w:pPr>
      <w:r w:rsidRPr="00BD5BCE">
        <w:t>Comprobación de tolerancias de ubicación y nivel.</w:t>
      </w:r>
    </w:p>
    <w:p w14:paraId="384C2940" w14:textId="77777777" w:rsidR="009322C6" w:rsidRPr="00BD5BCE" w:rsidRDefault="009322C6" w:rsidP="00DC110C">
      <w:pPr>
        <w:pStyle w:val="NormalWeb"/>
        <w:numPr>
          <w:ilvl w:val="0"/>
          <w:numId w:val="29"/>
        </w:numPr>
        <w:jc w:val="left"/>
      </w:pPr>
      <w:r w:rsidRPr="00BD5BCE">
        <w:t>Revisión de coordenadas y cotas con la supervisión.</w:t>
      </w:r>
    </w:p>
    <w:p w14:paraId="5CD756D6" w14:textId="77777777" w:rsidR="009322C6" w:rsidRPr="00BD5BCE" w:rsidRDefault="009322C6" w:rsidP="00DC110C">
      <w:pPr>
        <w:pStyle w:val="NormalWeb"/>
        <w:numPr>
          <w:ilvl w:val="0"/>
          <w:numId w:val="29"/>
        </w:numPr>
        <w:jc w:val="left"/>
      </w:pPr>
      <w:r w:rsidRPr="00BD5BCE">
        <w:t>Registro de planos “as-built” o replanteo ejecutado.</w:t>
      </w:r>
    </w:p>
    <w:p w14:paraId="4C2B40BC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325F42D7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cuadrado (m²)</w:t>
      </w:r>
      <w:r w:rsidRPr="00BD5BCE">
        <w:t xml:space="preserve"> de superficie trazada y replanteada.</w:t>
      </w:r>
    </w:p>
    <w:p w14:paraId="0B940415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486D422A" w14:textId="77777777" w:rsidR="009322C6" w:rsidRPr="00BD5BCE" w:rsidRDefault="009322C6" w:rsidP="009322C6">
      <w:pPr>
        <w:pStyle w:val="NormalWeb"/>
      </w:pPr>
      <w:r w:rsidRPr="00BD5BCE">
        <w:t xml:space="preserve">Pago por </w:t>
      </w:r>
      <w:r w:rsidRPr="00BD5BCE">
        <w:rPr>
          <w:rStyle w:val="Fuerte"/>
        </w:rPr>
        <w:t>m² ejecutado y aprobado</w:t>
      </w:r>
      <w:r w:rsidRPr="00BD5BCE">
        <w:t xml:space="preserve"> por la supervisión, conforme al precio unitario del presupuesto.</w:t>
      </w:r>
    </w:p>
    <w:p w14:paraId="20C10B80" w14:textId="77777777" w:rsidR="009322C6" w:rsidRPr="00BD5BCE" w:rsidRDefault="009322C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66160B72" w14:textId="77777777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02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VEREDAS DE CONCRETO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</w:r>
    </w:p>
    <w:p w14:paraId="76C20A33" w14:textId="77777777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02.01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MOVIMIENTOS DE TIERRA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</w:r>
    </w:p>
    <w:p w14:paraId="0D0E350D" w14:textId="12168DA0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02.01.01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CORTE EN TERRENO NORMAL CON MAQUINARIA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M3</w:t>
      </w:r>
    </w:p>
    <w:p w14:paraId="7E698C47" w14:textId="77777777" w:rsidR="009322C6" w:rsidRPr="00BD5BCE" w:rsidRDefault="009322C6" w:rsidP="009322C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323773DC" w14:textId="77777777" w:rsidR="009322C6" w:rsidRPr="00BD5BCE" w:rsidRDefault="009322C6" w:rsidP="009322C6">
      <w:pPr>
        <w:pStyle w:val="NormalWeb"/>
      </w:pPr>
      <w:r w:rsidRPr="00BD5BCE">
        <w:t xml:space="preserve">Consiste en la </w:t>
      </w:r>
      <w:r w:rsidRPr="00BD5BCE">
        <w:rPr>
          <w:rStyle w:val="Fuerte"/>
        </w:rPr>
        <w:t>ejecución de cortes en terreno natural de tipo suelto o medianamente compacto</w:t>
      </w:r>
      <w:r w:rsidRPr="00BD5BCE">
        <w:t>, empleando maquinaria pesada (minicargador o retroexcavadora), con el propósito de alcanzar las cotas de diseño del proyecto.</w:t>
      </w:r>
    </w:p>
    <w:p w14:paraId="14648056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6E9C2CAB" w14:textId="77777777" w:rsidR="009322C6" w:rsidRPr="00BD5BCE" w:rsidRDefault="009322C6" w:rsidP="00DC110C">
      <w:pPr>
        <w:pStyle w:val="NormalWeb"/>
        <w:numPr>
          <w:ilvl w:val="0"/>
          <w:numId w:val="30"/>
        </w:numPr>
        <w:jc w:val="left"/>
      </w:pPr>
      <w:r w:rsidRPr="00BD5BCE">
        <w:t>Trazado y delimitación del área de corte.</w:t>
      </w:r>
    </w:p>
    <w:p w14:paraId="786A9C9F" w14:textId="77777777" w:rsidR="009322C6" w:rsidRPr="00BD5BCE" w:rsidRDefault="009322C6" w:rsidP="00DC110C">
      <w:pPr>
        <w:pStyle w:val="NormalWeb"/>
        <w:numPr>
          <w:ilvl w:val="0"/>
          <w:numId w:val="30"/>
        </w:numPr>
        <w:jc w:val="left"/>
      </w:pPr>
      <w:r w:rsidRPr="00BD5BCE">
        <w:t>Retiro de material vegetal superficial (si aplica).</w:t>
      </w:r>
    </w:p>
    <w:p w14:paraId="2D076D62" w14:textId="77777777" w:rsidR="009322C6" w:rsidRPr="00BD5BCE" w:rsidRDefault="009322C6" w:rsidP="00DC110C">
      <w:pPr>
        <w:pStyle w:val="NormalWeb"/>
        <w:numPr>
          <w:ilvl w:val="0"/>
          <w:numId w:val="30"/>
        </w:numPr>
        <w:jc w:val="left"/>
      </w:pPr>
      <w:r w:rsidRPr="00BD5BCE">
        <w:t>Ejecución del corte con maquinaria adecuada (minicargador o cargador frontal).</w:t>
      </w:r>
    </w:p>
    <w:p w14:paraId="10FC188E" w14:textId="77777777" w:rsidR="009322C6" w:rsidRPr="00BD5BCE" w:rsidRDefault="009322C6" w:rsidP="00DC110C">
      <w:pPr>
        <w:pStyle w:val="NormalWeb"/>
        <w:numPr>
          <w:ilvl w:val="0"/>
          <w:numId w:val="30"/>
        </w:numPr>
        <w:jc w:val="left"/>
      </w:pPr>
      <w:r w:rsidRPr="00BD5BCE">
        <w:t>Nivelación y limpieza del área trabajada.</w:t>
      </w:r>
    </w:p>
    <w:p w14:paraId="3246ABCB" w14:textId="77777777" w:rsidR="009322C6" w:rsidRPr="00BD5BCE" w:rsidRDefault="009322C6" w:rsidP="00DC110C">
      <w:pPr>
        <w:pStyle w:val="NormalWeb"/>
        <w:numPr>
          <w:ilvl w:val="0"/>
          <w:numId w:val="30"/>
        </w:numPr>
        <w:jc w:val="left"/>
      </w:pPr>
      <w:r w:rsidRPr="00BD5BCE">
        <w:t>Carguío y retiro del material excedente, si corresponde.</w:t>
      </w:r>
    </w:p>
    <w:p w14:paraId="5C396B07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lastRenderedPageBreak/>
        <w:t>3. Método de Control</w:t>
      </w:r>
    </w:p>
    <w:p w14:paraId="21CBD50B" w14:textId="77777777" w:rsidR="009322C6" w:rsidRPr="00BD5BCE" w:rsidRDefault="009322C6" w:rsidP="00DC110C">
      <w:pPr>
        <w:pStyle w:val="NormalWeb"/>
        <w:numPr>
          <w:ilvl w:val="0"/>
          <w:numId w:val="31"/>
        </w:numPr>
        <w:jc w:val="left"/>
      </w:pPr>
      <w:r w:rsidRPr="00BD5BCE">
        <w:t>Verificación de las cotas de diseño mediante nivel óptico o estación total.</w:t>
      </w:r>
    </w:p>
    <w:p w14:paraId="23B8D73F" w14:textId="77777777" w:rsidR="009322C6" w:rsidRPr="00BD5BCE" w:rsidRDefault="009322C6" w:rsidP="00DC110C">
      <w:pPr>
        <w:pStyle w:val="NormalWeb"/>
        <w:numPr>
          <w:ilvl w:val="0"/>
          <w:numId w:val="31"/>
        </w:numPr>
        <w:jc w:val="left"/>
      </w:pPr>
      <w:r w:rsidRPr="00BD5BCE">
        <w:t>Control del espesor y uniformidad del corte.</w:t>
      </w:r>
    </w:p>
    <w:p w14:paraId="052653F9" w14:textId="77777777" w:rsidR="009322C6" w:rsidRPr="00BD5BCE" w:rsidRDefault="009322C6" w:rsidP="00DC110C">
      <w:pPr>
        <w:pStyle w:val="NormalWeb"/>
        <w:numPr>
          <w:ilvl w:val="0"/>
          <w:numId w:val="31"/>
        </w:numPr>
        <w:jc w:val="left"/>
      </w:pPr>
      <w:r w:rsidRPr="00BD5BCE">
        <w:t>Supervisión del rendimiento y seguridad operativa de la maquinaria.</w:t>
      </w:r>
    </w:p>
    <w:p w14:paraId="2A7020E5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2AAAB5D4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cúbico (m³)</w:t>
      </w:r>
      <w:r w:rsidRPr="00BD5BCE">
        <w:t xml:space="preserve"> de material efectivamente cortado y aprobado por la supervisión.</w:t>
      </w:r>
    </w:p>
    <w:p w14:paraId="720E482D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28F3CF19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m³ ejecutado y aceptado</w:t>
      </w:r>
      <w:r w:rsidRPr="00BD5BCE">
        <w:t>, conforme al metrado verificado en campo y al precio unitario del presupuesto.</w:t>
      </w:r>
    </w:p>
    <w:p w14:paraId="0643FA50" w14:textId="392D7572" w:rsidR="009322C6" w:rsidRPr="00BD5BCE" w:rsidRDefault="009322C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1FFF7174" w14:textId="25B03D38" w:rsidR="009322C6" w:rsidRPr="00BD5BCE" w:rsidRDefault="009322C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75294B28" w14:textId="77777777" w:rsidR="009322C6" w:rsidRPr="00BD5BCE" w:rsidRDefault="009322C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7515E433" w14:textId="4C35381D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02.01.02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PERFILADO Y COMPACTACION DE TERRENO NATURAL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M2</w:t>
      </w:r>
    </w:p>
    <w:p w14:paraId="641C37F1" w14:textId="77777777" w:rsidR="009322C6" w:rsidRPr="00BD5BCE" w:rsidRDefault="009322C6" w:rsidP="009322C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299B081F" w14:textId="77777777" w:rsidR="009322C6" w:rsidRPr="00BD5BCE" w:rsidRDefault="009322C6" w:rsidP="009322C6">
      <w:pPr>
        <w:pStyle w:val="NormalWeb"/>
      </w:pPr>
      <w:r w:rsidRPr="00BD5BCE">
        <w:t xml:space="preserve">Comprende el </w:t>
      </w:r>
      <w:r w:rsidRPr="00BD5BCE">
        <w:rPr>
          <w:rStyle w:val="Fuerte"/>
        </w:rPr>
        <w:t>perfilado, nivelación y compactación de la superficie natural</w:t>
      </w:r>
      <w:r w:rsidRPr="00BD5BCE">
        <w:t xml:space="preserve"> del terreno para conformar la subrasante de veredas o calzadas, garantizando la capacidad portante y estabilidad del soporte del pavimento.</w:t>
      </w:r>
    </w:p>
    <w:p w14:paraId="3B93527F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1DD0A5AF" w14:textId="77777777" w:rsidR="009322C6" w:rsidRPr="00BD5BCE" w:rsidRDefault="009322C6" w:rsidP="00DC110C">
      <w:pPr>
        <w:pStyle w:val="NormalWeb"/>
        <w:numPr>
          <w:ilvl w:val="0"/>
          <w:numId w:val="32"/>
        </w:numPr>
        <w:jc w:val="left"/>
      </w:pPr>
      <w:r w:rsidRPr="00BD5BCE">
        <w:t>Limpieza general y retiro de material suelto.</w:t>
      </w:r>
    </w:p>
    <w:p w14:paraId="6870F25A" w14:textId="77777777" w:rsidR="009322C6" w:rsidRPr="00BD5BCE" w:rsidRDefault="009322C6" w:rsidP="00DC110C">
      <w:pPr>
        <w:pStyle w:val="NormalWeb"/>
        <w:numPr>
          <w:ilvl w:val="0"/>
          <w:numId w:val="32"/>
        </w:numPr>
        <w:jc w:val="left"/>
      </w:pPr>
      <w:r w:rsidRPr="00BD5BCE">
        <w:t>Nivelación del terreno con el perfilado de las zonas altas y bajas.</w:t>
      </w:r>
    </w:p>
    <w:p w14:paraId="500E6759" w14:textId="77777777" w:rsidR="009322C6" w:rsidRPr="00BD5BCE" w:rsidRDefault="009322C6" w:rsidP="00DC110C">
      <w:pPr>
        <w:pStyle w:val="NormalWeb"/>
        <w:numPr>
          <w:ilvl w:val="0"/>
          <w:numId w:val="32"/>
        </w:numPr>
        <w:jc w:val="left"/>
      </w:pPr>
      <w:r w:rsidRPr="00BD5BCE">
        <w:t>Humedecimiento uniforme con camión cisterna.</w:t>
      </w:r>
    </w:p>
    <w:p w14:paraId="539F9673" w14:textId="77777777" w:rsidR="009322C6" w:rsidRPr="00BD5BCE" w:rsidRDefault="009322C6" w:rsidP="00DC110C">
      <w:pPr>
        <w:pStyle w:val="NormalWeb"/>
        <w:numPr>
          <w:ilvl w:val="0"/>
          <w:numId w:val="32"/>
        </w:numPr>
        <w:jc w:val="left"/>
      </w:pPr>
      <w:r w:rsidRPr="00BD5BCE">
        <w:t>Compactación con plancha vibratoria o rodillo, según el tipo de superficie.</w:t>
      </w:r>
    </w:p>
    <w:p w14:paraId="2C5BA0CE" w14:textId="77777777" w:rsidR="009322C6" w:rsidRPr="00BD5BCE" w:rsidRDefault="009322C6" w:rsidP="00DC110C">
      <w:pPr>
        <w:pStyle w:val="NormalWeb"/>
        <w:numPr>
          <w:ilvl w:val="0"/>
          <w:numId w:val="32"/>
        </w:numPr>
        <w:jc w:val="left"/>
      </w:pPr>
      <w:r w:rsidRPr="00BD5BCE">
        <w:t>Comprobación de la densidad lograda.</w:t>
      </w:r>
    </w:p>
    <w:p w14:paraId="5234CF4F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4F01E6AF" w14:textId="77777777" w:rsidR="009322C6" w:rsidRPr="00BD5BCE" w:rsidRDefault="009322C6" w:rsidP="00DC110C">
      <w:pPr>
        <w:pStyle w:val="NormalWeb"/>
        <w:numPr>
          <w:ilvl w:val="0"/>
          <w:numId w:val="33"/>
        </w:numPr>
        <w:jc w:val="left"/>
      </w:pPr>
      <w:r w:rsidRPr="00BD5BCE">
        <w:t>Control topográfico del nivel final.</w:t>
      </w:r>
    </w:p>
    <w:p w14:paraId="16FBB160" w14:textId="77777777" w:rsidR="009322C6" w:rsidRPr="00BD5BCE" w:rsidRDefault="009322C6" w:rsidP="00DC110C">
      <w:pPr>
        <w:pStyle w:val="NormalWeb"/>
        <w:numPr>
          <w:ilvl w:val="0"/>
          <w:numId w:val="33"/>
        </w:numPr>
        <w:jc w:val="left"/>
      </w:pPr>
      <w:r w:rsidRPr="00BD5BCE">
        <w:t>Verificación de la densidad in situ (ensayo de compactación – método del cono de arena o densímetro nuclear).</w:t>
      </w:r>
    </w:p>
    <w:p w14:paraId="50D075A2" w14:textId="77777777" w:rsidR="009322C6" w:rsidRPr="00BD5BCE" w:rsidRDefault="009322C6" w:rsidP="00DC110C">
      <w:pPr>
        <w:pStyle w:val="NormalWeb"/>
        <w:numPr>
          <w:ilvl w:val="0"/>
          <w:numId w:val="33"/>
        </w:numPr>
        <w:jc w:val="left"/>
      </w:pPr>
      <w:r w:rsidRPr="00BD5BCE">
        <w:t>Revisión visual de homogeneidad y humedad.</w:t>
      </w:r>
    </w:p>
    <w:p w14:paraId="683DA5CF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200EEDDD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cuadrado (m²)</w:t>
      </w:r>
      <w:r w:rsidRPr="00BD5BCE">
        <w:t xml:space="preserve"> de terreno perfilado y compactado conforme al diseño.</w:t>
      </w:r>
    </w:p>
    <w:p w14:paraId="77C7EDD4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30B690AB" w14:textId="433F475B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m² ejecutado y aprobado</w:t>
      </w:r>
      <w:r w:rsidRPr="00BD5BCE">
        <w:t xml:space="preserve"> por la supervisión.</w:t>
      </w:r>
    </w:p>
    <w:p w14:paraId="63E0665F" w14:textId="6DA13B88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lastRenderedPageBreak/>
        <w:t>02.01.03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RELLENO Y COMPACTACION CON MATERIAL PROPIO C/EQUIPO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M3</w:t>
      </w:r>
    </w:p>
    <w:p w14:paraId="250D8D43" w14:textId="77777777" w:rsidR="009322C6" w:rsidRPr="00BD5BCE" w:rsidRDefault="009322C6" w:rsidP="009322C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13F10C66" w14:textId="77777777" w:rsidR="009322C6" w:rsidRPr="00BD5BCE" w:rsidRDefault="009322C6" w:rsidP="009322C6">
      <w:pPr>
        <w:pStyle w:val="NormalWeb"/>
      </w:pPr>
      <w:r w:rsidRPr="00BD5BCE">
        <w:t xml:space="preserve">Incluye el </w:t>
      </w:r>
      <w:r w:rsidRPr="00BD5BCE">
        <w:rPr>
          <w:rStyle w:val="Fuerte"/>
        </w:rPr>
        <w:t>relleno y compactación de zonas bajas o excavadas</w:t>
      </w:r>
      <w:r w:rsidRPr="00BD5BCE">
        <w:t>, utilizando el material propio proveniente de los cortes del mismo proyecto, previa selección, limpieza y acondicionamiento.</w:t>
      </w:r>
    </w:p>
    <w:p w14:paraId="21755C5B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2E64C47C" w14:textId="77777777" w:rsidR="009322C6" w:rsidRPr="00BD5BCE" w:rsidRDefault="009322C6" w:rsidP="00DC110C">
      <w:pPr>
        <w:pStyle w:val="NormalWeb"/>
        <w:numPr>
          <w:ilvl w:val="0"/>
          <w:numId w:val="34"/>
        </w:numPr>
        <w:jc w:val="left"/>
      </w:pPr>
      <w:r w:rsidRPr="00BD5BCE">
        <w:t>Transporte y extendido del material propio en capas de espesor adecuado (máx. 20 cm).</w:t>
      </w:r>
    </w:p>
    <w:p w14:paraId="6AD29014" w14:textId="77777777" w:rsidR="009322C6" w:rsidRPr="00BD5BCE" w:rsidRDefault="009322C6" w:rsidP="00DC110C">
      <w:pPr>
        <w:pStyle w:val="NormalWeb"/>
        <w:numPr>
          <w:ilvl w:val="0"/>
          <w:numId w:val="34"/>
        </w:numPr>
        <w:jc w:val="left"/>
      </w:pPr>
      <w:r w:rsidRPr="00BD5BCE">
        <w:t>Humedecimiento controlado según el tipo de suelo.</w:t>
      </w:r>
    </w:p>
    <w:p w14:paraId="2AEE3099" w14:textId="77777777" w:rsidR="009322C6" w:rsidRPr="00BD5BCE" w:rsidRDefault="009322C6" w:rsidP="00DC110C">
      <w:pPr>
        <w:pStyle w:val="NormalWeb"/>
        <w:numPr>
          <w:ilvl w:val="0"/>
          <w:numId w:val="34"/>
        </w:numPr>
        <w:jc w:val="left"/>
      </w:pPr>
      <w:r w:rsidRPr="00BD5BCE">
        <w:t>Compactación con plancha vibratoria o compactador mecánico hasta alcanzar la densidad requerida.</w:t>
      </w:r>
    </w:p>
    <w:p w14:paraId="0ECB35A0" w14:textId="77777777" w:rsidR="009322C6" w:rsidRPr="00BD5BCE" w:rsidRDefault="009322C6" w:rsidP="00DC110C">
      <w:pPr>
        <w:pStyle w:val="NormalWeb"/>
        <w:numPr>
          <w:ilvl w:val="0"/>
          <w:numId w:val="34"/>
        </w:numPr>
        <w:jc w:val="left"/>
      </w:pPr>
      <w:r w:rsidRPr="00BD5BCE">
        <w:t>Control de nivel y terminación superficial.</w:t>
      </w:r>
    </w:p>
    <w:p w14:paraId="24D4FF03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1A47DF4C" w14:textId="77777777" w:rsidR="009322C6" w:rsidRPr="00BD5BCE" w:rsidRDefault="009322C6" w:rsidP="00DC110C">
      <w:pPr>
        <w:pStyle w:val="NormalWeb"/>
        <w:numPr>
          <w:ilvl w:val="0"/>
          <w:numId w:val="35"/>
        </w:numPr>
        <w:jc w:val="left"/>
      </w:pPr>
      <w:r w:rsidRPr="00BD5BCE">
        <w:t>Verificación de densidad de campo (≥ 95 % del Proctor estándar).</w:t>
      </w:r>
    </w:p>
    <w:p w14:paraId="524E2BD8" w14:textId="77777777" w:rsidR="009322C6" w:rsidRPr="00BD5BCE" w:rsidRDefault="009322C6" w:rsidP="00DC110C">
      <w:pPr>
        <w:pStyle w:val="NormalWeb"/>
        <w:numPr>
          <w:ilvl w:val="0"/>
          <w:numId w:val="35"/>
        </w:numPr>
        <w:jc w:val="left"/>
      </w:pPr>
      <w:r w:rsidRPr="00BD5BCE">
        <w:t>Control de espesor de capas y contenido de humedad.</w:t>
      </w:r>
    </w:p>
    <w:p w14:paraId="1BF4D104" w14:textId="77777777" w:rsidR="009322C6" w:rsidRPr="00BD5BCE" w:rsidRDefault="009322C6" w:rsidP="00DC110C">
      <w:pPr>
        <w:pStyle w:val="NormalWeb"/>
        <w:numPr>
          <w:ilvl w:val="0"/>
          <w:numId w:val="35"/>
        </w:numPr>
        <w:jc w:val="left"/>
      </w:pPr>
      <w:r w:rsidRPr="00BD5BCE">
        <w:t>Inspección topográfica de cotas terminadas.</w:t>
      </w:r>
    </w:p>
    <w:p w14:paraId="1A034E3D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0BDD2E17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cúbico (m³)</w:t>
      </w:r>
      <w:r w:rsidRPr="00BD5BCE">
        <w:t xml:space="preserve"> de relleno ejecutado y compactado.</w:t>
      </w:r>
    </w:p>
    <w:p w14:paraId="3F3DD71C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42723433" w14:textId="77777777" w:rsidR="009322C6" w:rsidRPr="00BD5BCE" w:rsidRDefault="009322C6" w:rsidP="009322C6">
      <w:pPr>
        <w:pStyle w:val="NormalWeb"/>
      </w:pPr>
      <w:r w:rsidRPr="00BD5BCE">
        <w:t xml:space="preserve">Pago por </w:t>
      </w:r>
      <w:r w:rsidRPr="00BD5BCE">
        <w:rPr>
          <w:rStyle w:val="Fuerte"/>
        </w:rPr>
        <w:t>m³ efectivamente ejecutado y aprobado</w:t>
      </w:r>
      <w:r w:rsidRPr="00BD5BCE">
        <w:t xml:space="preserve"> por la supervisión.</w:t>
      </w:r>
    </w:p>
    <w:p w14:paraId="5D75C990" w14:textId="77777777" w:rsidR="009322C6" w:rsidRPr="00BD5BCE" w:rsidRDefault="009322C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32C42F71" w14:textId="299406AF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02.01.04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ELIMINACION DE MATERIAL EXCEDENTE  C/VOLQUETE DE 15M3 (D=10KM)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M3</w:t>
      </w:r>
    </w:p>
    <w:p w14:paraId="2E1A03F4" w14:textId="77777777" w:rsidR="009322C6" w:rsidRPr="00BD5BCE" w:rsidRDefault="009322C6" w:rsidP="009322C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37166DA0" w14:textId="77777777" w:rsidR="009322C6" w:rsidRPr="00BD5BCE" w:rsidRDefault="009322C6" w:rsidP="009322C6">
      <w:pPr>
        <w:pStyle w:val="NormalWeb"/>
      </w:pPr>
      <w:r w:rsidRPr="00BD5BCE">
        <w:t xml:space="preserve">Consiste en el </w:t>
      </w:r>
      <w:r w:rsidRPr="00BD5BCE">
        <w:rPr>
          <w:rStyle w:val="Fuerte"/>
        </w:rPr>
        <w:t>transporte, descarga y disposición final</w:t>
      </w:r>
      <w:r w:rsidRPr="00BD5BCE">
        <w:t xml:space="preserve"> del material excedente producto de excavaciones o cortes, utilizando volquetes de 15 m³ de capacidad, hacia un botadero autorizado ubicado a una distancia promedio de 10 km.</w:t>
      </w:r>
    </w:p>
    <w:p w14:paraId="72785FA0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0EF9686D" w14:textId="77777777" w:rsidR="009322C6" w:rsidRPr="00BD5BCE" w:rsidRDefault="009322C6" w:rsidP="00DC110C">
      <w:pPr>
        <w:pStyle w:val="NormalWeb"/>
        <w:numPr>
          <w:ilvl w:val="0"/>
          <w:numId w:val="36"/>
        </w:numPr>
        <w:jc w:val="left"/>
      </w:pPr>
      <w:r w:rsidRPr="00BD5BCE">
        <w:t>Carguío del material con cargador frontal.</w:t>
      </w:r>
    </w:p>
    <w:p w14:paraId="1127D546" w14:textId="77777777" w:rsidR="009322C6" w:rsidRPr="00BD5BCE" w:rsidRDefault="009322C6" w:rsidP="00DC110C">
      <w:pPr>
        <w:pStyle w:val="NormalWeb"/>
        <w:numPr>
          <w:ilvl w:val="0"/>
          <w:numId w:val="36"/>
        </w:numPr>
        <w:jc w:val="left"/>
      </w:pPr>
      <w:r w:rsidRPr="00BD5BCE">
        <w:t>Transporte por rutas aprobadas con volquete de 15 m³.</w:t>
      </w:r>
    </w:p>
    <w:p w14:paraId="402D9055" w14:textId="77777777" w:rsidR="009322C6" w:rsidRPr="00BD5BCE" w:rsidRDefault="009322C6" w:rsidP="00DC110C">
      <w:pPr>
        <w:pStyle w:val="NormalWeb"/>
        <w:numPr>
          <w:ilvl w:val="0"/>
          <w:numId w:val="36"/>
        </w:numPr>
        <w:jc w:val="left"/>
      </w:pPr>
      <w:r w:rsidRPr="00BD5BCE">
        <w:t>Descarga y nivelación en botadero autorizado.</w:t>
      </w:r>
    </w:p>
    <w:p w14:paraId="2F06E5AC" w14:textId="77777777" w:rsidR="009322C6" w:rsidRPr="00BD5BCE" w:rsidRDefault="009322C6" w:rsidP="00DC110C">
      <w:pPr>
        <w:pStyle w:val="NormalWeb"/>
        <w:numPr>
          <w:ilvl w:val="0"/>
          <w:numId w:val="36"/>
        </w:numPr>
        <w:jc w:val="left"/>
      </w:pPr>
      <w:r w:rsidRPr="00BD5BCE">
        <w:t>Registro de viajes y control volumétrico.</w:t>
      </w:r>
    </w:p>
    <w:p w14:paraId="36A5B454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lastRenderedPageBreak/>
        <w:t>3. Método de Control</w:t>
      </w:r>
    </w:p>
    <w:p w14:paraId="0E03C0E0" w14:textId="77777777" w:rsidR="009322C6" w:rsidRPr="00BD5BCE" w:rsidRDefault="009322C6" w:rsidP="00DC110C">
      <w:pPr>
        <w:pStyle w:val="NormalWeb"/>
        <w:numPr>
          <w:ilvl w:val="0"/>
          <w:numId w:val="37"/>
        </w:numPr>
        <w:jc w:val="left"/>
      </w:pPr>
      <w:r w:rsidRPr="00BD5BCE">
        <w:t>Verificación de cubicaciones transportadas.</w:t>
      </w:r>
    </w:p>
    <w:p w14:paraId="410B1A5B" w14:textId="77777777" w:rsidR="009322C6" w:rsidRPr="00BD5BCE" w:rsidRDefault="009322C6" w:rsidP="00DC110C">
      <w:pPr>
        <w:pStyle w:val="NormalWeb"/>
        <w:numPr>
          <w:ilvl w:val="0"/>
          <w:numId w:val="37"/>
        </w:numPr>
        <w:jc w:val="left"/>
      </w:pPr>
      <w:r w:rsidRPr="00BD5BCE">
        <w:t>Control de destino final autorizado.</w:t>
      </w:r>
    </w:p>
    <w:p w14:paraId="61FEEBC0" w14:textId="77777777" w:rsidR="009322C6" w:rsidRPr="00BD5BCE" w:rsidRDefault="009322C6" w:rsidP="00DC110C">
      <w:pPr>
        <w:pStyle w:val="NormalWeb"/>
        <w:numPr>
          <w:ilvl w:val="0"/>
          <w:numId w:val="37"/>
        </w:numPr>
        <w:jc w:val="left"/>
      </w:pPr>
      <w:r w:rsidRPr="00BD5BCE">
        <w:t>Registro de viajes y control de pesajes (si aplica).</w:t>
      </w:r>
    </w:p>
    <w:p w14:paraId="0BA704A9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216A8E0E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cúbico (m³)</w:t>
      </w:r>
      <w:r w:rsidRPr="00BD5BCE">
        <w:t xml:space="preserve"> de material transportado y dispuesto correctamente.</w:t>
      </w:r>
    </w:p>
    <w:p w14:paraId="0FD86D94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7CF08CF8" w14:textId="77777777" w:rsidR="009322C6" w:rsidRPr="00BD5BCE" w:rsidRDefault="009322C6" w:rsidP="009322C6">
      <w:pPr>
        <w:pStyle w:val="NormalWeb"/>
      </w:pPr>
      <w:r w:rsidRPr="00BD5BCE">
        <w:t xml:space="preserve">Pago por </w:t>
      </w:r>
      <w:r w:rsidRPr="00BD5BCE">
        <w:rPr>
          <w:rStyle w:val="Fuerte"/>
        </w:rPr>
        <w:t>m³ verificado y aprobado</w:t>
      </w:r>
      <w:r w:rsidRPr="00BD5BCE">
        <w:t xml:space="preserve"> por la supervisión, según el precio unitario correspondiente.</w:t>
      </w:r>
    </w:p>
    <w:p w14:paraId="2ED13307" w14:textId="602C8AF8" w:rsidR="009322C6" w:rsidRPr="00BD5BCE" w:rsidRDefault="009322C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2B5CCF3A" w14:textId="42696CA6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02.01.05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AFIRMADO DE E=10CM", NIVELADO Y COMPACTADO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M2</w:t>
      </w:r>
    </w:p>
    <w:p w14:paraId="240DC087" w14:textId="77777777" w:rsidR="009322C6" w:rsidRPr="00BD5BCE" w:rsidRDefault="009322C6" w:rsidP="009322C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3E9FB9E9" w14:textId="77777777" w:rsidR="009322C6" w:rsidRPr="00BD5BCE" w:rsidRDefault="009322C6" w:rsidP="009322C6">
      <w:pPr>
        <w:pStyle w:val="NormalWeb"/>
      </w:pPr>
      <w:r w:rsidRPr="00BD5BCE">
        <w:t xml:space="preserve">Comprende la </w:t>
      </w:r>
      <w:r w:rsidRPr="00BD5BCE">
        <w:rPr>
          <w:rStyle w:val="Fuerte"/>
        </w:rPr>
        <w:t>colocación, extendido, nivelado y compactado del material granular</w:t>
      </w:r>
      <w:r w:rsidRPr="00BD5BCE">
        <w:t xml:space="preserve"> seleccionado (afirmado) para formar la base de soporte del pavimento, con un espesor compactado de 10 cm.</w:t>
      </w:r>
    </w:p>
    <w:p w14:paraId="10ABE255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2D16A3AF" w14:textId="77777777" w:rsidR="009322C6" w:rsidRPr="00BD5BCE" w:rsidRDefault="009322C6" w:rsidP="00DC110C">
      <w:pPr>
        <w:pStyle w:val="NormalWeb"/>
        <w:numPr>
          <w:ilvl w:val="0"/>
          <w:numId w:val="38"/>
        </w:numPr>
        <w:jc w:val="left"/>
      </w:pPr>
      <w:r w:rsidRPr="00BD5BCE">
        <w:t>Limpieza y preparación de la subrasante.</w:t>
      </w:r>
    </w:p>
    <w:p w14:paraId="58922B04" w14:textId="77777777" w:rsidR="009322C6" w:rsidRPr="00BD5BCE" w:rsidRDefault="009322C6" w:rsidP="00DC110C">
      <w:pPr>
        <w:pStyle w:val="NormalWeb"/>
        <w:numPr>
          <w:ilvl w:val="0"/>
          <w:numId w:val="38"/>
        </w:numPr>
        <w:jc w:val="left"/>
      </w:pPr>
      <w:r w:rsidRPr="00BD5BCE">
        <w:t>Extendido del material granular en capas uniformes.</w:t>
      </w:r>
    </w:p>
    <w:p w14:paraId="7A892C5D" w14:textId="77777777" w:rsidR="009322C6" w:rsidRPr="00BD5BCE" w:rsidRDefault="009322C6" w:rsidP="00DC110C">
      <w:pPr>
        <w:pStyle w:val="NormalWeb"/>
        <w:numPr>
          <w:ilvl w:val="0"/>
          <w:numId w:val="38"/>
        </w:numPr>
        <w:jc w:val="left"/>
      </w:pPr>
      <w:r w:rsidRPr="00BD5BCE">
        <w:t>Humedecimiento hasta alcanzar la humedad óptima.</w:t>
      </w:r>
    </w:p>
    <w:p w14:paraId="7B77EBE9" w14:textId="77777777" w:rsidR="009322C6" w:rsidRPr="00BD5BCE" w:rsidRDefault="009322C6" w:rsidP="00DC110C">
      <w:pPr>
        <w:pStyle w:val="NormalWeb"/>
        <w:numPr>
          <w:ilvl w:val="0"/>
          <w:numId w:val="38"/>
        </w:numPr>
        <w:jc w:val="left"/>
      </w:pPr>
      <w:r w:rsidRPr="00BD5BCE">
        <w:t>Compactación con rodillo o plancha vibratoria hasta lograr la densidad especificada.</w:t>
      </w:r>
    </w:p>
    <w:p w14:paraId="42A23ADD" w14:textId="77777777" w:rsidR="009322C6" w:rsidRPr="00BD5BCE" w:rsidRDefault="009322C6" w:rsidP="00DC110C">
      <w:pPr>
        <w:pStyle w:val="NormalWeb"/>
        <w:numPr>
          <w:ilvl w:val="0"/>
          <w:numId w:val="38"/>
        </w:numPr>
        <w:jc w:val="left"/>
      </w:pPr>
      <w:r w:rsidRPr="00BD5BCE">
        <w:t>Perfilado final con control topográfico.</w:t>
      </w:r>
    </w:p>
    <w:p w14:paraId="64B8F571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26ACE2FE" w14:textId="77777777" w:rsidR="009322C6" w:rsidRPr="00BD5BCE" w:rsidRDefault="009322C6" w:rsidP="00DC110C">
      <w:pPr>
        <w:pStyle w:val="NormalWeb"/>
        <w:numPr>
          <w:ilvl w:val="0"/>
          <w:numId w:val="39"/>
        </w:numPr>
        <w:jc w:val="left"/>
      </w:pPr>
      <w:r w:rsidRPr="00BD5BCE">
        <w:t>Verificación de granulometría y calidad del material (ensayo de laboratorio).</w:t>
      </w:r>
    </w:p>
    <w:p w14:paraId="518CF62D" w14:textId="77777777" w:rsidR="009322C6" w:rsidRPr="00BD5BCE" w:rsidRDefault="009322C6" w:rsidP="00DC110C">
      <w:pPr>
        <w:pStyle w:val="NormalWeb"/>
        <w:numPr>
          <w:ilvl w:val="0"/>
          <w:numId w:val="39"/>
        </w:numPr>
        <w:jc w:val="left"/>
      </w:pPr>
      <w:r w:rsidRPr="00BD5BCE">
        <w:t>Ensayo de densidad in situ (mínimo 95 % Proctor modificado).</w:t>
      </w:r>
    </w:p>
    <w:p w14:paraId="27CCF643" w14:textId="77777777" w:rsidR="009322C6" w:rsidRPr="00BD5BCE" w:rsidRDefault="009322C6" w:rsidP="00DC110C">
      <w:pPr>
        <w:pStyle w:val="NormalWeb"/>
        <w:numPr>
          <w:ilvl w:val="0"/>
          <w:numId w:val="39"/>
        </w:numPr>
        <w:jc w:val="left"/>
      </w:pPr>
      <w:r w:rsidRPr="00BD5BCE">
        <w:t>Control de espesor y cotas topográficas.</w:t>
      </w:r>
    </w:p>
    <w:p w14:paraId="7D1040FA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7399B273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cuadrado (m²)</w:t>
      </w:r>
      <w:r w:rsidRPr="00BD5BCE">
        <w:t xml:space="preserve"> de afirmado ejecutado con espesor final de 10 cm y compactación aprobada.</w:t>
      </w:r>
    </w:p>
    <w:p w14:paraId="6A5FDAE3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7A5D3311" w14:textId="77777777" w:rsidR="009322C6" w:rsidRPr="00BD5BCE" w:rsidRDefault="009322C6" w:rsidP="009322C6">
      <w:pPr>
        <w:pStyle w:val="NormalWeb"/>
      </w:pPr>
      <w:r w:rsidRPr="00BD5BCE">
        <w:t xml:space="preserve">Pago por </w:t>
      </w:r>
      <w:r w:rsidRPr="00BD5BCE">
        <w:rPr>
          <w:rStyle w:val="Fuerte"/>
        </w:rPr>
        <w:t>m² ejecutado y aceptado</w:t>
      </w:r>
      <w:r w:rsidRPr="00BD5BCE">
        <w:t>, conforme al metrado aprobado por la supervisión y al precio unitario del presupuesto.</w:t>
      </w:r>
    </w:p>
    <w:p w14:paraId="6179F073" w14:textId="77777777" w:rsidR="009322C6" w:rsidRPr="00BD5BCE" w:rsidRDefault="009322C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2286C15C" w14:textId="77777777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lastRenderedPageBreak/>
        <w:t>02.02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OBRAS DE CONCRETO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</w:r>
    </w:p>
    <w:p w14:paraId="26B49F5F" w14:textId="5047DA02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02.02.01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ENCOFRADO Y DESENCOFRADO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M2</w:t>
      </w:r>
    </w:p>
    <w:p w14:paraId="7DA74082" w14:textId="77777777" w:rsidR="009322C6" w:rsidRPr="00BD5BCE" w:rsidRDefault="009322C6" w:rsidP="009322C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1462A6D4" w14:textId="77777777" w:rsidR="009322C6" w:rsidRPr="00BD5BCE" w:rsidRDefault="009322C6" w:rsidP="009322C6">
      <w:pPr>
        <w:pStyle w:val="NormalWeb"/>
      </w:pPr>
      <w:r w:rsidRPr="00BD5BCE">
        <w:t xml:space="preserve">Comprende la </w:t>
      </w:r>
      <w:r w:rsidRPr="00BD5BCE">
        <w:rPr>
          <w:rStyle w:val="Fuerte"/>
        </w:rPr>
        <w:t>confección, colocación y retiro de los encofrados</w:t>
      </w:r>
      <w:r w:rsidRPr="00BD5BCE">
        <w:t xml:space="preserve"> necesarios para moldear las secciones de veredas, bordes y demás elementos de concreto, garantizando la geometría y acabado según planos del proyecto.</w:t>
      </w:r>
    </w:p>
    <w:p w14:paraId="27A6C033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43282C4F" w14:textId="77777777" w:rsidR="009322C6" w:rsidRPr="00BD5BCE" w:rsidRDefault="009322C6" w:rsidP="00DC110C">
      <w:pPr>
        <w:pStyle w:val="NormalWeb"/>
        <w:numPr>
          <w:ilvl w:val="0"/>
          <w:numId w:val="40"/>
        </w:numPr>
        <w:jc w:val="left"/>
      </w:pPr>
      <w:r w:rsidRPr="00BD5BCE">
        <w:t>Trazado y nivelación del área a encofrar.</w:t>
      </w:r>
    </w:p>
    <w:p w14:paraId="7738ACFC" w14:textId="77777777" w:rsidR="009322C6" w:rsidRPr="00BD5BCE" w:rsidRDefault="009322C6" w:rsidP="00DC110C">
      <w:pPr>
        <w:pStyle w:val="NormalWeb"/>
        <w:numPr>
          <w:ilvl w:val="0"/>
          <w:numId w:val="40"/>
        </w:numPr>
        <w:jc w:val="left"/>
      </w:pPr>
      <w:r w:rsidRPr="00BD5BCE">
        <w:t>Corte y armado de piezas de madera (tornillo o similar) conforme a las dimensiones del diseño.</w:t>
      </w:r>
    </w:p>
    <w:p w14:paraId="54513B07" w14:textId="77777777" w:rsidR="009322C6" w:rsidRPr="00BD5BCE" w:rsidRDefault="009322C6" w:rsidP="00DC110C">
      <w:pPr>
        <w:pStyle w:val="NormalWeb"/>
        <w:numPr>
          <w:ilvl w:val="0"/>
          <w:numId w:val="40"/>
        </w:numPr>
        <w:jc w:val="left"/>
      </w:pPr>
      <w:r w:rsidRPr="00BD5BCE">
        <w:t>Colocación de desmoldante para evitar adherencia del concreto.</w:t>
      </w:r>
    </w:p>
    <w:p w14:paraId="4B526292" w14:textId="77777777" w:rsidR="009322C6" w:rsidRPr="00BD5BCE" w:rsidRDefault="009322C6" w:rsidP="00DC110C">
      <w:pPr>
        <w:pStyle w:val="NormalWeb"/>
        <w:numPr>
          <w:ilvl w:val="0"/>
          <w:numId w:val="40"/>
        </w:numPr>
        <w:jc w:val="left"/>
      </w:pPr>
      <w:r w:rsidRPr="00BD5BCE">
        <w:t>Fijación con estacas y clavos, verificando nivel y alineamiento.</w:t>
      </w:r>
    </w:p>
    <w:p w14:paraId="329C4B83" w14:textId="77777777" w:rsidR="009322C6" w:rsidRPr="00BD5BCE" w:rsidRDefault="009322C6" w:rsidP="00DC110C">
      <w:pPr>
        <w:pStyle w:val="NormalWeb"/>
        <w:numPr>
          <w:ilvl w:val="0"/>
          <w:numId w:val="40"/>
        </w:numPr>
        <w:jc w:val="left"/>
      </w:pPr>
      <w:r w:rsidRPr="00BD5BCE">
        <w:t>Desencofrado una vez alcanzada la resistencia mínima del concreto (mín. 24 h).</w:t>
      </w:r>
    </w:p>
    <w:p w14:paraId="3109BD94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5DBA9A33" w14:textId="77777777" w:rsidR="009322C6" w:rsidRPr="00BD5BCE" w:rsidRDefault="009322C6" w:rsidP="00DC110C">
      <w:pPr>
        <w:pStyle w:val="NormalWeb"/>
        <w:numPr>
          <w:ilvl w:val="0"/>
          <w:numId w:val="41"/>
        </w:numPr>
        <w:jc w:val="left"/>
      </w:pPr>
      <w:r w:rsidRPr="00BD5BCE">
        <w:t>Verificación de medidas, alineación y verticalidad.</w:t>
      </w:r>
    </w:p>
    <w:p w14:paraId="5ABA82A6" w14:textId="77777777" w:rsidR="009322C6" w:rsidRPr="00BD5BCE" w:rsidRDefault="009322C6" w:rsidP="00DC110C">
      <w:pPr>
        <w:pStyle w:val="NormalWeb"/>
        <w:numPr>
          <w:ilvl w:val="0"/>
          <w:numId w:val="41"/>
        </w:numPr>
        <w:jc w:val="left"/>
      </w:pPr>
      <w:r w:rsidRPr="00BD5BCE">
        <w:t>Revisión del estado del encofrado antes del vaciado.</w:t>
      </w:r>
    </w:p>
    <w:p w14:paraId="4032F844" w14:textId="77777777" w:rsidR="009322C6" w:rsidRPr="00BD5BCE" w:rsidRDefault="009322C6" w:rsidP="00DC110C">
      <w:pPr>
        <w:pStyle w:val="NormalWeb"/>
        <w:numPr>
          <w:ilvl w:val="0"/>
          <w:numId w:val="41"/>
        </w:numPr>
        <w:jc w:val="left"/>
      </w:pPr>
      <w:r w:rsidRPr="00BD5BCE">
        <w:t>Control del tiempo y cuidado durante el desencofrado.</w:t>
      </w:r>
    </w:p>
    <w:p w14:paraId="7E6B19FF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6DD14EE9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cuadrado (m²)</w:t>
      </w:r>
      <w:r w:rsidRPr="00BD5BCE">
        <w:t xml:space="preserve"> de superficie efectivamente encofrada y desencofrada.</w:t>
      </w:r>
    </w:p>
    <w:p w14:paraId="11CD237A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05D6C947" w14:textId="77777777" w:rsidR="009322C6" w:rsidRPr="00BD5BCE" w:rsidRDefault="009322C6" w:rsidP="009322C6">
      <w:pPr>
        <w:pStyle w:val="NormalWeb"/>
      </w:pPr>
      <w:r w:rsidRPr="00BD5BCE">
        <w:t xml:space="preserve">Pago por </w:t>
      </w:r>
      <w:r w:rsidRPr="00BD5BCE">
        <w:rPr>
          <w:rStyle w:val="Fuerte"/>
        </w:rPr>
        <w:t>m² ejecutado y aprobado</w:t>
      </w:r>
      <w:r w:rsidRPr="00BD5BCE">
        <w:t xml:space="preserve"> por la supervisión conforme al precio unitario del presupuesto.</w:t>
      </w:r>
    </w:p>
    <w:p w14:paraId="6F834E13" w14:textId="77777777" w:rsidR="009322C6" w:rsidRPr="00BD5BCE" w:rsidRDefault="009322C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7A52B4C8" w14:textId="180D6574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02.02.02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CONCRETO F'C=175KG/CM2 E=10CM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M2</w:t>
      </w:r>
    </w:p>
    <w:p w14:paraId="6FC90771" w14:textId="77777777" w:rsidR="009322C6" w:rsidRPr="00BD5BCE" w:rsidRDefault="009322C6" w:rsidP="009322C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0E2F7B3B" w14:textId="77777777" w:rsidR="009322C6" w:rsidRPr="00BD5BCE" w:rsidRDefault="009322C6" w:rsidP="009322C6">
      <w:pPr>
        <w:pStyle w:val="NormalWeb"/>
      </w:pPr>
      <w:r w:rsidRPr="00BD5BCE">
        <w:t xml:space="preserve">Comprende la </w:t>
      </w:r>
      <w:r w:rsidRPr="00BD5BCE">
        <w:rPr>
          <w:rStyle w:val="Fuerte"/>
        </w:rPr>
        <w:t>colocación y vaciado de concreto simple f’c = 175 kg/cm²</w:t>
      </w:r>
      <w:r w:rsidRPr="00BD5BCE">
        <w:t>, con espesor de 10 cm, para la construcción de veredas de acabado semipulido. Incluye preparación, mezclado, transporte, vaciado, vibrado y acabado superficial.</w:t>
      </w:r>
    </w:p>
    <w:p w14:paraId="4E973F9A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1B6FE77D" w14:textId="77777777" w:rsidR="009322C6" w:rsidRPr="00BD5BCE" w:rsidRDefault="009322C6" w:rsidP="00DC110C">
      <w:pPr>
        <w:pStyle w:val="NormalWeb"/>
        <w:numPr>
          <w:ilvl w:val="0"/>
          <w:numId w:val="42"/>
        </w:numPr>
        <w:jc w:val="left"/>
      </w:pPr>
      <w:r w:rsidRPr="00BD5BCE">
        <w:t>Limpieza y humedecimiento de la base o subrasante.</w:t>
      </w:r>
    </w:p>
    <w:p w14:paraId="2F107982" w14:textId="77777777" w:rsidR="009322C6" w:rsidRPr="00BD5BCE" w:rsidRDefault="009322C6" w:rsidP="00DC110C">
      <w:pPr>
        <w:pStyle w:val="NormalWeb"/>
        <w:numPr>
          <w:ilvl w:val="0"/>
          <w:numId w:val="42"/>
        </w:numPr>
        <w:jc w:val="left"/>
      </w:pPr>
      <w:r w:rsidRPr="00BD5BCE">
        <w:t>Preparación del concreto (mezcla de cemento, arena gruesa, piedra chancada y agua).</w:t>
      </w:r>
    </w:p>
    <w:p w14:paraId="26123490" w14:textId="77777777" w:rsidR="009322C6" w:rsidRPr="00BD5BCE" w:rsidRDefault="009322C6" w:rsidP="00DC110C">
      <w:pPr>
        <w:pStyle w:val="NormalWeb"/>
        <w:numPr>
          <w:ilvl w:val="0"/>
          <w:numId w:val="42"/>
        </w:numPr>
        <w:jc w:val="left"/>
      </w:pPr>
      <w:r w:rsidRPr="00BD5BCE">
        <w:t>Vaciado del concreto sobre el área delimitada con encofrado.</w:t>
      </w:r>
    </w:p>
    <w:p w14:paraId="237744F7" w14:textId="77777777" w:rsidR="009322C6" w:rsidRPr="00BD5BCE" w:rsidRDefault="009322C6" w:rsidP="00DC110C">
      <w:pPr>
        <w:pStyle w:val="NormalWeb"/>
        <w:numPr>
          <w:ilvl w:val="0"/>
          <w:numId w:val="42"/>
        </w:numPr>
        <w:jc w:val="left"/>
      </w:pPr>
      <w:r w:rsidRPr="00BD5BCE">
        <w:t>Vibrado mecánico o manual para eliminar vacíos.</w:t>
      </w:r>
    </w:p>
    <w:p w14:paraId="319D8A9A" w14:textId="77777777" w:rsidR="009322C6" w:rsidRPr="00BD5BCE" w:rsidRDefault="009322C6" w:rsidP="00DC110C">
      <w:pPr>
        <w:pStyle w:val="NormalWeb"/>
        <w:numPr>
          <w:ilvl w:val="0"/>
          <w:numId w:val="42"/>
        </w:numPr>
        <w:jc w:val="left"/>
      </w:pPr>
      <w:r w:rsidRPr="00BD5BCE">
        <w:t>Nivelado con regla metálica y acabado semipulido.</w:t>
      </w:r>
    </w:p>
    <w:p w14:paraId="03DB0BBE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lastRenderedPageBreak/>
        <w:t>3. Método de Control</w:t>
      </w:r>
    </w:p>
    <w:p w14:paraId="055E2AAE" w14:textId="77777777" w:rsidR="009322C6" w:rsidRPr="00BD5BCE" w:rsidRDefault="009322C6" w:rsidP="00DC110C">
      <w:pPr>
        <w:pStyle w:val="NormalWeb"/>
        <w:numPr>
          <w:ilvl w:val="0"/>
          <w:numId w:val="43"/>
        </w:numPr>
        <w:jc w:val="left"/>
      </w:pPr>
      <w:r w:rsidRPr="00BD5BCE">
        <w:t>Ensayos de revenimiento y resistencia (probetas cilíndricas).</w:t>
      </w:r>
    </w:p>
    <w:p w14:paraId="08980099" w14:textId="77777777" w:rsidR="009322C6" w:rsidRPr="00BD5BCE" w:rsidRDefault="009322C6" w:rsidP="00DC110C">
      <w:pPr>
        <w:pStyle w:val="NormalWeb"/>
        <w:numPr>
          <w:ilvl w:val="0"/>
          <w:numId w:val="43"/>
        </w:numPr>
        <w:jc w:val="left"/>
      </w:pPr>
      <w:r w:rsidRPr="00BD5BCE">
        <w:t>Verificación de espesor y nivel.</w:t>
      </w:r>
    </w:p>
    <w:p w14:paraId="4A5BA794" w14:textId="1DD85166" w:rsidR="009322C6" w:rsidRPr="00BD5BCE" w:rsidRDefault="009322C6" w:rsidP="00DC110C">
      <w:pPr>
        <w:pStyle w:val="NormalWeb"/>
        <w:numPr>
          <w:ilvl w:val="0"/>
          <w:numId w:val="43"/>
        </w:numPr>
        <w:jc w:val="left"/>
      </w:pPr>
      <w:r w:rsidRPr="00BD5BCE">
        <w:t>Control de acabado superficial y juntas.</w:t>
      </w:r>
    </w:p>
    <w:p w14:paraId="0EB76FD4" w14:textId="4350E2EC" w:rsidR="00E7508B" w:rsidRPr="00BD5BCE" w:rsidRDefault="00E7508B" w:rsidP="00DC110C">
      <w:pPr>
        <w:pStyle w:val="NormalWeb"/>
        <w:numPr>
          <w:ilvl w:val="0"/>
          <w:numId w:val="43"/>
        </w:numPr>
        <w:jc w:val="left"/>
      </w:pPr>
      <w:r w:rsidRPr="00BD5BCE">
        <w:t>Verificar los agregados que se deben tener certificado de laboratorio garantizando su calidad técnica.</w:t>
      </w:r>
    </w:p>
    <w:p w14:paraId="3938A2DF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4CCD1123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cuadrado (m²)</w:t>
      </w:r>
      <w:r w:rsidRPr="00BD5BCE">
        <w:t xml:space="preserve"> de vereda ejecutada con el espesor y acabado especificado.</w:t>
      </w:r>
    </w:p>
    <w:p w14:paraId="72175A88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04F9060D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m² de vereda ejecutado y aprobado</w:t>
      </w:r>
      <w:r w:rsidRPr="00BD5BCE">
        <w:t>, conforme a los controles de calidad y al precio unitario del presupuesto.</w:t>
      </w:r>
    </w:p>
    <w:p w14:paraId="54F9C44B" w14:textId="58237AFE" w:rsidR="009322C6" w:rsidRPr="00BD5BCE" w:rsidRDefault="009322C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64323C8F" w14:textId="77777777" w:rsidR="009322C6" w:rsidRPr="00BD5BCE" w:rsidRDefault="009322C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51EE627A" w14:textId="764A356E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02.02.03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CONCRETO F'C=175KG/CM2 EN UÑAS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M3</w:t>
      </w:r>
    </w:p>
    <w:p w14:paraId="123ACADC" w14:textId="77777777" w:rsidR="009322C6" w:rsidRPr="00BD5BCE" w:rsidRDefault="009322C6" w:rsidP="009322C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74850EE5" w14:textId="77777777" w:rsidR="009322C6" w:rsidRPr="00BD5BCE" w:rsidRDefault="009322C6" w:rsidP="009322C6">
      <w:pPr>
        <w:pStyle w:val="NormalWeb"/>
      </w:pPr>
      <w:r w:rsidRPr="00BD5BCE">
        <w:t xml:space="preserve">Consiste en la </w:t>
      </w:r>
      <w:r w:rsidRPr="00BD5BCE">
        <w:rPr>
          <w:rStyle w:val="Fuerte"/>
        </w:rPr>
        <w:t>colocación de concreto simple f’c = 175 kg/cm²</w:t>
      </w:r>
      <w:r w:rsidRPr="00BD5BCE">
        <w:t xml:space="preserve"> para la ejecución de las uñas de confinamiento lateral o perimetral de las veredas, las cuales garantizan la estabilidad estructural del elemento.</w:t>
      </w:r>
    </w:p>
    <w:p w14:paraId="2F995124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27CAA5ED" w14:textId="77777777" w:rsidR="009322C6" w:rsidRPr="00BD5BCE" w:rsidRDefault="009322C6" w:rsidP="00DC110C">
      <w:pPr>
        <w:pStyle w:val="NormalWeb"/>
        <w:numPr>
          <w:ilvl w:val="0"/>
          <w:numId w:val="44"/>
        </w:numPr>
        <w:jc w:val="left"/>
      </w:pPr>
      <w:r w:rsidRPr="00BD5BCE">
        <w:t>Excavación de la zanja para la uña de confinamiento.</w:t>
      </w:r>
    </w:p>
    <w:p w14:paraId="244C3264" w14:textId="77777777" w:rsidR="009322C6" w:rsidRPr="00BD5BCE" w:rsidRDefault="009322C6" w:rsidP="00DC110C">
      <w:pPr>
        <w:pStyle w:val="NormalWeb"/>
        <w:numPr>
          <w:ilvl w:val="0"/>
          <w:numId w:val="44"/>
        </w:numPr>
        <w:jc w:val="left"/>
      </w:pPr>
      <w:r w:rsidRPr="00BD5BCE">
        <w:t>Colocación del encofrado (si corresponde).</w:t>
      </w:r>
    </w:p>
    <w:p w14:paraId="1A35F023" w14:textId="77777777" w:rsidR="009322C6" w:rsidRPr="00BD5BCE" w:rsidRDefault="009322C6" w:rsidP="00DC110C">
      <w:pPr>
        <w:pStyle w:val="NormalWeb"/>
        <w:numPr>
          <w:ilvl w:val="0"/>
          <w:numId w:val="44"/>
        </w:numPr>
        <w:jc w:val="left"/>
      </w:pPr>
      <w:r w:rsidRPr="00BD5BCE">
        <w:t>Vaciado del concreto con vibrado y compactación.</w:t>
      </w:r>
    </w:p>
    <w:p w14:paraId="224A1EF9" w14:textId="77777777" w:rsidR="009322C6" w:rsidRPr="00BD5BCE" w:rsidRDefault="009322C6" w:rsidP="00DC110C">
      <w:pPr>
        <w:pStyle w:val="NormalWeb"/>
        <w:numPr>
          <w:ilvl w:val="0"/>
          <w:numId w:val="44"/>
        </w:numPr>
        <w:jc w:val="left"/>
      </w:pPr>
      <w:r w:rsidRPr="00BD5BCE">
        <w:t>Curado y retiro del encofrado.</w:t>
      </w:r>
    </w:p>
    <w:p w14:paraId="1092E909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6F02C90C" w14:textId="77777777" w:rsidR="009322C6" w:rsidRPr="00BD5BCE" w:rsidRDefault="009322C6" w:rsidP="00DC110C">
      <w:pPr>
        <w:pStyle w:val="NormalWeb"/>
        <w:numPr>
          <w:ilvl w:val="0"/>
          <w:numId w:val="45"/>
        </w:numPr>
        <w:jc w:val="left"/>
      </w:pPr>
      <w:r w:rsidRPr="00BD5BCE">
        <w:t>Verificación de dimensiones y cotas según planos.</w:t>
      </w:r>
    </w:p>
    <w:p w14:paraId="58E7B5D6" w14:textId="77777777" w:rsidR="009322C6" w:rsidRPr="00BD5BCE" w:rsidRDefault="009322C6" w:rsidP="00DC110C">
      <w:pPr>
        <w:pStyle w:val="NormalWeb"/>
        <w:numPr>
          <w:ilvl w:val="0"/>
          <w:numId w:val="45"/>
        </w:numPr>
        <w:jc w:val="left"/>
      </w:pPr>
      <w:r w:rsidRPr="00BD5BCE">
        <w:t>Ensayos de resistencia a la compresión.</w:t>
      </w:r>
    </w:p>
    <w:p w14:paraId="4C37C2E9" w14:textId="77777777" w:rsidR="009322C6" w:rsidRPr="00BD5BCE" w:rsidRDefault="009322C6" w:rsidP="00DC110C">
      <w:pPr>
        <w:pStyle w:val="NormalWeb"/>
        <w:numPr>
          <w:ilvl w:val="0"/>
          <w:numId w:val="45"/>
        </w:numPr>
        <w:jc w:val="left"/>
      </w:pPr>
      <w:r w:rsidRPr="00BD5BCE">
        <w:t>Control de alineamiento y continuidad.</w:t>
      </w:r>
    </w:p>
    <w:p w14:paraId="123D3B44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52175247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cúbico (m³)</w:t>
      </w:r>
      <w:r w:rsidRPr="00BD5BCE">
        <w:t xml:space="preserve"> de concreto efectivamente vaciado y aprobado.</w:t>
      </w:r>
    </w:p>
    <w:p w14:paraId="63BC5EEF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4C92DB4D" w14:textId="77777777" w:rsidR="009322C6" w:rsidRPr="00BD5BCE" w:rsidRDefault="009322C6" w:rsidP="009322C6">
      <w:pPr>
        <w:pStyle w:val="NormalWeb"/>
      </w:pPr>
      <w:r w:rsidRPr="00BD5BCE">
        <w:t xml:space="preserve">Pago por </w:t>
      </w:r>
      <w:r w:rsidRPr="00BD5BCE">
        <w:rPr>
          <w:rStyle w:val="Fuerte"/>
        </w:rPr>
        <w:t>m³ ejecutado y aprobado</w:t>
      </w:r>
      <w:r w:rsidRPr="00BD5BCE">
        <w:t xml:space="preserve"> conforme al precio unitario del presupuesto.</w:t>
      </w:r>
    </w:p>
    <w:p w14:paraId="17F0A3FD" w14:textId="77777777" w:rsidR="009322C6" w:rsidRPr="00BD5BCE" w:rsidRDefault="009322C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4144CC0B" w14:textId="08364638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02.02.04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CURADO DEL CONCRETO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M2</w:t>
      </w:r>
    </w:p>
    <w:p w14:paraId="1F96CC8A" w14:textId="77777777" w:rsidR="009322C6" w:rsidRPr="00BD5BCE" w:rsidRDefault="009322C6" w:rsidP="009322C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773180D4" w14:textId="77777777" w:rsidR="009322C6" w:rsidRPr="00BD5BCE" w:rsidRDefault="009322C6" w:rsidP="009322C6">
      <w:pPr>
        <w:pStyle w:val="NormalWeb"/>
      </w:pPr>
      <w:r w:rsidRPr="00BD5BCE">
        <w:t xml:space="preserve">Incluye la </w:t>
      </w:r>
      <w:r w:rsidRPr="00BD5BCE">
        <w:rPr>
          <w:rStyle w:val="Fuerte"/>
        </w:rPr>
        <w:t>aplicación del método de curado del concreto</w:t>
      </w:r>
      <w:r w:rsidRPr="00BD5BCE">
        <w:t xml:space="preserve"> mediante aditivo químico o agua, para evitar la evaporación prematura y asegurar la hidratación del cemento.</w:t>
      </w:r>
    </w:p>
    <w:p w14:paraId="412835C8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3EA421BB" w14:textId="77777777" w:rsidR="009322C6" w:rsidRPr="00BD5BCE" w:rsidRDefault="009322C6" w:rsidP="00DC110C">
      <w:pPr>
        <w:pStyle w:val="NormalWeb"/>
        <w:numPr>
          <w:ilvl w:val="0"/>
          <w:numId w:val="46"/>
        </w:numPr>
        <w:jc w:val="left"/>
      </w:pPr>
      <w:r w:rsidRPr="00BD5BCE">
        <w:t>Limpieza de la superficie terminada.</w:t>
      </w:r>
    </w:p>
    <w:p w14:paraId="39AEE83D" w14:textId="77777777" w:rsidR="009322C6" w:rsidRPr="00BD5BCE" w:rsidRDefault="009322C6" w:rsidP="00DC110C">
      <w:pPr>
        <w:pStyle w:val="NormalWeb"/>
        <w:numPr>
          <w:ilvl w:val="0"/>
          <w:numId w:val="46"/>
        </w:numPr>
        <w:jc w:val="left"/>
      </w:pPr>
      <w:r w:rsidRPr="00BD5BCE">
        <w:t>Aplicación de aditivo curador líquido con bomba pulverizadora o brocha, inmediatamente después del acabado final.</w:t>
      </w:r>
    </w:p>
    <w:p w14:paraId="061035D2" w14:textId="77777777" w:rsidR="009322C6" w:rsidRPr="00BD5BCE" w:rsidRDefault="009322C6" w:rsidP="00DC110C">
      <w:pPr>
        <w:pStyle w:val="NormalWeb"/>
        <w:numPr>
          <w:ilvl w:val="0"/>
          <w:numId w:val="46"/>
        </w:numPr>
        <w:jc w:val="left"/>
      </w:pPr>
      <w:r w:rsidRPr="00BD5BCE">
        <w:t>Alternativamente, curado con agua y cobertura húmeda según las condiciones climáticas.</w:t>
      </w:r>
    </w:p>
    <w:p w14:paraId="36ED5B9B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4AE02A7E" w14:textId="77777777" w:rsidR="009322C6" w:rsidRPr="00BD5BCE" w:rsidRDefault="009322C6" w:rsidP="00DC110C">
      <w:pPr>
        <w:pStyle w:val="NormalWeb"/>
        <w:numPr>
          <w:ilvl w:val="0"/>
          <w:numId w:val="47"/>
        </w:numPr>
        <w:jc w:val="left"/>
      </w:pPr>
      <w:r w:rsidRPr="00BD5BCE">
        <w:t>Verificación de uniformidad en la aplicación del curador.</w:t>
      </w:r>
    </w:p>
    <w:p w14:paraId="14CAEDCE" w14:textId="77777777" w:rsidR="009322C6" w:rsidRPr="00BD5BCE" w:rsidRDefault="009322C6" w:rsidP="00DC110C">
      <w:pPr>
        <w:pStyle w:val="NormalWeb"/>
        <w:numPr>
          <w:ilvl w:val="0"/>
          <w:numId w:val="47"/>
        </w:numPr>
        <w:jc w:val="left"/>
      </w:pPr>
      <w:r w:rsidRPr="00BD5BCE">
        <w:t>Control del tiempo de curado (mínimo 7 días).</w:t>
      </w:r>
    </w:p>
    <w:p w14:paraId="4811BCFF" w14:textId="77777777" w:rsidR="009322C6" w:rsidRPr="00BD5BCE" w:rsidRDefault="009322C6" w:rsidP="00DC110C">
      <w:pPr>
        <w:pStyle w:val="NormalWeb"/>
        <w:numPr>
          <w:ilvl w:val="0"/>
          <w:numId w:val="47"/>
        </w:numPr>
        <w:jc w:val="left"/>
      </w:pPr>
      <w:r w:rsidRPr="00BD5BCE">
        <w:t>Observación de ausencia de fisuras o quemaduras superficiales.</w:t>
      </w:r>
    </w:p>
    <w:p w14:paraId="6B8C4F36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00C7BCE3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cuadrado (m²)</w:t>
      </w:r>
      <w:r w:rsidRPr="00BD5BCE">
        <w:t xml:space="preserve"> de superficie tratada con curado efectivo.</w:t>
      </w:r>
    </w:p>
    <w:p w14:paraId="09A60418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25307D0F" w14:textId="5ADA095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m² de concreto curado y aprobado</w:t>
      </w:r>
      <w:r w:rsidRPr="00BD5BCE">
        <w:t xml:space="preserve"> conforme al método especificado y al precio unitario del presupuesto.</w:t>
      </w:r>
    </w:p>
    <w:p w14:paraId="0754A727" w14:textId="79A544EA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02.02.05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JUNTA DE DILATACIÓN ASFALTO-ARENA 1:3, E=1"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</w:t>
      </w:r>
    </w:p>
    <w:p w14:paraId="6236ED66" w14:textId="77777777" w:rsidR="009322C6" w:rsidRPr="00BD5BCE" w:rsidRDefault="009322C6" w:rsidP="009322C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703E3F43" w14:textId="77777777" w:rsidR="009322C6" w:rsidRPr="00BD5BCE" w:rsidRDefault="009322C6" w:rsidP="009322C6">
      <w:pPr>
        <w:pStyle w:val="NormalWeb"/>
      </w:pPr>
      <w:r w:rsidRPr="00BD5BCE">
        <w:t xml:space="preserve">Comprende la </w:t>
      </w:r>
      <w:r w:rsidRPr="00BD5BCE">
        <w:rPr>
          <w:rStyle w:val="Fuerte"/>
        </w:rPr>
        <w:t>confección e instalación de juntas de dilatación</w:t>
      </w:r>
      <w:r w:rsidRPr="00BD5BCE">
        <w:t xml:space="preserve"> entre paños de concreto o entre vereda y otros elementos rígidos, usando mezcla asfáltica–arena (1:3) con tecnoport o lámina separadora.</w:t>
      </w:r>
    </w:p>
    <w:p w14:paraId="1F0DEC0C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742541D4" w14:textId="77777777" w:rsidR="009322C6" w:rsidRPr="00BD5BCE" w:rsidRDefault="009322C6" w:rsidP="00DC110C">
      <w:pPr>
        <w:pStyle w:val="NormalWeb"/>
        <w:numPr>
          <w:ilvl w:val="0"/>
          <w:numId w:val="48"/>
        </w:numPr>
        <w:jc w:val="left"/>
      </w:pPr>
      <w:r w:rsidRPr="00BD5BCE">
        <w:t>Limpieza de bordes de junta.</w:t>
      </w:r>
    </w:p>
    <w:p w14:paraId="545B4811" w14:textId="77777777" w:rsidR="009322C6" w:rsidRPr="00BD5BCE" w:rsidRDefault="009322C6" w:rsidP="00DC110C">
      <w:pPr>
        <w:pStyle w:val="NormalWeb"/>
        <w:numPr>
          <w:ilvl w:val="0"/>
          <w:numId w:val="48"/>
        </w:numPr>
        <w:jc w:val="left"/>
      </w:pPr>
      <w:r w:rsidRPr="00BD5BCE">
        <w:t>Preparación de mezcla de arena y asfalto (1:3).</w:t>
      </w:r>
    </w:p>
    <w:p w14:paraId="4CE89D4D" w14:textId="77777777" w:rsidR="009322C6" w:rsidRPr="00BD5BCE" w:rsidRDefault="009322C6" w:rsidP="00DC110C">
      <w:pPr>
        <w:pStyle w:val="NormalWeb"/>
        <w:numPr>
          <w:ilvl w:val="0"/>
          <w:numId w:val="48"/>
        </w:numPr>
        <w:jc w:val="left"/>
      </w:pPr>
      <w:r w:rsidRPr="00BD5BCE">
        <w:t>Colocación de la mezcla en la junta con espesor de 1”.</w:t>
      </w:r>
    </w:p>
    <w:p w14:paraId="12E766BF" w14:textId="77777777" w:rsidR="009322C6" w:rsidRPr="00BD5BCE" w:rsidRDefault="009322C6" w:rsidP="00DC110C">
      <w:pPr>
        <w:pStyle w:val="NormalWeb"/>
        <w:numPr>
          <w:ilvl w:val="0"/>
          <w:numId w:val="48"/>
        </w:numPr>
        <w:jc w:val="left"/>
      </w:pPr>
      <w:r w:rsidRPr="00BD5BCE">
        <w:t>Alisado y sellado superior con asfalto líquido RC–250.</w:t>
      </w:r>
    </w:p>
    <w:p w14:paraId="525D63B5" w14:textId="77777777" w:rsidR="009322C6" w:rsidRPr="00BD5BCE" w:rsidRDefault="009322C6" w:rsidP="00DC110C">
      <w:pPr>
        <w:pStyle w:val="NormalWeb"/>
        <w:numPr>
          <w:ilvl w:val="0"/>
          <w:numId w:val="48"/>
        </w:numPr>
        <w:jc w:val="left"/>
      </w:pPr>
      <w:r w:rsidRPr="00BD5BCE">
        <w:t>Colocación de tecnoport si se especifica.</w:t>
      </w:r>
    </w:p>
    <w:p w14:paraId="63C70B0A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lastRenderedPageBreak/>
        <w:t>3. Método de Control</w:t>
      </w:r>
    </w:p>
    <w:p w14:paraId="65FF7B3D" w14:textId="77777777" w:rsidR="009322C6" w:rsidRPr="00BD5BCE" w:rsidRDefault="009322C6" w:rsidP="00DC110C">
      <w:pPr>
        <w:pStyle w:val="NormalWeb"/>
        <w:numPr>
          <w:ilvl w:val="0"/>
          <w:numId w:val="49"/>
        </w:numPr>
        <w:jc w:val="left"/>
      </w:pPr>
      <w:r w:rsidRPr="00BD5BCE">
        <w:t>Verificación del espesor, alineación y continuidad de la junta.</w:t>
      </w:r>
    </w:p>
    <w:p w14:paraId="1527AFA0" w14:textId="77777777" w:rsidR="009322C6" w:rsidRPr="00BD5BCE" w:rsidRDefault="009322C6" w:rsidP="00DC110C">
      <w:pPr>
        <w:pStyle w:val="NormalWeb"/>
        <w:numPr>
          <w:ilvl w:val="0"/>
          <w:numId w:val="49"/>
        </w:numPr>
        <w:jc w:val="left"/>
      </w:pPr>
      <w:r w:rsidRPr="00BD5BCE">
        <w:t>Control de limpieza y adherencia.</w:t>
      </w:r>
    </w:p>
    <w:p w14:paraId="2E894626" w14:textId="77777777" w:rsidR="009322C6" w:rsidRPr="00BD5BCE" w:rsidRDefault="009322C6" w:rsidP="00DC110C">
      <w:pPr>
        <w:pStyle w:val="NormalWeb"/>
        <w:numPr>
          <w:ilvl w:val="0"/>
          <w:numId w:val="49"/>
        </w:numPr>
        <w:jc w:val="left"/>
      </w:pPr>
      <w:r w:rsidRPr="00BD5BCE">
        <w:t>Revisión visual del acabado.</w:t>
      </w:r>
    </w:p>
    <w:p w14:paraId="6354DC0C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498A93B2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lineal (m)</w:t>
      </w:r>
      <w:r w:rsidRPr="00BD5BCE">
        <w:t xml:space="preserve"> de junta ejecutada y aprobada.</w:t>
      </w:r>
    </w:p>
    <w:p w14:paraId="6450FD9C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121E43BC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lineal de junta ejecutado y aceptado</w:t>
      </w:r>
      <w:r w:rsidRPr="00BD5BCE">
        <w:t xml:space="preserve"> por la supervisión.</w:t>
      </w:r>
    </w:p>
    <w:p w14:paraId="5451BDF1" w14:textId="77777777" w:rsidR="009322C6" w:rsidRPr="00BD5BCE" w:rsidRDefault="009322C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559D3EE3" w14:textId="28092C5A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02.02.06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BRUÑADO DE CONCRETO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</w:t>
      </w:r>
    </w:p>
    <w:p w14:paraId="201ADE23" w14:textId="77777777" w:rsidR="009322C6" w:rsidRPr="00BD5BCE" w:rsidRDefault="009322C6" w:rsidP="009322C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41C8A2C1" w14:textId="77777777" w:rsidR="009322C6" w:rsidRPr="00BD5BCE" w:rsidRDefault="009322C6" w:rsidP="009322C6">
      <w:pPr>
        <w:pStyle w:val="NormalWeb"/>
      </w:pPr>
      <w:r w:rsidRPr="00BD5BCE">
        <w:t xml:space="preserve">Comprende el </w:t>
      </w:r>
      <w:r w:rsidRPr="00BD5BCE">
        <w:rPr>
          <w:rStyle w:val="Fuerte"/>
        </w:rPr>
        <w:t>bruñado o ranurado superficial del concreto fresco</w:t>
      </w:r>
      <w:r w:rsidRPr="00BD5BCE">
        <w:t xml:space="preserve"> de veredas o rampas, mediante herramientas metálicas o llana, con el fin de generar textura antideslizante y mejorar el acabado.</w:t>
      </w:r>
    </w:p>
    <w:p w14:paraId="4918AF3D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53078AEE" w14:textId="77777777" w:rsidR="009322C6" w:rsidRPr="00BD5BCE" w:rsidRDefault="009322C6" w:rsidP="00DC110C">
      <w:pPr>
        <w:pStyle w:val="NormalWeb"/>
        <w:numPr>
          <w:ilvl w:val="0"/>
          <w:numId w:val="50"/>
        </w:numPr>
        <w:jc w:val="left"/>
      </w:pPr>
      <w:r w:rsidRPr="00BD5BCE">
        <w:t>Realizar el bruñado cuando el concreto haya iniciado el fraguado.</w:t>
      </w:r>
    </w:p>
    <w:p w14:paraId="6369A925" w14:textId="77777777" w:rsidR="009322C6" w:rsidRPr="00BD5BCE" w:rsidRDefault="009322C6" w:rsidP="00DC110C">
      <w:pPr>
        <w:pStyle w:val="NormalWeb"/>
        <w:numPr>
          <w:ilvl w:val="0"/>
          <w:numId w:val="50"/>
        </w:numPr>
        <w:jc w:val="left"/>
      </w:pPr>
      <w:r w:rsidRPr="00BD5BCE">
        <w:t>Pasar la herramienta metálica o escoba en sentido uniforme.</w:t>
      </w:r>
    </w:p>
    <w:p w14:paraId="678AE4BA" w14:textId="77777777" w:rsidR="009322C6" w:rsidRPr="00BD5BCE" w:rsidRDefault="009322C6" w:rsidP="00DC110C">
      <w:pPr>
        <w:pStyle w:val="NormalWeb"/>
        <w:numPr>
          <w:ilvl w:val="0"/>
          <w:numId w:val="50"/>
        </w:numPr>
        <w:jc w:val="left"/>
      </w:pPr>
      <w:r w:rsidRPr="00BD5BCE">
        <w:t>Evitar excesiva fricción que afecte el acabado.</w:t>
      </w:r>
    </w:p>
    <w:p w14:paraId="5675B02D" w14:textId="77777777" w:rsidR="009322C6" w:rsidRPr="00BD5BCE" w:rsidRDefault="009322C6" w:rsidP="00DC110C">
      <w:pPr>
        <w:pStyle w:val="NormalWeb"/>
        <w:numPr>
          <w:ilvl w:val="0"/>
          <w:numId w:val="50"/>
        </w:numPr>
        <w:jc w:val="left"/>
      </w:pPr>
      <w:r w:rsidRPr="00BD5BCE">
        <w:t>Mantener uniformidad en la textura superficial.</w:t>
      </w:r>
    </w:p>
    <w:p w14:paraId="7BF48ACE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6F7E0695" w14:textId="77777777" w:rsidR="009322C6" w:rsidRPr="00BD5BCE" w:rsidRDefault="009322C6" w:rsidP="00DC110C">
      <w:pPr>
        <w:pStyle w:val="NormalWeb"/>
        <w:numPr>
          <w:ilvl w:val="0"/>
          <w:numId w:val="51"/>
        </w:numPr>
        <w:jc w:val="left"/>
      </w:pPr>
      <w:r w:rsidRPr="00BD5BCE">
        <w:t>Verificación visual del acabado bruñado.</w:t>
      </w:r>
    </w:p>
    <w:p w14:paraId="50CF64CF" w14:textId="77777777" w:rsidR="009322C6" w:rsidRPr="00BD5BCE" w:rsidRDefault="009322C6" w:rsidP="00DC110C">
      <w:pPr>
        <w:pStyle w:val="NormalWeb"/>
        <w:numPr>
          <w:ilvl w:val="0"/>
          <w:numId w:val="51"/>
        </w:numPr>
        <w:jc w:val="left"/>
      </w:pPr>
      <w:r w:rsidRPr="00BD5BCE">
        <w:t>Control de uniformidad y dirección del rayado.</w:t>
      </w:r>
    </w:p>
    <w:p w14:paraId="3F5B3B95" w14:textId="77777777" w:rsidR="009322C6" w:rsidRPr="00BD5BCE" w:rsidRDefault="009322C6" w:rsidP="00DC110C">
      <w:pPr>
        <w:pStyle w:val="NormalWeb"/>
        <w:numPr>
          <w:ilvl w:val="0"/>
          <w:numId w:val="51"/>
        </w:numPr>
        <w:jc w:val="left"/>
      </w:pPr>
      <w:r w:rsidRPr="00BD5BCE">
        <w:t>Comprobación de que el concreto no presente fisuras ni desprendimientos.</w:t>
      </w:r>
    </w:p>
    <w:p w14:paraId="2A098990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4AEF2943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lineal (m)</w:t>
      </w:r>
      <w:r w:rsidRPr="00BD5BCE">
        <w:t xml:space="preserve"> de bruñado ejecutado en superficie de concreto.</w:t>
      </w:r>
    </w:p>
    <w:p w14:paraId="540EC1E9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5531E7ED" w14:textId="77777777" w:rsidR="009322C6" w:rsidRPr="00BD5BCE" w:rsidRDefault="009322C6" w:rsidP="009322C6">
      <w:pPr>
        <w:pStyle w:val="NormalWeb"/>
      </w:pPr>
      <w:r w:rsidRPr="00BD5BCE">
        <w:t xml:space="preserve">Pago por </w:t>
      </w:r>
      <w:r w:rsidRPr="00BD5BCE">
        <w:rPr>
          <w:rStyle w:val="Fuerte"/>
        </w:rPr>
        <w:t>m lineal de bruña ejecutado y aprobado</w:t>
      </w:r>
      <w:r w:rsidRPr="00BD5BCE">
        <w:t xml:space="preserve"> por la supervisión conforme al precio unitario.</w:t>
      </w:r>
    </w:p>
    <w:p w14:paraId="02F73983" w14:textId="77777777" w:rsidR="009322C6" w:rsidRPr="00BD5BCE" w:rsidRDefault="009322C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0C825B64" w14:textId="77777777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02.03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NIVELACION DE CAJAS DE AGUA Y DESAGUE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</w:r>
    </w:p>
    <w:p w14:paraId="7FF8C565" w14:textId="004E7508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02.03.01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NIVELACION DE CAJAS DE AGUA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UND</w:t>
      </w:r>
    </w:p>
    <w:p w14:paraId="371188E6" w14:textId="77777777" w:rsidR="009322C6" w:rsidRPr="00BD5BCE" w:rsidRDefault="009322C6" w:rsidP="009322C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lastRenderedPageBreak/>
        <w:t>1. Descripción</w:t>
      </w:r>
    </w:p>
    <w:p w14:paraId="36BDB2BA" w14:textId="77777777" w:rsidR="009322C6" w:rsidRPr="00BD5BCE" w:rsidRDefault="009322C6" w:rsidP="009322C6">
      <w:pPr>
        <w:pStyle w:val="NormalWeb"/>
      </w:pPr>
      <w:r w:rsidRPr="00BD5BCE">
        <w:t xml:space="preserve">Consiste en la </w:t>
      </w:r>
      <w:r w:rsidRPr="00BD5BCE">
        <w:rPr>
          <w:rStyle w:val="Fuerte"/>
        </w:rPr>
        <w:t>nivelación y ajuste de altura de las tapas o marcos de las cajas de agua potable</w:t>
      </w:r>
      <w:r w:rsidRPr="00BD5BCE">
        <w:t xml:space="preserve"> existentes, con relación al nuevo nivel de vereda o pavimento terminado, garantizando su correcta operatividad y accesibilidad.</w:t>
      </w:r>
      <w:r w:rsidRPr="00BD5BCE">
        <w:br/>
        <w:t>Incluye retiro de la tapa, limpieza, enrase con mortero de cemento-arena 1:3 y recolocación del marco y tapa en su posición final.</w:t>
      </w:r>
    </w:p>
    <w:p w14:paraId="267E54E0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578ADDE8" w14:textId="77777777" w:rsidR="009322C6" w:rsidRPr="00BD5BCE" w:rsidRDefault="009322C6" w:rsidP="00DC110C">
      <w:pPr>
        <w:pStyle w:val="NormalWeb"/>
        <w:numPr>
          <w:ilvl w:val="0"/>
          <w:numId w:val="52"/>
        </w:numPr>
        <w:jc w:val="left"/>
      </w:pPr>
      <w:r w:rsidRPr="00BD5BCE">
        <w:t>Identificación y limpieza de la caja de agua existente.</w:t>
      </w:r>
    </w:p>
    <w:p w14:paraId="056FE088" w14:textId="77777777" w:rsidR="009322C6" w:rsidRPr="00BD5BCE" w:rsidRDefault="009322C6" w:rsidP="00DC110C">
      <w:pPr>
        <w:pStyle w:val="NormalWeb"/>
        <w:numPr>
          <w:ilvl w:val="0"/>
          <w:numId w:val="52"/>
        </w:numPr>
        <w:jc w:val="left"/>
      </w:pPr>
      <w:r w:rsidRPr="00BD5BCE">
        <w:t>Retiro de tapa y marco.</w:t>
      </w:r>
    </w:p>
    <w:p w14:paraId="30056D51" w14:textId="77777777" w:rsidR="009322C6" w:rsidRPr="00BD5BCE" w:rsidRDefault="009322C6" w:rsidP="00DC110C">
      <w:pPr>
        <w:pStyle w:val="NormalWeb"/>
        <w:numPr>
          <w:ilvl w:val="0"/>
          <w:numId w:val="52"/>
        </w:numPr>
        <w:jc w:val="left"/>
      </w:pPr>
      <w:r w:rsidRPr="00BD5BCE">
        <w:t>Raspado y retiro del material suelto del borde.</w:t>
      </w:r>
    </w:p>
    <w:p w14:paraId="5B3F80D5" w14:textId="77777777" w:rsidR="009322C6" w:rsidRPr="00BD5BCE" w:rsidRDefault="009322C6" w:rsidP="00DC110C">
      <w:pPr>
        <w:pStyle w:val="NormalWeb"/>
        <w:numPr>
          <w:ilvl w:val="0"/>
          <w:numId w:val="52"/>
        </w:numPr>
        <w:jc w:val="left"/>
      </w:pPr>
      <w:r w:rsidRPr="00BD5BCE">
        <w:t>Preparación del mortero 1:3 (cemento:arena).</w:t>
      </w:r>
    </w:p>
    <w:p w14:paraId="2E3E655D" w14:textId="77777777" w:rsidR="009322C6" w:rsidRPr="00BD5BCE" w:rsidRDefault="009322C6" w:rsidP="00DC110C">
      <w:pPr>
        <w:pStyle w:val="NormalWeb"/>
        <w:numPr>
          <w:ilvl w:val="0"/>
          <w:numId w:val="52"/>
        </w:numPr>
        <w:jc w:val="left"/>
      </w:pPr>
      <w:r w:rsidRPr="00BD5BCE">
        <w:t>Colocación del marco a la nueva cota según el nivel del pavimento o vereda.</w:t>
      </w:r>
    </w:p>
    <w:p w14:paraId="2AC36F89" w14:textId="77777777" w:rsidR="009322C6" w:rsidRPr="00BD5BCE" w:rsidRDefault="009322C6" w:rsidP="00DC110C">
      <w:pPr>
        <w:pStyle w:val="NormalWeb"/>
        <w:numPr>
          <w:ilvl w:val="0"/>
          <w:numId w:val="52"/>
        </w:numPr>
        <w:jc w:val="left"/>
      </w:pPr>
      <w:r w:rsidRPr="00BD5BCE">
        <w:t>Ajuste fino y acabado superficial.</w:t>
      </w:r>
    </w:p>
    <w:p w14:paraId="269AB0F0" w14:textId="77777777" w:rsidR="009322C6" w:rsidRPr="00BD5BCE" w:rsidRDefault="009322C6" w:rsidP="00DC110C">
      <w:pPr>
        <w:pStyle w:val="NormalWeb"/>
        <w:numPr>
          <w:ilvl w:val="0"/>
          <w:numId w:val="52"/>
        </w:numPr>
        <w:jc w:val="left"/>
      </w:pPr>
      <w:r w:rsidRPr="00BD5BCE">
        <w:t>Recolocación de la tapa.</w:t>
      </w:r>
    </w:p>
    <w:p w14:paraId="1782BCAF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0D8D42B8" w14:textId="77777777" w:rsidR="009322C6" w:rsidRPr="00BD5BCE" w:rsidRDefault="009322C6" w:rsidP="00DC110C">
      <w:pPr>
        <w:pStyle w:val="NormalWeb"/>
        <w:numPr>
          <w:ilvl w:val="0"/>
          <w:numId w:val="53"/>
        </w:numPr>
        <w:jc w:val="left"/>
      </w:pPr>
      <w:r w:rsidRPr="00BD5BCE">
        <w:t>Verificación de la cota final de nivel con respecto a la superficie del pavimento o vereda.</w:t>
      </w:r>
    </w:p>
    <w:p w14:paraId="7F4548B5" w14:textId="77777777" w:rsidR="009322C6" w:rsidRPr="00BD5BCE" w:rsidRDefault="009322C6" w:rsidP="00DC110C">
      <w:pPr>
        <w:pStyle w:val="NormalWeb"/>
        <w:numPr>
          <w:ilvl w:val="0"/>
          <w:numId w:val="53"/>
        </w:numPr>
        <w:jc w:val="left"/>
      </w:pPr>
      <w:r w:rsidRPr="00BD5BCE">
        <w:t>Comprobación de la correcta alineación y firmeza del marco.</w:t>
      </w:r>
    </w:p>
    <w:p w14:paraId="20034CFB" w14:textId="77777777" w:rsidR="009322C6" w:rsidRPr="00BD5BCE" w:rsidRDefault="009322C6" w:rsidP="00DC110C">
      <w:pPr>
        <w:pStyle w:val="NormalWeb"/>
        <w:numPr>
          <w:ilvl w:val="0"/>
          <w:numId w:val="53"/>
        </w:numPr>
        <w:jc w:val="left"/>
      </w:pPr>
      <w:r w:rsidRPr="00BD5BCE">
        <w:t>Control visual de limpieza y operatividad de la tapa.</w:t>
      </w:r>
    </w:p>
    <w:p w14:paraId="39ACEB29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39C663A7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unidad (UND)</w:t>
      </w:r>
      <w:r w:rsidRPr="00BD5BCE">
        <w:t xml:space="preserve"> de caja de agua nivelada y terminada conforme a las especificaciones del proyecto.</w:t>
      </w:r>
    </w:p>
    <w:p w14:paraId="0AE9DCC1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5CEC5939" w14:textId="19930271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unidad ejecutada y aprobada</w:t>
      </w:r>
      <w:r w:rsidRPr="00BD5BCE">
        <w:t xml:space="preserve"> por la supervisión, según el precio unitario establecido en el presupuesto.</w:t>
      </w:r>
    </w:p>
    <w:p w14:paraId="05B9AB22" w14:textId="37D15E07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02.03.02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NIVELACION DE CAJAS DE DESAGUE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UND</w:t>
      </w:r>
    </w:p>
    <w:p w14:paraId="20810397" w14:textId="77777777" w:rsidR="009322C6" w:rsidRPr="00BD5BCE" w:rsidRDefault="009322C6" w:rsidP="009322C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10736CAF" w14:textId="77777777" w:rsidR="009322C6" w:rsidRPr="00BD5BCE" w:rsidRDefault="009322C6" w:rsidP="009322C6">
      <w:pPr>
        <w:pStyle w:val="NormalWeb"/>
      </w:pPr>
      <w:r w:rsidRPr="00BD5BCE">
        <w:t xml:space="preserve">Comprende la </w:t>
      </w:r>
      <w:r w:rsidRPr="00BD5BCE">
        <w:rPr>
          <w:rStyle w:val="Fuerte"/>
        </w:rPr>
        <w:t>nivelación y ajuste de altura de las tapas o marcos de las cajas de desagüe</w:t>
      </w:r>
      <w:r w:rsidRPr="00BD5BCE">
        <w:t xml:space="preserve"> existentes, adecuándolas al nivel final del pavimento o vereda, para garantizar el correcto funcionamiento del sistema y evitar filtraciones o desniveles.</w:t>
      </w:r>
    </w:p>
    <w:p w14:paraId="371D2B39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751005A4" w14:textId="77777777" w:rsidR="009322C6" w:rsidRPr="00BD5BCE" w:rsidRDefault="009322C6" w:rsidP="00DC110C">
      <w:pPr>
        <w:pStyle w:val="NormalWeb"/>
        <w:numPr>
          <w:ilvl w:val="0"/>
          <w:numId w:val="54"/>
        </w:numPr>
        <w:jc w:val="left"/>
      </w:pPr>
      <w:r w:rsidRPr="00BD5BCE">
        <w:t>Identificación y limpieza de la caja de desagüe.</w:t>
      </w:r>
    </w:p>
    <w:p w14:paraId="02B55FEA" w14:textId="77777777" w:rsidR="009322C6" w:rsidRPr="00BD5BCE" w:rsidRDefault="009322C6" w:rsidP="00DC110C">
      <w:pPr>
        <w:pStyle w:val="NormalWeb"/>
        <w:numPr>
          <w:ilvl w:val="0"/>
          <w:numId w:val="54"/>
        </w:numPr>
        <w:jc w:val="left"/>
      </w:pPr>
      <w:r w:rsidRPr="00BD5BCE">
        <w:t>Retiro de tapa y marco metálico.</w:t>
      </w:r>
    </w:p>
    <w:p w14:paraId="032D46E3" w14:textId="77777777" w:rsidR="009322C6" w:rsidRPr="00BD5BCE" w:rsidRDefault="009322C6" w:rsidP="00DC110C">
      <w:pPr>
        <w:pStyle w:val="NormalWeb"/>
        <w:numPr>
          <w:ilvl w:val="0"/>
          <w:numId w:val="54"/>
        </w:numPr>
        <w:jc w:val="left"/>
      </w:pPr>
      <w:r w:rsidRPr="00BD5BCE">
        <w:t>Limpieza del borde superior y eliminación de material suelto.</w:t>
      </w:r>
    </w:p>
    <w:p w14:paraId="7B0532C1" w14:textId="77777777" w:rsidR="009322C6" w:rsidRPr="00BD5BCE" w:rsidRDefault="009322C6" w:rsidP="00DC110C">
      <w:pPr>
        <w:pStyle w:val="NormalWeb"/>
        <w:numPr>
          <w:ilvl w:val="0"/>
          <w:numId w:val="54"/>
        </w:numPr>
        <w:jc w:val="left"/>
      </w:pPr>
      <w:r w:rsidRPr="00BD5BCE">
        <w:t>Preparación del mortero de asiento (1:3 cemento-arena).</w:t>
      </w:r>
    </w:p>
    <w:p w14:paraId="1179011C" w14:textId="77777777" w:rsidR="009322C6" w:rsidRPr="00BD5BCE" w:rsidRDefault="009322C6" w:rsidP="00DC110C">
      <w:pPr>
        <w:pStyle w:val="NormalWeb"/>
        <w:numPr>
          <w:ilvl w:val="0"/>
          <w:numId w:val="54"/>
        </w:numPr>
        <w:jc w:val="left"/>
      </w:pPr>
      <w:r w:rsidRPr="00BD5BCE">
        <w:t>Colocación y nivelación del marco a la cota del pavimento o vereda.</w:t>
      </w:r>
    </w:p>
    <w:p w14:paraId="6A2C49D7" w14:textId="77777777" w:rsidR="009322C6" w:rsidRPr="00BD5BCE" w:rsidRDefault="009322C6" w:rsidP="00DC110C">
      <w:pPr>
        <w:pStyle w:val="NormalWeb"/>
        <w:numPr>
          <w:ilvl w:val="0"/>
          <w:numId w:val="54"/>
        </w:numPr>
        <w:jc w:val="left"/>
      </w:pPr>
      <w:r w:rsidRPr="00BD5BCE">
        <w:lastRenderedPageBreak/>
        <w:t>Relleno y sellado lateral.</w:t>
      </w:r>
    </w:p>
    <w:p w14:paraId="40199F90" w14:textId="77777777" w:rsidR="009322C6" w:rsidRPr="00BD5BCE" w:rsidRDefault="009322C6" w:rsidP="00DC110C">
      <w:pPr>
        <w:pStyle w:val="NormalWeb"/>
        <w:numPr>
          <w:ilvl w:val="0"/>
          <w:numId w:val="54"/>
        </w:numPr>
        <w:jc w:val="left"/>
      </w:pPr>
      <w:r w:rsidRPr="00BD5BCE">
        <w:t>Recolocación de la tapa.</w:t>
      </w:r>
    </w:p>
    <w:p w14:paraId="320B24B7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708C4C4E" w14:textId="77777777" w:rsidR="009322C6" w:rsidRPr="00BD5BCE" w:rsidRDefault="009322C6" w:rsidP="00DC110C">
      <w:pPr>
        <w:pStyle w:val="NormalWeb"/>
        <w:numPr>
          <w:ilvl w:val="0"/>
          <w:numId w:val="55"/>
        </w:numPr>
        <w:jc w:val="left"/>
      </w:pPr>
      <w:r w:rsidRPr="00BD5BCE">
        <w:t>Verificación de la cota final mediante nivel óptico.</w:t>
      </w:r>
    </w:p>
    <w:p w14:paraId="515845A5" w14:textId="77777777" w:rsidR="009322C6" w:rsidRPr="00BD5BCE" w:rsidRDefault="009322C6" w:rsidP="00DC110C">
      <w:pPr>
        <w:pStyle w:val="NormalWeb"/>
        <w:numPr>
          <w:ilvl w:val="0"/>
          <w:numId w:val="55"/>
        </w:numPr>
        <w:jc w:val="left"/>
      </w:pPr>
      <w:r w:rsidRPr="00BD5BCE">
        <w:t>Comprobación de hermeticidad y estabilidad del marco.</w:t>
      </w:r>
    </w:p>
    <w:p w14:paraId="4274A7C7" w14:textId="77777777" w:rsidR="009322C6" w:rsidRPr="00BD5BCE" w:rsidRDefault="009322C6" w:rsidP="00DC110C">
      <w:pPr>
        <w:pStyle w:val="NormalWeb"/>
        <w:numPr>
          <w:ilvl w:val="0"/>
          <w:numId w:val="55"/>
        </w:numPr>
        <w:jc w:val="left"/>
      </w:pPr>
      <w:r w:rsidRPr="00BD5BCE">
        <w:t>Inspección de acabado superficial y alineación con el entorno.</w:t>
      </w:r>
    </w:p>
    <w:p w14:paraId="10555929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354A2188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unidad (UND)</w:t>
      </w:r>
      <w:r w:rsidRPr="00BD5BCE">
        <w:t xml:space="preserve"> de caja de desagüe nivelada correctamente y en servicio.</w:t>
      </w:r>
    </w:p>
    <w:p w14:paraId="77F53B9D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7610F620" w14:textId="57B4D889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unidad ejecutada y aprobada</w:t>
      </w:r>
      <w:r w:rsidRPr="00BD5BCE">
        <w:t xml:space="preserve"> por la supervisión, conforme al precio unitario del presupuesto.</w:t>
      </w:r>
    </w:p>
    <w:p w14:paraId="3EE6D925" w14:textId="77777777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03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MARTILLOS DE CONCRETO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</w:r>
    </w:p>
    <w:p w14:paraId="39253736" w14:textId="77777777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03.01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MOVIMIENTOS DE TIERRA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</w:r>
    </w:p>
    <w:p w14:paraId="63C3D321" w14:textId="564DE1AD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03.01.01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CORTE EN TERRENO NORMAL CON MAQUINARIA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M3</w:t>
      </w:r>
    </w:p>
    <w:p w14:paraId="0AFB939C" w14:textId="77777777" w:rsidR="009322C6" w:rsidRPr="00BD5BCE" w:rsidRDefault="009322C6" w:rsidP="009322C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705A79B9" w14:textId="77777777" w:rsidR="009322C6" w:rsidRPr="00BD5BCE" w:rsidRDefault="009322C6" w:rsidP="009322C6">
      <w:pPr>
        <w:pStyle w:val="NormalWeb"/>
      </w:pPr>
      <w:r w:rsidRPr="00BD5BCE">
        <w:t xml:space="preserve">Comprende la </w:t>
      </w:r>
      <w:r w:rsidRPr="00BD5BCE">
        <w:rPr>
          <w:rStyle w:val="Fuerte"/>
        </w:rPr>
        <w:t>ejecución del corte en terreno natural</w:t>
      </w:r>
      <w:r w:rsidRPr="00BD5BCE">
        <w:t xml:space="preserve"> (suelo suelto o medianamente compacto), mediante maquinaria pesada, para alcanzar las cotas de diseño del nivel de subrasante en las zonas de pavimento.</w:t>
      </w:r>
    </w:p>
    <w:p w14:paraId="59FC94EF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49EA6FDD" w14:textId="77777777" w:rsidR="009322C6" w:rsidRPr="00BD5BCE" w:rsidRDefault="009322C6" w:rsidP="00DC110C">
      <w:pPr>
        <w:pStyle w:val="NormalWeb"/>
        <w:numPr>
          <w:ilvl w:val="0"/>
          <w:numId w:val="56"/>
        </w:numPr>
        <w:jc w:val="left"/>
      </w:pPr>
      <w:r w:rsidRPr="00BD5BCE">
        <w:t>Replanteo y delimitación del área de corte.</w:t>
      </w:r>
    </w:p>
    <w:p w14:paraId="41D23F5C" w14:textId="77777777" w:rsidR="009322C6" w:rsidRPr="00BD5BCE" w:rsidRDefault="009322C6" w:rsidP="00DC110C">
      <w:pPr>
        <w:pStyle w:val="NormalWeb"/>
        <w:numPr>
          <w:ilvl w:val="0"/>
          <w:numId w:val="56"/>
        </w:numPr>
        <w:jc w:val="left"/>
      </w:pPr>
      <w:r w:rsidRPr="00BD5BCE">
        <w:t>Retiro de material vegetal y elementos sueltos.</w:t>
      </w:r>
    </w:p>
    <w:p w14:paraId="39D5909A" w14:textId="77777777" w:rsidR="009322C6" w:rsidRPr="00BD5BCE" w:rsidRDefault="009322C6" w:rsidP="00DC110C">
      <w:pPr>
        <w:pStyle w:val="NormalWeb"/>
        <w:numPr>
          <w:ilvl w:val="0"/>
          <w:numId w:val="56"/>
        </w:numPr>
        <w:jc w:val="left"/>
      </w:pPr>
      <w:r w:rsidRPr="00BD5BCE">
        <w:t>Ejecución del corte con cargador frontal, retroexcavadora o motoniveladora.</w:t>
      </w:r>
    </w:p>
    <w:p w14:paraId="5119382A" w14:textId="77777777" w:rsidR="009322C6" w:rsidRPr="00BD5BCE" w:rsidRDefault="009322C6" w:rsidP="00DC110C">
      <w:pPr>
        <w:pStyle w:val="NormalWeb"/>
        <w:numPr>
          <w:ilvl w:val="0"/>
          <w:numId w:val="56"/>
        </w:numPr>
        <w:jc w:val="left"/>
      </w:pPr>
      <w:r w:rsidRPr="00BD5BCE">
        <w:t>Nivelación y limpieza del área trabajada.</w:t>
      </w:r>
    </w:p>
    <w:p w14:paraId="4F8C8364" w14:textId="77777777" w:rsidR="009322C6" w:rsidRPr="00BD5BCE" w:rsidRDefault="009322C6" w:rsidP="00DC110C">
      <w:pPr>
        <w:pStyle w:val="NormalWeb"/>
        <w:numPr>
          <w:ilvl w:val="0"/>
          <w:numId w:val="56"/>
        </w:numPr>
        <w:jc w:val="left"/>
      </w:pPr>
      <w:r w:rsidRPr="00BD5BCE">
        <w:t>Carguío y traslado del material excedente, si corresponde.</w:t>
      </w:r>
    </w:p>
    <w:p w14:paraId="5C996EE4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053FF953" w14:textId="77777777" w:rsidR="009322C6" w:rsidRPr="00BD5BCE" w:rsidRDefault="009322C6" w:rsidP="00DC110C">
      <w:pPr>
        <w:pStyle w:val="NormalWeb"/>
        <w:numPr>
          <w:ilvl w:val="0"/>
          <w:numId w:val="57"/>
        </w:numPr>
        <w:jc w:val="left"/>
      </w:pPr>
      <w:r w:rsidRPr="00BD5BCE">
        <w:t>Verificación de cotas y pendientes según planos.</w:t>
      </w:r>
    </w:p>
    <w:p w14:paraId="024C8620" w14:textId="77777777" w:rsidR="009322C6" w:rsidRPr="00BD5BCE" w:rsidRDefault="009322C6" w:rsidP="00DC110C">
      <w:pPr>
        <w:pStyle w:val="NormalWeb"/>
        <w:numPr>
          <w:ilvl w:val="0"/>
          <w:numId w:val="57"/>
        </w:numPr>
        <w:jc w:val="left"/>
      </w:pPr>
      <w:r w:rsidRPr="00BD5BCE">
        <w:t>Control del tipo y consistencia del suelo.</w:t>
      </w:r>
    </w:p>
    <w:p w14:paraId="4CC22A1A" w14:textId="77777777" w:rsidR="009322C6" w:rsidRPr="00BD5BCE" w:rsidRDefault="009322C6" w:rsidP="00DC110C">
      <w:pPr>
        <w:pStyle w:val="NormalWeb"/>
        <w:numPr>
          <w:ilvl w:val="0"/>
          <w:numId w:val="57"/>
        </w:numPr>
        <w:jc w:val="left"/>
      </w:pPr>
      <w:r w:rsidRPr="00BD5BCE">
        <w:t>Supervisión de seguridad en la operación de maquinaria.</w:t>
      </w:r>
    </w:p>
    <w:p w14:paraId="4FD6154B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62FBB3AA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cúbico (m³)</w:t>
      </w:r>
      <w:r w:rsidRPr="00BD5BCE">
        <w:t xml:space="preserve"> de material efectivamente cortado y aprobado por la supervisión.</w:t>
      </w:r>
    </w:p>
    <w:p w14:paraId="6D285D4B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lastRenderedPageBreak/>
        <w:t>5. Forma de Pago</w:t>
      </w:r>
    </w:p>
    <w:p w14:paraId="408FEC99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m³ ejecutado y aceptado</w:t>
      </w:r>
      <w:r w:rsidRPr="00BD5BCE">
        <w:t xml:space="preserve"> conforme al precio unitario aprobado.</w:t>
      </w:r>
    </w:p>
    <w:p w14:paraId="04D79CF1" w14:textId="77777777" w:rsidR="009322C6" w:rsidRPr="00BD5BCE" w:rsidRDefault="009322C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6A8781E3" w14:textId="50C8946D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03.01.02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PERFILADO Y COMPACTACION DE TERRENO NATURAL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M2</w:t>
      </w:r>
    </w:p>
    <w:p w14:paraId="428892F2" w14:textId="77777777" w:rsidR="009322C6" w:rsidRPr="00BD5BCE" w:rsidRDefault="009322C6" w:rsidP="009322C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0C7A323F" w14:textId="77777777" w:rsidR="009322C6" w:rsidRPr="00BD5BCE" w:rsidRDefault="009322C6" w:rsidP="009322C6">
      <w:pPr>
        <w:pStyle w:val="NormalWeb"/>
      </w:pPr>
      <w:r w:rsidRPr="00BD5BCE">
        <w:t xml:space="preserve">Incluye el </w:t>
      </w:r>
      <w:r w:rsidRPr="00BD5BCE">
        <w:rPr>
          <w:rStyle w:val="Fuerte"/>
        </w:rPr>
        <w:t>perfilado, nivelación y compactación del terreno natural</w:t>
      </w:r>
      <w:r w:rsidRPr="00BD5BCE">
        <w:t xml:space="preserve"> que servirá de base para el afirmado o concreto, asegurando uniformidad, estabilidad y capacidad portante adecuadas.</w:t>
      </w:r>
    </w:p>
    <w:p w14:paraId="46E656AE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0D98291B" w14:textId="77777777" w:rsidR="009322C6" w:rsidRPr="00BD5BCE" w:rsidRDefault="009322C6" w:rsidP="00DC110C">
      <w:pPr>
        <w:pStyle w:val="NormalWeb"/>
        <w:numPr>
          <w:ilvl w:val="0"/>
          <w:numId w:val="58"/>
        </w:numPr>
        <w:jc w:val="left"/>
      </w:pPr>
      <w:r w:rsidRPr="00BD5BCE">
        <w:t>Limpieza de la superficie.</w:t>
      </w:r>
    </w:p>
    <w:p w14:paraId="216DA6C2" w14:textId="77777777" w:rsidR="009322C6" w:rsidRPr="00BD5BCE" w:rsidRDefault="009322C6" w:rsidP="00DC110C">
      <w:pPr>
        <w:pStyle w:val="NormalWeb"/>
        <w:numPr>
          <w:ilvl w:val="0"/>
          <w:numId w:val="58"/>
        </w:numPr>
        <w:jc w:val="left"/>
      </w:pPr>
      <w:r w:rsidRPr="00BD5BCE">
        <w:t>Perfilado del terreno con maquinaria o manualmente, según el área.</w:t>
      </w:r>
    </w:p>
    <w:p w14:paraId="06A331ED" w14:textId="77777777" w:rsidR="009322C6" w:rsidRPr="00BD5BCE" w:rsidRDefault="009322C6" w:rsidP="00DC110C">
      <w:pPr>
        <w:pStyle w:val="NormalWeb"/>
        <w:numPr>
          <w:ilvl w:val="0"/>
          <w:numId w:val="58"/>
        </w:numPr>
        <w:jc w:val="left"/>
      </w:pPr>
      <w:r w:rsidRPr="00BD5BCE">
        <w:t>Humedecimiento controlado.</w:t>
      </w:r>
    </w:p>
    <w:p w14:paraId="3DBF1595" w14:textId="77777777" w:rsidR="009322C6" w:rsidRPr="00BD5BCE" w:rsidRDefault="009322C6" w:rsidP="00DC110C">
      <w:pPr>
        <w:pStyle w:val="NormalWeb"/>
        <w:numPr>
          <w:ilvl w:val="0"/>
          <w:numId w:val="58"/>
        </w:numPr>
        <w:jc w:val="left"/>
      </w:pPr>
      <w:r w:rsidRPr="00BD5BCE">
        <w:t>Compactación con rodillo liso o plancha vibratoria.</w:t>
      </w:r>
    </w:p>
    <w:p w14:paraId="66ABCFB7" w14:textId="77777777" w:rsidR="009322C6" w:rsidRPr="00BD5BCE" w:rsidRDefault="009322C6" w:rsidP="00DC110C">
      <w:pPr>
        <w:pStyle w:val="NormalWeb"/>
        <w:numPr>
          <w:ilvl w:val="0"/>
          <w:numId w:val="58"/>
        </w:numPr>
        <w:jc w:val="left"/>
      </w:pPr>
      <w:r w:rsidRPr="00BD5BCE">
        <w:t>Verificación del nivel final con estación total o nivel óptico.</w:t>
      </w:r>
    </w:p>
    <w:p w14:paraId="684C9078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5C4F487F" w14:textId="77777777" w:rsidR="009322C6" w:rsidRPr="00BD5BCE" w:rsidRDefault="009322C6" w:rsidP="00DC110C">
      <w:pPr>
        <w:pStyle w:val="NormalWeb"/>
        <w:numPr>
          <w:ilvl w:val="0"/>
          <w:numId w:val="59"/>
        </w:numPr>
        <w:jc w:val="left"/>
      </w:pPr>
      <w:r w:rsidRPr="00BD5BCE">
        <w:t>Ensayo de densidad in situ (≥ 95 % del Proctor estándar).</w:t>
      </w:r>
    </w:p>
    <w:p w14:paraId="689D2878" w14:textId="77777777" w:rsidR="009322C6" w:rsidRPr="00BD5BCE" w:rsidRDefault="009322C6" w:rsidP="00DC110C">
      <w:pPr>
        <w:pStyle w:val="NormalWeb"/>
        <w:numPr>
          <w:ilvl w:val="0"/>
          <w:numId w:val="59"/>
        </w:numPr>
        <w:jc w:val="left"/>
      </w:pPr>
      <w:r w:rsidRPr="00BD5BCE">
        <w:t>Control topográfico de cotas y pendientes.</w:t>
      </w:r>
    </w:p>
    <w:p w14:paraId="702678DB" w14:textId="77777777" w:rsidR="009322C6" w:rsidRPr="00BD5BCE" w:rsidRDefault="009322C6" w:rsidP="00DC110C">
      <w:pPr>
        <w:pStyle w:val="NormalWeb"/>
        <w:numPr>
          <w:ilvl w:val="0"/>
          <w:numId w:val="59"/>
        </w:numPr>
        <w:jc w:val="left"/>
      </w:pPr>
      <w:r w:rsidRPr="00BD5BCE">
        <w:t>Inspección visual del acabado superficial.</w:t>
      </w:r>
    </w:p>
    <w:p w14:paraId="0EF74DAB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406B4002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cuadrado (m²)</w:t>
      </w:r>
      <w:r w:rsidRPr="00BD5BCE">
        <w:t xml:space="preserve"> de terreno perfilado y compactado.</w:t>
      </w:r>
    </w:p>
    <w:p w14:paraId="6D8370FA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6692285F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m² ejecutado y aprobado</w:t>
      </w:r>
      <w:r w:rsidRPr="00BD5BCE">
        <w:t xml:space="preserve"> conforme al metrado verificado en campo.</w:t>
      </w:r>
    </w:p>
    <w:p w14:paraId="39F2FF80" w14:textId="77777777" w:rsidR="009322C6" w:rsidRPr="00BD5BCE" w:rsidRDefault="009322C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6B8EC6B1" w14:textId="73BDAF77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03.01.03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RELLENO Y COMPACTACION CON MATERIAL PROPIO C/EQUIPO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M3</w:t>
      </w:r>
    </w:p>
    <w:p w14:paraId="5AAD7649" w14:textId="77777777" w:rsidR="009322C6" w:rsidRPr="00BD5BCE" w:rsidRDefault="009322C6" w:rsidP="009322C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4B9FA30A" w14:textId="77777777" w:rsidR="009322C6" w:rsidRPr="00BD5BCE" w:rsidRDefault="009322C6" w:rsidP="009322C6">
      <w:pPr>
        <w:pStyle w:val="NormalWeb"/>
      </w:pPr>
      <w:r w:rsidRPr="00BD5BCE">
        <w:t xml:space="preserve">Comprende la </w:t>
      </w:r>
      <w:r w:rsidRPr="00BD5BCE">
        <w:rPr>
          <w:rStyle w:val="Fuerte"/>
        </w:rPr>
        <w:t>colocación, extendido y compactación del material propio</w:t>
      </w:r>
      <w:r w:rsidRPr="00BD5BCE">
        <w:t xml:space="preserve"> proveniente de los cortes realizados en la misma obra, para conformar la subrasante o nivel base del pavimento.</w:t>
      </w:r>
    </w:p>
    <w:p w14:paraId="463E8C47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68984ADE" w14:textId="77777777" w:rsidR="009322C6" w:rsidRPr="00BD5BCE" w:rsidRDefault="009322C6" w:rsidP="00DC110C">
      <w:pPr>
        <w:pStyle w:val="NormalWeb"/>
        <w:numPr>
          <w:ilvl w:val="0"/>
          <w:numId w:val="60"/>
        </w:numPr>
        <w:jc w:val="left"/>
      </w:pPr>
      <w:r w:rsidRPr="00BD5BCE">
        <w:t>Selección del material propio, libre de materia orgánica.</w:t>
      </w:r>
    </w:p>
    <w:p w14:paraId="357D2700" w14:textId="77777777" w:rsidR="009322C6" w:rsidRPr="00BD5BCE" w:rsidRDefault="009322C6" w:rsidP="00DC110C">
      <w:pPr>
        <w:pStyle w:val="NormalWeb"/>
        <w:numPr>
          <w:ilvl w:val="0"/>
          <w:numId w:val="60"/>
        </w:numPr>
        <w:jc w:val="left"/>
      </w:pPr>
      <w:r w:rsidRPr="00BD5BCE">
        <w:t>Transporte y extendido por capas de 20 cm máximo.</w:t>
      </w:r>
    </w:p>
    <w:p w14:paraId="1D4E0A9C" w14:textId="77777777" w:rsidR="009322C6" w:rsidRPr="00BD5BCE" w:rsidRDefault="009322C6" w:rsidP="00DC110C">
      <w:pPr>
        <w:pStyle w:val="NormalWeb"/>
        <w:numPr>
          <w:ilvl w:val="0"/>
          <w:numId w:val="60"/>
        </w:numPr>
        <w:jc w:val="left"/>
      </w:pPr>
      <w:r w:rsidRPr="00BD5BCE">
        <w:lastRenderedPageBreak/>
        <w:t>Humedecimiento hasta alcanzar la humedad óptima.</w:t>
      </w:r>
    </w:p>
    <w:p w14:paraId="55F9D3D1" w14:textId="77777777" w:rsidR="009322C6" w:rsidRPr="00BD5BCE" w:rsidRDefault="009322C6" w:rsidP="00DC110C">
      <w:pPr>
        <w:pStyle w:val="NormalWeb"/>
        <w:numPr>
          <w:ilvl w:val="0"/>
          <w:numId w:val="60"/>
        </w:numPr>
        <w:jc w:val="left"/>
      </w:pPr>
      <w:r w:rsidRPr="00BD5BCE">
        <w:t>Compactación con rodillo o plancha vibratoria.</w:t>
      </w:r>
    </w:p>
    <w:p w14:paraId="6C3FEE43" w14:textId="77777777" w:rsidR="009322C6" w:rsidRPr="00BD5BCE" w:rsidRDefault="009322C6" w:rsidP="00DC110C">
      <w:pPr>
        <w:pStyle w:val="NormalWeb"/>
        <w:numPr>
          <w:ilvl w:val="0"/>
          <w:numId w:val="60"/>
        </w:numPr>
        <w:jc w:val="left"/>
      </w:pPr>
      <w:r w:rsidRPr="00BD5BCE">
        <w:t>Nivelación y control final de cotas.</w:t>
      </w:r>
    </w:p>
    <w:p w14:paraId="6BA46B69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1DB98AB7" w14:textId="77777777" w:rsidR="009322C6" w:rsidRPr="00BD5BCE" w:rsidRDefault="009322C6" w:rsidP="00DC110C">
      <w:pPr>
        <w:pStyle w:val="NormalWeb"/>
        <w:numPr>
          <w:ilvl w:val="0"/>
          <w:numId w:val="61"/>
        </w:numPr>
        <w:jc w:val="left"/>
      </w:pPr>
      <w:r w:rsidRPr="00BD5BCE">
        <w:t>Ensayos de densidad (mínimo 95 % Proctor estándar).</w:t>
      </w:r>
    </w:p>
    <w:p w14:paraId="720B53C9" w14:textId="77777777" w:rsidR="009322C6" w:rsidRPr="00BD5BCE" w:rsidRDefault="009322C6" w:rsidP="00DC110C">
      <w:pPr>
        <w:pStyle w:val="NormalWeb"/>
        <w:numPr>
          <w:ilvl w:val="0"/>
          <w:numId w:val="61"/>
        </w:numPr>
        <w:jc w:val="left"/>
      </w:pPr>
      <w:r w:rsidRPr="00BD5BCE">
        <w:t>Verificación de espesores y pendientes.</w:t>
      </w:r>
    </w:p>
    <w:p w14:paraId="379A46E6" w14:textId="77777777" w:rsidR="009322C6" w:rsidRPr="00BD5BCE" w:rsidRDefault="009322C6" w:rsidP="00DC110C">
      <w:pPr>
        <w:pStyle w:val="NormalWeb"/>
        <w:numPr>
          <w:ilvl w:val="0"/>
          <w:numId w:val="61"/>
        </w:numPr>
        <w:jc w:val="left"/>
      </w:pPr>
      <w:r w:rsidRPr="00BD5BCE">
        <w:t>Revisión topográfica de cotas.</w:t>
      </w:r>
    </w:p>
    <w:p w14:paraId="349EA937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45CE7DA5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cúbico (m³)</w:t>
      </w:r>
      <w:r w:rsidRPr="00BD5BCE">
        <w:t xml:space="preserve"> de material efectivamente compactado y aprobado.</w:t>
      </w:r>
    </w:p>
    <w:p w14:paraId="1DB6F48A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0ED0248F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m³ ejecutado y aprobado</w:t>
      </w:r>
      <w:r w:rsidRPr="00BD5BCE">
        <w:t xml:space="preserve"> conforme al precio unitario del presupuesto.</w:t>
      </w:r>
    </w:p>
    <w:p w14:paraId="4F014FB5" w14:textId="77777777" w:rsidR="009322C6" w:rsidRPr="00BD5BCE" w:rsidRDefault="009322C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5F695D59" w14:textId="58D81A4A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03.01.04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 xml:space="preserve">ELIMINACION DE MATERIAL </w:t>
      </w:r>
      <w:r w:rsidR="00095A5B"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EXCEDENTE C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/VOLQUETE DE 15M3 (D=10KM)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M3</w:t>
      </w:r>
    </w:p>
    <w:p w14:paraId="6D29F60F" w14:textId="77777777" w:rsidR="009322C6" w:rsidRPr="00BD5BCE" w:rsidRDefault="009322C6" w:rsidP="009322C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7DD17CD4" w14:textId="77777777" w:rsidR="009322C6" w:rsidRPr="00BD5BCE" w:rsidRDefault="009322C6" w:rsidP="009322C6">
      <w:pPr>
        <w:pStyle w:val="NormalWeb"/>
      </w:pPr>
      <w:r w:rsidRPr="00BD5BCE">
        <w:t xml:space="preserve">Incluye el </w:t>
      </w:r>
      <w:r w:rsidRPr="00BD5BCE">
        <w:rPr>
          <w:rStyle w:val="Fuerte"/>
        </w:rPr>
        <w:t>transporte y disposición final del material excedente</w:t>
      </w:r>
      <w:r w:rsidRPr="00BD5BCE">
        <w:t xml:space="preserve"> resultante de los cortes o excavaciones, mediante volquetes de 15 m³ de capacidad, hacia un botadero autorizado a 10 km de distancia promedio.</w:t>
      </w:r>
    </w:p>
    <w:p w14:paraId="68AEDA0F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16F053D5" w14:textId="77777777" w:rsidR="009322C6" w:rsidRPr="00BD5BCE" w:rsidRDefault="009322C6" w:rsidP="00DC110C">
      <w:pPr>
        <w:pStyle w:val="NormalWeb"/>
        <w:numPr>
          <w:ilvl w:val="0"/>
          <w:numId w:val="62"/>
        </w:numPr>
        <w:jc w:val="left"/>
      </w:pPr>
      <w:r w:rsidRPr="00BD5BCE">
        <w:t>Carguío del material con cargador frontal.</w:t>
      </w:r>
    </w:p>
    <w:p w14:paraId="1CCCD8D0" w14:textId="77777777" w:rsidR="009322C6" w:rsidRPr="00BD5BCE" w:rsidRDefault="009322C6" w:rsidP="00DC110C">
      <w:pPr>
        <w:pStyle w:val="NormalWeb"/>
        <w:numPr>
          <w:ilvl w:val="0"/>
          <w:numId w:val="62"/>
        </w:numPr>
        <w:jc w:val="left"/>
      </w:pPr>
      <w:r w:rsidRPr="00BD5BCE">
        <w:t>Transporte con volquetes hacia el botadero autorizado.</w:t>
      </w:r>
    </w:p>
    <w:p w14:paraId="79A67382" w14:textId="77777777" w:rsidR="009322C6" w:rsidRPr="00BD5BCE" w:rsidRDefault="009322C6" w:rsidP="00DC110C">
      <w:pPr>
        <w:pStyle w:val="NormalWeb"/>
        <w:numPr>
          <w:ilvl w:val="0"/>
          <w:numId w:val="62"/>
        </w:numPr>
        <w:jc w:val="left"/>
      </w:pPr>
      <w:r w:rsidRPr="00BD5BCE">
        <w:t>Descarga y nivelación del material en el lugar de disposición.</w:t>
      </w:r>
    </w:p>
    <w:p w14:paraId="01AA3B2A" w14:textId="77777777" w:rsidR="009322C6" w:rsidRPr="00BD5BCE" w:rsidRDefault="009322C6" w:rsidP="00DC110C">
      <w:pPr>
        <w:pStyle w:val="NormalWeb"/>
        <w:numPr>
          <w:ilvl w:val="0"/>
          <w:numId w:val="62"/>
        </w:numPr>
        <w:jc w:val="left"/>
      </w:pPr>
      <w:r w:rsidRPr="00BD5BCE">
        <w:t>Registro de volúmenes transportados.</w:t>
      </w:r>
    </w:p>
    <w:p w14:paraId="7AAC7453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44F78B97" w14:textId="77777777" w:rsidR="009322C6" w:rsidRPr="00BD5BCE" w:rsidRDefault="009322C6" w:rsidP="00DC110C">
      <w:pPr>
        <w:pStyle w:val="NormalWeb"/>
        <w:numPr>
          <w:ilvl w:val="0"/>
          <w:numId w:val="63"/>
        </w:numPr>
        <w:jc w:val="left"/>
      </w:pPr>
      <w:r w:rsidRPr="00BD5BCE">
        <w:t>Control volumétrico y número de viajes.</w:t>
      </w:r>
    </w:p>
    <w:p w14:paraId="67B2F366" w14:textId="77777777" w:rsidR="009322C6" w:rsidRPr="00BD5BCE" w:rsidRDefault="009322C6" w:rsidP="00DC110C">
      <w:pPr>
        <w:pStyle w:val="NormalWeb"/>
        <w:numPr>
          <w:ilvl w:val="0"/>
          <w:numId w:val="63"/>
        </w:numPr>
        <w:jc w:val="left"/>
      </w:pPr>
      <w:r w:rsidRPr="00BD5BCE">
        <w:t>Verificación del destino final del material.</w:t>
      </w:r>
    </w:p>
    <w:p w14:paraId="57307E33" w14:textId="77777777" w:rsidR="009322C6" w:rsidRPr="00BD5BCE" w:rsidRDefault="009322C6" w:rsidP="00DC110C">
      <w:pPr>
        <w:pStyle w:val="NormalWeb"/>
        <w:numPr>
          <w:ilvl w:val="0"/>
          <w:numId w:val="63"/>
        </w:numPr>
        <w:jc w:val="left"/>
      </w:pPr>
      <w:r w:rsidRPr="00BD5BCE">
        <w:t>Inspección del estado operativo de los vehículos.</w:t>
      </w:r>
    </w:p>
    <w:p w14:paraId="7A6644D0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406ADB0B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cúbico (m³)</w:t>
      </w:r>
      <w:r w:rsidRPr="00BD5BCE">
        <w:t xml:space="preserve"> de material transportado y dispuesto adecuadamente.</w:t>
      </w:r>
    </w:p>
    <w:p w14:paraId="5E621C05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74D9E2A6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m³ verificado y aprobado</w:t>
      </w:r>
      <w:r w:rsidRPr="00BD5BCE">
        <w:t xml:space="preserve"> por la supervisión conforme al precio unitario.</w:t>
      </w:r>
    </w:p>
    <w:p w14:paraId="3ADE3448" w14:textId="77777777" w:rsidR="009322C6" w:rsidRPr="00BD5BCE" w:rsidRDefault="009322C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682F12A5" w14:textId="6075FB62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03.01.05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AFIRMADO DE E=10CM", NIVELADO Y COMPACTADO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M2</w:t>
      </w:r>
    </w:p>
    <w:p w14:paraId="3A5D6E55" w14:textId="77777777" w:rsidR="009322C6" w:rsidRPr="00BD5BCE" w:rsidRDefault="009322C6" w:rsidP="009322C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2D5E9616" w14:textId="77777777" w:rsidR="009322C6" w:rsidRPr="00BD5BCE" w:rsidRDefault="009322C6" w:rsidP="009322C6">
      <w:pPr>
        <w:pStyle w:val="NormalWeb"/>
      </w:pPr>
      <w:r w:rsidRPr="00BD5BCE">
        <w:t xml:space="preserve">Comprende la </w:t>
      </w:r>
      <w:r w:rsidRPr="00BD5BCE">
        <w:rPr>
          <w:rStyle w:val="Fuerte"/>
        </w:rPr>
        <w:t>colocación, nivelación y compactación de una capa de afirmado</w:t>
      </w:r>
      <w:r w:rsidRPr="00BD5BCE">
        <w:t xml:space="preserve"> con espesor final de 10 cm, que servirá como base o subbase del pavimento de concreto.</w:t>
      </w:r>
    </w:p>
    <w:p w14:paraId="20B0905A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309E95AD" w14:textId="77777777" w:rsidR="009322C6" w:rsidRPr="00BD5BCE" w:rsidRDefault="009322C6" w:rsidP="00DC110C">
      <w:pPr>
        <w:pStyle w:val="NormalWeb"/>
        <w:numPr>
          <w:ilvl w:val="0"/>
          <w:numId w:val="64"/>
        </w:numPr>
        <w:jc w:val="left"/>
      </w:pPr>
      <w:r w:rsidRPr="00BD5BCE">
        <w:t>Limpieza y humedecimiento de la subrasante.</w:t>
      </w:r>
    </w:p>
    <w:p w14:paraId="4EE0E48A" w14:textId="77777777" w:rsidR="009322C6" w:rsidRPr="00BD5BCE" w:rsidRDefault="009322C6" w:rsidP="00DC110C">
      <w:pPr>
        <w:pStyle w:val="NormalWeb"/>
        <w:numPr>
          <w:ilvl w:val="0"/>
          <w:numId w:val="64"/>
        </w:numPr>
        <w:jc w:val="left"/>
      </w:pPr>
      <w:r w:rsidRPr="00BD5BCE">
        <w:t>Colocación del material granular seleccionado.</w:t>
      </w:r>
    </w:p>
    <w:p w14:paraId="24AC620B" w14:textId="77777777" w:rsidR="009322C6" w:rsidRPr="00BD5BCE" w:rsidRDefault="009322C6" w:rsidP="00DC110C">
      <w:pPr>
        <w:pStyle w:val="NormalWeb"/>
        <w:numPr>
          <w:ilvl w:val="0"/>
          <w:numId w:val="64"/>
        </w:numPr>
        <w:jc w:val="left"/>
      </w:pPr>
      <w:r w:rsidRPr="00BD5BCE">
        <w:t>Extendido en capas uniformes con motoniveladora o manualmente.</w:t>
      </w:r>
    </w:p>
    <w:p w14:paraId="043A06A8" w14:textId="77777777" w:rsidR="009322C6" w:rsidRPr="00BD5BCE" w:rsidRDefault="009322C6" w:rsidP="00DC110C">
      <w:pPr>
        <w:pStyle w:val="NormalWeb"/>
        <w:numPr>
          <w:ilvl w:val="0"/>
          <w:numId w:val="64"/>
        </w:numPr>
        <w:jc w:val="left"/>
      </w:pPr>
      <w:r w:rsidRPr="00BD5BCE">
        <w:t>Humedecimiento uniforme hasta alcanzar la humedad óptima.</w:t>
      </w:r>
    </w:p>
    <w:p w14:paraId="411E1986" w14:textId="77777777" w:rsidR="009322C6" w:rsidRPr="00BD5BCE" w:rsidRDefault="009322C6" w:rsidP="00DC110C">
      <w:pPr>
        <w:pStyle w:val="NormalWeb"/>
        <w:numPr>
          <w:ilvl w:val="0"/>
          <w:numId w:val="64"/>
        </w:numPr>
        <w:jc w:val="left"/>
      </w:pPr>
      <w:r w:rsidRPr="00BD5BCE">
        <w:t>Compactación con rodillo liso o vibratorio hasta lograr la densidad requerida.</w:t>
      </w:r>
    </w:p>
    <w:p w14:paraId="3AC5EFE3" w14:textId="77777777" w:rsidR="009322C6" w:rsidRPr="00BD5BCE" w:rsidRDefault="009322C6" w:rsidP="00DC110C">
      <w:pPr>
        <w:pStyle w:val="NormalWeb"/>
        <w:numPr>
          <w:ilvl w:val="0"/>
          <w:numId w:val="64"/>
        </w:numPr>
        <w:jc w:val="left"/>
      </w:pPr>
      <w:r w:rsidRPr="00BD5BCE">
        <w:t>Perfilado y control de cotas finales.</w:t>
      </w:r>
    </w:p>
    <w:p w14:paraId="5690B8DF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091121F3" w14:textId="77777777" w:rsidR="009322C6" w:rsidRPr="00BD5BCE" w:rsidRDefault="009322C6" w:rsidP="00DC110C">
      <w:pPr>
        <w:pStyle w:val="NormalWeb"/>
        <w:numPr>
          <w:ilvl w:val="0"/>
          <w:numId w:val="65"/>
        </w:numPr>
        <w:jc w:val="left"/>
      </w:pPr>
      <w:r w:rsidRPr="00BD5BCE">
        <w:t>Ensayo de densidad in situ (≥ 95 % Proctor modificado).</w:t>
      </w:r>
    </w:p>
    <w:p w14:paraId="71502012" w14:textId="77777777" w:rsidR="009322C6" w:rsidRPr="00BD5BCE" w:rsidRDefault="009322C6" w:rsidP="00DC110C">
      <w:pPr>
        <w:pStyle w:val="NormalWeb"/>
        <w:numPr>
          <w:ilvl w:val="0"/>
          <w:numId w:val="65"/>
        </w:numPr>
        <w:jc w:val="left"/>
      </w:pPr>
      <w:r w:rsidRPr="00BD5BCE">
        <w:t>Verificación de granulometría del material de afirmado.</w:t>
      </w:r>
    </w:p>
    <w:p w14:paraId="29EB469B" w14:textId="77777777" w:rsidR="009322C6" w:rsidRPr="00BD5BCE" w:rsidRDefault="009322C6" w:rsidP="00DC110C">
      <w:pPr>
        <w:pStyle w:val="NormalWeb"/>
        <w:numPr>
          <w:ilvl w:val="0"/>
          <w:numId w:val="65"/>
        </w:numPr>
        <w:jc w:val="left"/>
      </w:pPr>
      <w:r w:rsidRPr="00BD5BCE">
        <w:t>Control topográfico de nivel y espesor final.</w:t>
      </w:r>
    </w:p>
    <w:p w14:paraId="420069B9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24E4A7A4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cuadrado (m²)</w:t>
      </w:r>
      <w:r w:rsidRPr="00BD5BCE">
        <w:t xml:space="preserve"> de afirmado compactado con espesor de 10 cm.</w:t>
      </w:r>
    </w:p>
    <w:p w14:paraId="72FFF25A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6001543D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m² ejecutado y aprobado</w:t>
      </w:r>
      <w:r w:rsidRPr="00BD5BCE">
        <w:t xml:space="preserve"> conforme al metrado verificado y al precio unitario del presupuesto.</w:t>
      </w:r>
    </w:p>
    <w:p w14:paraId="2939B931" w14:textId="0B0A9790" w:rsidR="009322C6" w:rsidRPr="00BD5BCE" w:rsidRDefault="009322C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30651920" w14:textId="3181A1BD" w:rsidR="009322C6" w:rsidRPr="00BD5BCE" w:rsidRDefault="009322C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5526A394" w14:textId="77777777" w:rsidR="009322C6" w:rsidRPr="00BD5BCE" w:rsidRDefault="009322C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70EB32AF" w14:textId="77777777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03.02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OBRAS DE CONCRETO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</w:r>
    </w:p>
    <w:p w14:paraId="0A044F40" w14:textId="7A6A498A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03.02.01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ENCOFRADO Y DESENCOFRADO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M2</w:t>
      </w:r>
    </w:p>
    <w:p w14:paraId="179E77D6" w14:textId="77777777" w:rsidR="009322C6" w:rsidRPr="00BD5BCE" w:rsidRDefault="009322C6" w:rsidP="009322C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356816FF" w14:textId="77777777" w:rsidR="009322C6" w:rsidRPr="00BD5BCE" w:rsidRDefault="009322C6" w:rsidP="009322C6">
      <w:pPr>
        <w:pStyle w:val="NormalWeb"/>
      </w:pPr>
      <w:r w:rsidRPr="00BD5BCE">
        <w:t xml:space="preserve">Comprende la </w:t>
      </w:r>
      <w:r w:rsidRPr="00BD5BCE">
        <w:rPr>
          <w:rStyle w:val="Fuerte"/>
        </w:rPr>
        <w:t>instalación, fijación y retiro del encofrado perimetral</w:t>
      </w:r>
      <w:r w:rsidRPr="00BD5BCE">
        <w:t xml:space="preserve"> utilizado para moldear los bordes del pavimento de concreto, garantizando las dimensiones, alineamientos y acabados establecidos en los planos de diseño.</w:t>
      </w:r>
    </w:p>
    <w:p w14:paraId="75470EB3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420BCF9B" w14:textId="77777777" w:rsidR="009322C6" w:rsidRPr="00BD5BCE" w:rsidRDefault="009322C6" w:rsidP="00DC110C">
      <w:pPr>
        <w:pStyle w:val="NormalWeb"/>
        <w:numPr>
          <w:ilvl w:val="0"/>
          <w:numId w:val="66"/>
        </w:numPr>
        <w:jc w:val="left"/>
      </w:pPr>
      <w:r w:rsidRPr="00BD5BCE">
        <w:t>Trazado y nivelación de las zonas de pavimento.</w:t>
      </w:r>
    </w:p>
    <w:p w14:paraId="5A283A69" w14:textId="77777777" w:rsidR="009322C6" w:rsidRPr="00BD5BCE" w:rsidRDefault="009322C6" w:rsidP="00DC110C">
      <w:pPr>
        <w:pStyle w:val="NormalWeb"/>
        <w:numPr>
          <w:ilvl w:val="0"/>
          <w:numId w:val="66"/>
        </w:numPr>
        <w:jc w:val="left"/>
      </w:pPr>
      <w:r w:rsidRPr="00BD5BCE">
        <w:t>Corte y armado de encofrado de madera o metálico, tratado con desmoldante.</w:t>
      </w:r>
    </w:p>
    <w:p w14:paraId="5455A476" w14:textId="77777777" w:rsidR="009322C6" w:rsidRPr="00BD5BCE" w:rsidRDefault="009322C6" w:rsidP="00DC110C">
      <w:pPr>
        <w:pStyle w:val="NormalWeb"/>
        <w:numPr>
          <w:ilvl w:val="0"/>
          <w:numId w:val="66"/>
        </w:numPr>
        <w:jc w:val="left"/>
      </w:pPr>
      <w:r w:rsidRPr="00BD5BCE">
        <w:lastRenderedPageBreak/>
        <w:t>Fijación mediante estacas, clavos o pernos, verificando el nivel final.</w:t>
      </w:r>
    </w:p>
    <w:p w14:paraId="7493264B" w14:textId="77777777" w:rsidR="009322C6" w:rsidRPr="00BD5BCE" w:rsidRDefault="009322C6" w:rsidP="00DC110C">
      <w:pPr>
        <w:pStyle w:val="NormalWeb"/>
        <w:numPr>
          <w:ilvl w:val="0"/>
          <w:numId w:val="66"/>
        </w:numPr>
        <w:jc w:val="left"/>
      </w:pPr>
      <w:r w:rsidRPr="00BD5BCE">
        <w:t>Revisión previa al vaciado.</w:t>
      </w:r>
    </w:p>
    <w:p w14:paraId="4C310CDF" w14:textId="77777777" w:rsidR="009322C6" w:rsidRPr="00BD5BCE" w:rsidRDefault="009322C6" w:rsidP="00DC110C">
      <w:pPr>
        <w:pStyle w:val="NormalWeb"/>
        <w:numPr>
          <w:ilvl w:val="0"/>
          <w:numId w:val="66"/>
        </w:numPr>
        <w:jc w:val="left"/>
      </w:pPr>
      <w:r w:rsidRPr="00BD5BCE">
        <w:t>Desencofrado posterior al fraguado inicial (mínimo 24 h) con cuidado de no dañar los bordes.</w:t>
      </w:r>
    </w:p>
    <w:p w14:paraId="10C7AA25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56D70CD4" w14:textId="77777777" w:rsidR="009322C6" w:rsidRPr="00BD5BCE" w:rsidRDefault="009322C6" w:rsidP="00DC110C">
      <w:pPr>
        <w:pStyle w:val="NormalWeb"/>
        <w:numPr>
          <w:ilvl w:val="0"/>
          <w:numId w:val="67"/>
        </w:numPr>
        <w:jc w:val="left"/>
      </w:pPr>
      <w:r w:rsidRPr="00BD5BCE">
        <w:t>Verificación de cotas y alineamientos.</w:t>
      </w:r>
    </w:p>
    <w:p w14:paraId="1314147C" w14:textId="77777777" w:rsidR="009322C6" w:rsidRPr="00BD5BCE" w:rsidRDefault="009322C6" w:rsidP="00DC110C">
      <w:pPr>
        <w:pStyle w:val="NormalWeb"/>
        <w:numPr>
          <w:ilvl w:val="0"/>
          <w:numId w:val="67"/>
        </w:numPr>
        <w:jc w:val="left"/>
      </w:pPr>
      <w:r w:rsidRPr="00BD5BCE">
        <w:t>Control del estado del encofrado antes del vaciado.</w:t>
      </w:r>
    </w:p>
    <w:p w14:paraId="04628901" w14:textId="77777777" w:rsidR="009322C6" w:rsidRPr="00BD5BCE" w:rsidRDefault="009322C6" w:rsidP="00DC110C">
      <w:pPr>
        <w:pStyle w:val="NormalWeb"/>
        <w:numPr>
          <w:ilvl w:val="0"/>
          <w:numId w:val="67"/>
        </w:numPr>
        <w:jc w:val="left"/>
      </w:pPr>
      <w:r w:rsidRPr="00BD5BCE">
        <w:t>Inspección posterior del retiro del encofrado.</w:t>
      </w:r>
    </w:p>
    <w:p w14:paraId="532EA86E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40005F39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cuadrado (m²)</w:t>
      </w:r>
      <w:r w:rsidRPr="00BD5BCE">
        <w:t xml:space="preserve"> de superficie efectivamente encofrada y desencofrada.</w:t>
      </w:r>
    </w:p>
    <w:p w14:paraId="6951F0AF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5A943821" w14:textId="707DC262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m² ejecutado y aprobado</w:t>
      </w:r>
      <w:r w:rsidRPr="00BD5BCE">
        <w:t xml:space="preserve"> por la supervisión, conforme al precio unitario del presupuesto.</w:t>
      </w:r>
    </w:p>
    <w:p w14:paraId="6260FE79" w14:textId="23970CA9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03.02.02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CONCRETO F'C=175KG/CM2 E=10CM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M2</w:t>
      </w:r>
    </w:p>
    <w:p w14:paraId="27CF22D4" w14:textId="77777777" w:rsidR="009322C6" w:rsidRPr="00BD5BCE" w:rsidRDefault="009322C6" w:rsidP="009322C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5077DA0F" w14:textId="77777777" w:rsidR="009322C6" w:rsidRPr="00BD5BCE" w:rsidRDefault="009322C6" w:rsidP="009322C6">
      <w:pPr>
        <w:pStyle w:val="NormalWeb"/>
      </w:pPr>
      <w:r w:rsidRPr="00BD5BCE">
        <w:t xml:space="preserve">Consiste en la </w:t>
      </w:r>
      <w:r w:rsidRPr="00BD5BCE">
        <w:rPr>
          <w:rStyle w:val="Fuerte"/>
        </w:rPr>
        <w:t>elaboración, vaciado, compactado y acabado del concreto simple f’c = 175 kg/cm²</w:t>
      </w:r>
      <w:r w:rsidRPr="00BD5BCE">
        <w:t>, con espesor de 10 cm, para conformar el pavimento vehicular o peatonal. Incluye preparación, colocación, vibrado y nivelado del concreto.</w:t>
      </w:r>
    </w:p>
    <w:p w14:paraId="20F55063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7E199EC2" w14:textId="77777777" w:rsidR="009322C6" w:rsidRPr="00BD5BCE" w:rsidRDefault="009322C6" w:rsidP="00DC110C">
      <w:pPr>
        <w:pStyle w:val="NormalWeb"/>
        <w:numPr>
          <w:ilvl w:val="0"/>
          <w:numId w:val="68"/>
        </w:numPr>
        <w:jc w:val="left"/>
      </w:pPr>
      <w:r w:rsidRPr="00BD5BCE">
        <w:t>Limpieza y humedecimiento de la base (afirmado).</w:t>
      </w:r>
    </w:p>
    <w:p w14:paraId="37EC6C8B" w14:textId="77777777" w:rsidR="009322C6" w:rsidRPr="00BD5BCE" w:rsidRDefault="009322C6" w:rsidP="00DC110C">
      <w:pPr>
        <w:pStyle w:val="NormalWeb"/>
        <w:numPr>
          <w:ilvl w:val="0"/>
          <w:numId w:val="68"/>
        </w:numPr>
        <w:jc w:val="left"/>
      </w:pPr>
      <w:r w:rsidRPr="00BD5BCE">
        <w:t>Colocación de encofrados laterales.</w:t>
      </w:r>
    </w:p>
    <w:p w14:paraId="040CD1EA" w14:textId="77777777" w:rsidR="009322C6" w:rsidRPr="00BD5BCE" w:rsidRDefault="009322C6" w:rsidP="00DC110C">
      <w:pPr>
        <w:pStyle w:val="NormalWeb"/>
        <w:numPr>
          <w:ilvl w:val="0"/>
          <w:numId w:val="68"/>
        </w:numPr>
        <w:jc w:val="left"/>
      </w:pPr>
      <w:r w:rsidRPr="00BD5BCE">
        <w:t>Preparación y transporte del concreto (mezcladora o planta).</w:t>
      </w:r>
    </w:p>
    <w:p w14:paraId="7ADDA112" w14:textId="77777777" w:rsidR="009322C6" w:rsidRPr="00BD5BCE" w:rsidRDefault="009322C6" w:rsidP="00DC110C">
      <w:pPr>
        <w:pStyle w:val="NormalWeb"/>
        <w:numPr>
          <w:ilvl w:val="0"/>
          <w:numId w:val="68"/>
        </w:numPr>
        <w:jc w:val="left"/>
      </w:pPr>
      <w:r w:rsidRPr="00BD5BCE">
        <w:t>Vaciado continuo en paños, con vibrado mecánico.</w:t>
      </w:r>
    </w:p>
    <w:p w14:paraId="2379300B" w14:textId="77777777" w:rsidR="009322C6" w:rsidRPr="00BD5BCE" w:rsidRDefault="009322C6" w:rsidP="00DC110C">
      <w:pPr>
        <w:pStyle w:val="NormalWeb"/>
        <w:numPr>
          <w:ilvl w:val="0"/>
          <w:numId w:val="68"/>
        </w:numPr>
        <w:jc w:val="left"/>
      </w:pPr>
      <w:r w:rsidRPr="00BD5BCE">
        <w:t>Nivelado y alisado con regla metálica y llana.</w:t>
      </w:r>
    </w:p>
    <w:p w14:paraId="7B34DD40" w14:textId="77777777" w:rsidR="009322C6" w:rsidRPr="00BD5BCE" w:rsidRDefault="009322C6" w:rsidP="00DC110C">
      <w:pPr>
        <w:pStyle w:val="NormalWeb"/>
        <w:numPr>
          <w:ilvl w:val="0"/>
          <w:numId w:val="68"/>
        </w:numPr>
        <w:jc w:val="left"/>
      </w:pPr>
      <w:r w:rsidRPr="00BD5BCE">
        <w:t>Formación de juntas de construcción según planos.</w:t>
      </w:r>
    </w:p>
    <w:p w14:paraId="3618D67D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71E94529" w14:textId="77777777" w:rsidR="009322C6" w:rsidRPr="00BD5BCE" w:rsidRDefault="009322C6" w:rsidP="00DC110C">
      <w:pPr>
        <w:pStyle w:val="NormalWeb"/>
        <w:numPr>
          <w:ilvl w:val="0"/>
          <w:numId w:val="69"/>
        </w:numPr>
        <w:jc w:val="left"/>
      </w:pPr>
      <w:r w:rsidRPr="00BD5BCE">
        <w:t>Control de revenimiento (slump) y temperatura del concreto.</w:t>
      </w:r>
    </w:p>
    <w:p w14:paraId="1D0F283D" w14:textId="77777777" w:rsidR="009322C6" w:rsidRPr="00BD5BCE" w:rsidRDefault="009322C6" w:rsidP="00DC110C">
      <w:pPr>
        <w:pStyle w:val="NormalWeb"/>
        <w:numPr>
          <w:ilvl w:val="0"/>
          <w:numId w:val="69"/>
        </w:numPr>
        <w:jc w:val="left"/>
      </w:pPr>
      <w:r w:rsidRPr="00BD5BCE">
        <w:t>Ensayo de resistencia a compresión mediante probetas cilíndricas.</w:t>
      </w:r>
    </w:p>
    <w:p w14:paraId="698766D4" w14:textId="77777777" w:rsidR="009322C6" w:rsidRPr="00BD5BCE" w:rsidRDefault="009322C6" w:rsidP="00DC110C">
      <w:pPr>
        <w:pStyle w:val="NormalWeb"/>
        <w:numPr>
          <w:ilvl w:val="0"/>
          <w:numId w:val="69"/>
        </w:numPr>
        <w:jc w:val="left"/>
      </w:pPr>
      <w:r w:rsidRPr="00BD5BCE">
        <w:t>Verificación del espesor, nivel y acabado.</w:t>
      </w:r>
    </w:p>
    <w:p w14:paraId="0A80B57A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06BEB05D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cuadrado (m²)</w:t>
      </w:r>
      <w:r w:rsidRPr="00BD5BCE">
        <w:t xml:space="preserve"> de pavimento de concreto ejecutado con el espesor y resistencia especificada.</w:t>
      </w:r>
    </w:p>
    <w:p w14:paraId="5C80853F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lastRenderedPageBreak/>
        <w:t>5. Forma de Pago</w:t>
      </w:r>
    </w:p>
    <w:p w14:paraId="74CD67F6" w14:textId="28B9049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m² ejecutado y aprobado</w:t>
      </w:r>
      <w:r w:rsidRPr="00BD5BCE">
        <w:t>, conforme a los ensayos y verificaciones de calidad realizados</w:t>
      </w:r>
    </w:p>
    <w:p w14:paraId="3E0F58F3" w14:textId="5CF1DFC8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03.02.03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CONCRETO F'C=175KG/CM2 EN UÑAS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M3</w:t>
      </w:r>
    </w:p>
    <w:p w14:paraId="57B1AE39" w14:textId="77777777" w:rsidR="009322C6" w:rsidRPr="00BD5BCE" w:rsidRDefault="009322C6" w:rsidP="009322C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56759A8C" w14:textId="77777777" w:rsidR="009322C6" w:rsidRPr="00BD5BCE" w:rsidRDefault="009322C6" w:rsidP="009322C6">
      <w:pPr>
        <w:pStyle w:val="NormalWeb"/>
      </w:pPr>
      <w:r w:rsidRPr="00BD5BCE">
        <w:t xml:space="preserve">Comprende la </w:t>
      </w:r>
      <w:r w:rsidRPr="00BD5BCE">
        <w:rPr>
          <w:rStyle w:val="Fuerte"/>
        </w:rPr>
        <w:t>colocación de concreto simple f’c = 175 kg/cm²</w:t>
      </w:r>
      <w:r w:rsidRPr="00BD5BCE">
        <w:t xml:space="preserve"> para las uñas de confinamiento del pavimento de concreto, que sirven como elemento de anclaje y contención lateral para asegurar su estabilidad.</w:t>
      </w:r>
    </w:p>
    <w:p w14:paraId="78B6BE87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15B840CC" w14:textId="77777777" w:rsidR="009322C6" w:rsidRPr="00BD5BCE" w:rsidRDefault="009322C6" w:rsidP="00DC110C">
      <w:pPr>
        <w:pStyle w:val="NormalWeb"/>
        <w:numPr>
          <w:ilvl w:val="0"/>
          <w:numId w:val="70"/>
        </w:numPr>
        <w:jc w:val="left"/>
      </w:pPr>
      <w:r w:rsidRPr="00BD5BCE">
        <w:t>Excavación del espacio destinado a la uña según plano.</w:t>
      </w:r>
    </w:p>
    <w:p w14:paraId="589AA069" w14:textId="77777777" w:rsidR="009322C6" w:rsidRPr="00BD5BCE" w:rsidRDefault="009322C6" w:rsidP="00DC110C">
      <w:pPr>
        <w:pStyle w:val="NormalWeb"/>
        <w:numPr>
          <w:ilvl w:val="0"/>
          <w:numId w:val="70"/>
        </w:numPr>
        <w:jc w:val="left"/>
      </w:pPr>
      <w:r w:rsidRPr="00BD5BCE">
        <w:t>Colocación de encofrado si corresponde.</w:t>
      </w:r>
    </w:p>
    <w:p w14:paraId="3F08AEDE" w14:textId="77777777" w:rsidR="009322C6" w:rsidRPr="00BD5BCE" w:rsidRDefault="009322C6" w:rsidP="00DC110C">
      <w:pPr>
        <w:pStyle w:val="NormalWeb"/>
        <w:numPr>
          <w:ilvl w:val="0"/>
          <w:numId w:val="70"/>
        </w:numPr>
        <w:jc w:val="left"/>
      </w:pPr>
      <w:r w:rsidRPr="00BD5BCE">
        <w:t>Vaciado del concreto con compactación y vibrado adecuado.</w:t>
      </w:r>
    </w:p>
    <w:p w14:paraId="4B294281" w14:textId="77777777" w:rsidR="009322C6" w:rsidRPr="00BD5BCE" w:rsidRDefault="009322C6" w:rsidP="00DC110C">
      <w:pPr>
        <w:pStyle w:val="NormalWeb"/>
        <w:numPr>
          <w:ilvl w:val="0"/>
          <w:numId w:val="70"/>
        </w:numPr>
        <w:jc w:val="left"/>
      </w:pPr>
      <w:r w:rsidRPr="00BD5BCE">
        <w:t>Curado del concreto y desencofrado.</w:t>
      </w:r>
    </w:p>
    <w:p w14:paraId="08E93020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74E7E642" w14:textId="77777777" w:rsidR="009322C6" w:rsidRPr="00BD5BCE" w:rsidRDefault="009322C6" w:rsidP="00DC110C">
      <w:pPr>
        <w:pStyle w:val="NormalWeb"/>
        <w:numPr>
          <w:ilvl w:val="0"/>
          <w:numId w:val="71"/>
        </w:numPr>
        <w:jc w:val="left"/>
      </w:pPr>
      <w:r w:rsidRPr="00BD5BCE">
        <w:t>Verificación de dimensiones y cotas según diseño.</w:t>
      </w:r>
    </w:p>
    <w:p w14:paraId="7F795960" w14:textId="77777777" w:rsidR="009322C6" w:rsidRPr="00BD5BCE" w:rsidRDefault="009322C6" w:rsidP="00DC110C">
      <w:pPr>
        <w:pStyle w:val="NormalWeb"/>
        <w:numPr>
          <w:ilvl w:val="0"/>
          <w:numId w:val="71"/>
        </w:numPr>
        <w:jc w:val="left"/>
      </w:pPr>
      <w:r w:rsidRPr="00BD5BCE">
        <w:t>Control de resistencia del concreto mediante ensayos.</w:t>
      </w:r>
    </w:p>
    <w:p w14:paraId="6D66AB30" w14:textId="77777777" w:rsidR="009322C6" w:rsidRPr="00BD5BCE" w:rsidRDefault="009322C6" w:rsidP="00DC110C">
      <w:pPr>
        <w:pStyle w:val="NormalWeb"/>
        <w:numPr>
          <w:ilvl w:val="0"/>
          <w:numId w:val="71"/>
        </w:numPr>
        <w:jc w:val="left"/>
      </w:pPr>
      <w:r w:rsidRPr="00BD5BCE">
        <w:t>Inspección de la continuidad de las uñas.</w:t>
      </w:r>
    </w:p>
    <w:p w14:paraId="16C23F42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35019354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cúbico (m³)</w:t>
      </w:r>
      <w:r w:rsidRPr="00BD5BCE">
        <w:t xml:space="preserve"> de concreto colocado y aprobado por la supervisión.</w:t>
      </w:r>
    </w:p>
    <w:p w14:paraId="187DDAE1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4622EE12" w14:textId="6A105D2A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m³ ejecutado y aprobado</w:t>
      </w:r>
      <w:r w:rsidRPr="00BD5BCE">
        <w:t xml:space="preserve"> conforme al precio unitario del presupuesto.</w:t>
      </w:r>
    </w:p>
    <w:p w14:paraId="10D3107E" w14:textId="0C2C76DC" w:rsidR="009322C6" w:rsidRPr="00BD5BCE" w:rsidRDefault="009322C6" w:rsidP="009322C6">
      <w:pPr>
        <w:pStyle w:val="NormalWeb"/>
      </w:pPr>
    </w:p>
    <w:p w14:paraId="6DD438D1" w14:textId="04B94FCC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03.02.04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CURADO DEL CONCRETO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M2</w:t>
      </w:r>
    </w:p>
    <w:p w14:paraId="6CEC9E9B" w14:textId="77777777" w:rsidR="009322C6" w:rsidRPr="00BD5BCE" w:rsidRDefault="009322C6" w:rsidP="009322C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4C8D957F" w14:textId="77777777" w:rsidR="009322C6" w:rsidRPr="00BD5BCE" w:rsidRDefault="009322C6" w:rsidP="009322C6">
      <w:pPr>
        <w:pStyle w:val="NormalWeb"/>
      </w:pPr>
      <w:r w:rsidRPr="00BD5BCE">
        <w:t xml:space="preserve">Consiste en el </w:t>
      </w:r>
      <w:r w:rsidRPr="00BD5BCE">
        <w:rPr>
          <w:rStyle w:val="Fuerte"/>
        </w:rPr>
        <w:t>curado del pavimento de concreto</w:t>
      </w:r>
      <w:r w:rsidRPr="00BD5BCE">
        <w:t>, mediante aplicación de agua, material húmedo o compuesto químico curador, para mantener la humedad y temperatura adecuadas durante el fraguado y asegurar la resistencia final del concreto.</w:t>
      </w:r>
    </w:p>
    <w:p w14:paraId="6EAD0645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7ED67CCC" w14:textId="77777777" w:rsidR="009322C6" w:rsidRPr="00BD5BCE" w:rsidRDefault="009322C6" w:rsidP="00DC110C">
      <w:pPr>
        <w:pStyle w:val="NormalWeb"/>
        <w:numPr>
          <w:ilvl w:val="0"/>
          <w:numId w:val="72"/>
        </w:numPr>
        <w:jc w:val="left"/>
      </w:pPr>
      <w:r w:rsidRPr="00BD5BCE">
        <w:t>Aplicación inmediata después del fraguado inicial.</w:t>
      </w:r>
    </w:p>
    <w:p w14:paraId="057EA881" w14:textId="77777777" w:rsidR="009322C6" w:rsidRPr="00BD5BCE" w:rsidRDefault="009322C6" w:rsidP="00DC110C">
      <w:pPr>
        <w:pStyle w:val="NormalWeb"/>
        <w:numPr>
          <w:ilvl w:val="0"/>
          <w:numId w:val="72"/>
        </w:numPr>
        <w:jc w:val="left"/>
      </w:pPr>
      <w:r w:rsidRPr="00BD5BCE">
        <w:t>Método con agua: cobertura con sacos húmedos o riego constante.</w:t>
      </w:r>
    </w:p>
    <w:p w14:paraId="67132338" w14:textId="77777777" w:rsidR="009322C6" w:rsidRPr="00BD5BCE" w:rsidRDefault="009322C6" w:rsidP="00DC110C">
      <w:pPr>
        <w:pStyle w:val="NormalWeb"/>
        <w:numPr>
          <w:ilvl w:val="0"/>
          <w:numId w:val="72"/>
        </w:numPr>
        <w:jc w:val="left"/>
      </w:pPr>
      <w:r w:rsidRPr="00BD5BCE">
        <w:t>Método químico: aplicación uniforme de curador líquido con bomba pulverizadora.</w:t>
      </w:r>
    </w:p>
    <w:p w14:paraId="643B0AAF" w14:textId="77777777" w:rsidR="009322C6" w:rsidRPr="00BD5BCE" w:rsidRDefault="009322C6" w:rsidP="00DC110C">
      <w:pPr>
        <w:pStyle w:val="NormalWeb"/>
        <w:numPr>
          <w:ilvl w:val="0"/>
          <w:numId w:val="72"/>
        </w:numPr>
        <w:jc w:val="left"/>
      </w:pPr>
      <w:r w:rsidRPr="00BD5BCE">
        <w:t>Mantener el curado por un mínimo de 7 días continuos.</w:t>
      </w:r>
    </w:p>
    <w:p w14:paraId="4815D8A1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lastRenderedPageBreak/>
        <w:t>3. Método de Control</w:t>
      </w:r>
    </w:p>
    <w:p w14:paraId="09247866" w14:textId="77777777" w:rsidR="009322C6" w:rsidRPr="00BD5BCE" w:rsidRDefault="009322C6" w:rsidP="00DC110C">
      <w:pPr>
        <w:pStyle w:val="NormalWeb"/>
        <w:numPr>
          <w:ilvl w:val="0"/>
          <w:numId w:val="73"/>
        </w:numPr>
        <w:jc w:val="left"/>
      </w:pPr>
      <w:r w:rsidRPr="00BD5BCE">
        <w:t>Verificación de uniformidad en la aplicación del curado.</w:t>
      </w:r>
    </w:p>
    <w:p w14:paraId="572BA7B6" w14:textId="77777777" w:rsidR="009322C6" w:rsidRPr="00BD5BCE" w:rsidRDefault="009322C6" w:rsidP="00DC110C">
      <w:pPr>
        <w:pStyle w:val="NormalWeb"/>
        <w:numPr>
          <w:ilvl w:val="0"/>
          <w:numId w:val="73"/>
        </w:numPr>
        <w:jc w:val="left"/>
      </w:pPr>
      <w:r w:rsidRPr="00BD5BCE">
        <w:t>Control de duración del proceso (≥ 7 días).</w:t>
      </w:r>
    </w:p>
    <w:p w14:paraId="40CDD5F9" w14:textId="77777777" w:rsidR="009322C6" w:rsidRPr="00BD5BCE" w:rsidRDefault="009322C6" w:rsidP="00DC110C">
      <w:pPr>
        <w:pStyle w:val="NormalWeb"/>
        <w:numPr>
          <w:ilvl w:val="0"/>
          <w:numId w:val="73"/>
        </w:numPr>
        <w:jc w:val="left"/>
      </w:pPr>
      <w:r w:rsidRPr="00BD5BCE">
        <w:t>Observación de la ausencia de fisuras o manchas superficiales.</w:t>
      </w:r>
    </w:p>
    <w:p w14:paraId="339677AA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2E79962A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cuadrado (m²)</w:t>
      </w:r>
      <w:r w:rsidRPr="00BD5BCE">
        <w:t xml:space="preserve"> de superficie curada adecuadamente.</w:t>
      </w:r>
    </w:p>
    <w:p w14:paraId="0982A832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747B3EF5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m² curado y aprobado</w:t>
      </w:r>
      <w:r w:rsidRPr="00BD5BCE">
        <w:t xml:space="preserve"> conforme a los procedimientos establecidos y al precio unitario.</w:t>
      </w:r>
    </w:p>
    <w:p w14:paraId="5436F896" w14:textId="77777777" w:rsidR="009322C6" w:rsidRPr="00BD5BCE" w:rsidRDefault="009322C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0194A244" w14:textId="48C3FEF8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03.02.05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BRUÑADO DE CONCRETO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</w:t>
      </w:r>
    </w:p>
    <w:p w14:paraId="4ABF75C5" w14:textId="77777777" w:rsidR="009322C6" w:rsidRPr="00BD5BCE" w:rsidRDefault="009322C6" w:rsidP="009322C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2E15DD2F" w14:textId="77777777" w:rsidR="009322C6" w:rsidRPr="00BD5BCE" w:rsidRDefault="009322C6" w:rsidP="009322C6">
      <w:pPr>
        <w:pStyle w:val="NormalWeb"/>
      </w:pPr>
      <w:r w:rsidRPr="00BD5BCE">
        <w:t xml:space="preserve">Comprende el </w:t>
      </w:r>
      <w:r w:rsidRPr="00BD5BCE">
        <w:rPr>
          <w:rStyle w:val="Fuerte"/>
        </w:rPr>
        <w:t>bruñado o texturizado superficial del concreto</w:t>
      </w:r>
      <w:r w:rsidRPr="00BD5BCE">
        <w:t xml:space="preserve"> del pavimento, realizado durante el fraguado final, para obtener una textura antideslizante uniforme y un acabado estético adecuado.</w:t>
      </w:r>
    </w:p>
    <w:p w14:paraId="17D32D04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1B72BD3C" w14:textId="77777777" w:rsidR="009322C6" w:rsidRPr="00BD5BCE" w:rsidRDefault="009322C6" w:rsidP="00DC110C">
      <w:pPr>
        <w:pStyle w:val="NormalWeb"/>
        <w:numPr>
          <w:ilvl w:val="0"/>
          <w:numId w:val="74"/>
        </w:numPr>
        <w:jc w:val="left"/>
      </w:pPr>
      <w:r w:rsidRPr="00BD5BCE">
        <w:t>Se realiza cuando el concreto ha comenzado a fraguar.</w:t>
      </w:r>
    </w:p>
    <w:p w14:paraId="1BD264EA" w14:textId="77777777" w:rsidR="009322C6" w:rsidRPr="00BD5BCE" w:rsidRDefault="009322C6" w:rsidP="00DC110C">
      <w:pPr>
        <w:pStyle w:val="NormalWeb"/>
        <w:numPr>
          <w:ilvl w:val="0"/>
          <w:numId w:val="74"/>
        </w:numPr>
        <w:jc w:val="left"/>
      </w:pPr>
      <w:r w:rsidRPr="00BD5BCE">
        <w:t>Se pasa la herramienta metálica o escoba de cerdas finas en una sola dirección.</w:t>
      </w:r>
    </w:p>
    <w:p w14:paraId="71762EBC" w14:textId="77777777" w:rsidR="009322C6" w:rsidRPr="00BD5BCE" w:rsidRDefault="009322C6" w:rsidP="00DC110C">
      <w:pPr>
        <w:pStyle w:val="NormalWeb"/>
        <w:numPr>
          <w:ilvl w:val="0"/>
          <w:numId w:val="74"/>
        </w:numPr>
        <w:jc w:val="left"/>
      </w:pPr>
      <w:r w:rsidRPr="00BD5BCE">
        <w:t>Evitar el bruñado excesivo que cierre los poros del concreto.</w:t>
      </w:r>
    </w:p>
    <w:p w14:paraId="5DEBD84F" w14:textId="77777777" w:rsidR="009322C6" w:rsidRPr="00BD5BCE" w:rsidRDefault="009322C6" w:rsidP="00DC110C">
      <w:pPr>
        <w:pStyle w:val="NormalWeb"/>
        <w:numPr>
          <w:ilvl w:val="0"/>
          <w:numId w:val="74"/>
        </w:numPr>
        <w:jc w:val="left"/>
      </w:pPr>
      <w:r w:rsidRPr="00BD5BCE">
        <w:t>Limpieza final del polvo superficial.</w:t>
      </w:r>
    </w:p>
    <w:p w14:paraId="3BD62BD6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225C821E" w14:textId="77777777" w:rsidR="009322C6" w:rsidRPr="00BD5BCE" w:rsidRDefault="009322C6" w:rsidP="00DC110C">
      <w:pPr>
        <w:pStyle w:val="NormalWeb"/>
        <w:numPr>
          <w:ilvl w:val="0"/>
          <w:numId w:val="75"/>
        </w:numPr>
        <w:jc w:val="left"/>
      </w:pPr>
      <w:r w:rsidRPr="00BD5BCE">
        <w:t>Verificación de uniformidad del bruñado.</w:t>
      </w:r>
    </w:p>
    <w:p w14:paraId="51F8766A" w14:textId="77777777" w:rsidR="009322C6" w:rsidRPr="00BD5BCE" w:rsidRDefault="009322C6" w:rsidP="00DC110C">
      <w:pPr>
        <w:pStyle w:val="NormalWeb"/>
        <w:numPr>
          <w:ilvl w:val="0"/>
          <w:numId w:val="75"/>
        </w:numPr>
        <w:jc w:val="left"/>
      </w:pPr>
      <w:r w:rsidRPr="00BD5BCE">
        <w:t>Control de dirección y textura del acabado.</w:t>
      </w:r>
    </w:p>
    <w:p w14:paraId="43E39F38" w14:textId="77777777" w:rsidR="009322C6" w:rsidRPr="00BD5BCE" w:rsidRDefault="009322C6" w:rsidP="00DC110C">
      <w:pPr>
        <w:pStyle w:val="NormalWeb"/>
        <w:numPr>
          <w:ilvl w:val="0"/>
          <w:numId w:val="75"/>
        </w:numPr>
        <w:jc w:val="left"/>
      </w:pPr>
      <w:r w:rsidRPr="00BD5BCE">
        <w:t>Inspección visual para detectar fisuras o defectos.</w:t>
      </w:r>
    </w:p>
    <w:p w14:paraId="0E5FF19A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11C454A6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lineal (m)</w:t>
      </w:r>
      <w:r w:rsidRPr="00BD5BCE">
        <w:t xml:space="preserve"> de bruña efectivamente ejecutado.</w:t>
      </w:r>
    </w:p>
    <w:p w14:paraId="33F02485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1EB5CF58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 lineal ejecutado y aprobado</w:t>
      </w:r>
      <w:r w:rsidRPr="00BD5BCE">
        <w:t xml:space="preserve"> por la supervisión, conforme al precio unitario del presupuesto.</w:t>
      </w:r>
    </w:p>
    <w:p w14:paraId="22193927" w14:textId="77777777" w:rsidR="009322C6" w:rsidRDefault="009322C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45771BD1" w14:textId="77777777" w:rsidR="00485DCD" w:rsidRDefault="00485DCD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27641EDE" w14:textId="77777777" w:rsidR="00485DCD" w:rsidRDefault="00485DCD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3E11F927" w14:textId="38781134" w:rsidR="00485DCD" w:rsidRPr="00BD5BCE" w:rsidRDefault="00485DCD" w:rsidP="00485DCD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lastRenderedPageBreak/>
        <w:t>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4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BERMA DE CONNCRETO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</w:r>
    </w:p>
    <w:p w14:paraId="5290268E" w14:textId="47046104" w:rsidR="00485DCD" w:rsidRPr="00BD5BCE" w:rsidRDefault="00485DCD" w:rsidP="00485DCD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4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.01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MOVIMIENTOS DE TIERRA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</w:r>
    </w:p>
    <w:p w14:paraId="7F240A2C" w14:textId="4C956DD9" w:rsidR="00485DCD" w:rsidRPr="00BD5BCE" w:rsidRDefault="00485DCD" w:rsidP="00485DCD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4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.01.01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CORTE EN TERRENO NORMAL CON MAQUINARIA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M3</w:t>
      </w:r>
    </w:p>
    <w:p w14:paraId="24A72C1A" w14:textId="77777777" w:rsidR="00485DCD" w:rsidRPr="00BD5BCE" w:rsidRDefault="00485DCD" w:rsidP="00485DCD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3C53AD80" w14:textId="77777777" w:rsidR="00485DCD" w:rsidRPr="00BD5BCE" w:rsidRDefault="00485DCD" w:rsidP="00485DCD">
      <w:pPr>
        <w:pStyle w:val="NormalWeb"/>
      </w:pPr>
      <w:r w:rsidRPr="00BD5BCE">
        <w:t xml:space="preserve">Comprende la </w:t>
      </w:r>
      <w:r w:rsidRPr="00BD5BCE">
        <w:rPr>
          <w:rStyle w:val="Fuerte"/>
        </w:rPr>
        <w:t>ejecución del corte en terreno natural</w:t>
      </w:r>
      <w:r w:rsidRPr="00BD5BCE">
        <w:t xml:space="preserve"> (suelo suelto o medianamente compacto), mediante maquinaria pesada, para alcanzar las cotas de diseño del nivel de subrasante en las zonas de pavimento.</w:t>
      </w:r>
    </w:p>
    <w:p w14:paraId="7133C8FC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6AB2624E" w14:textId="77777777" w:rsidR="00485DCD" w:rsidRPr="00BD5BCE" w:rsidRDefault="00485DCD" w:rsidP="00485DCD">
      <w:pPr>
        <w:pStyle w:val="NormalWeb"/>
        <w:numPr>
          <w:ilvl w:val="0"/>
          <w:numId w:val="56"/>
        </w:numPr>
        <w:jc w:val="left"/>
      </w:pPr>
      <w:r w:rsidRPr="00BD5BCE">
        <w:t>Replanteo y delimitación del área de corte.</w:t>
      </w:r>
    </w:p>
    <w:p w14:paraId="587246CA" w14:textId="77777777" w:rsidR="00485DCD" w:rsidRPr="00BD5BCE" w:rsidRDefault="00485DCD" w:rsidP="00485DCD">
      <w:pPr>
        <w:pStyle w:val="NormalWeb"/>
        <w:numPr>
          <w:ilvl w:val="0"/>
          <w:numId w:val="56"/>
        </w:numPr>
        <w:jc w:val="left"/>
      </w:pPr>
      <w:r w:rsidRPr="00BD5BCE">
        <w:t>Retiro de material vegetal y elementos sueltos.</w:t>
      </w:r>
    </w:p>
    <w:p w14:paraId="3312A846" w14:textId="77777777" w:rsidR="00485DCD" w:rsidRPr="00BD5BCE" w:rsidRDefault="00485DCD" w:rsidP="00485DCD">
      <w:pPr>
        <w:pStyle w:val="NormalWeb"/>
        <w:numPr>
          <w:ilvl w:val="0"/>
          <w:numId w:val="56"/>
        </w:numPr>
        <w:jc w:val="left"/>
      </w:pPr>
      <w:r w:rsidRPr="00BD5BCE">
        <w:t>Ejecución del corte con cargador frontal, retroexcavadora o motoniveladora.</w:t>
      </w:r>
    </w:p>
    <w:p w14:paraId="6DCE46B1" w14:textId="77777777" w:rsidR="00485DCD" w:rsidRPr="00BD5BCE" w:rsidRDefault="00485DCD" w:rsidP="00485DCD">
      <w:pPr>
        <w:pStyle w:val="NormalWeb"/>
        <w:numPr>
          <w:ilvl w:val="0"/>
          <w:numId w:val="56"/>
        </w:numPr>
        <w:jc w:val="left"/>
      </w:pPr>
      <w:r w:rsidRPr="00BD5BCE">
        <w:t>Nivelación y limpieza del área trabajada.</w:t>
      </w:r>
    </w:p>
    <w:p w14:paraId="1D7AD629" w14:textId="77777777" w:rsidR="00485DCD" w:rsidRPr="00BD5BCE" w:rsidRDefault="00485DCD" w:rsidP="00485DCD">
      <w:pPr>
        <w:pStyle w:val="NormalWeb"/>
        <w:numPr>
          <w:ilvl w:val="0"/>
          <w:numId w:val="56"/>
        </w:numPr>
        <w:jc w:val="left"/>
      </w:pPr>
      <w:r w:rsidRPr="00BD5BCE">
        <w:t>Carguío y traslado del material excedente, si corresponde.</w:t>
      </w:r>
    </w:p>
    <w:p w14:paraId="0C769F11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3DC0FD2F" w14:textId="77777777" w:rsidR="00485DCD" w:rsidRPr="00BD5BCE" w:rsidRDefault="00485DCD" w:rsidP="00485DCD">
      <w:pPr>
        <w:pStyle w:val="NormalWeb"/>
        <w:numPr>
          <w:ilvl w:val="0"/>
          <w:numId w:val="57"/>
        </w:numPr>
        <w:jc w:val="left"/>
      </w:pPr>
      <w:r w:rsidRPr="00BD5BCE">
        <w:t>Verificación de cotas y pendientes según planos.</w:t>
      </w:r>
    </w:p>
    <w:p w14:paraId="2FBDBBC8" w14:textId="77777777" w:rsidR="00485DCD" w:rsidRPr="00BD5BCE" w:rsidRDefault="00485DCD" w:rsidP="00485DCD">
      <w:pPr>
        <w:pStyle w:val="NormalWeb"/>
        <w:numPr>
          <w:ilvl w:val="0"/>
          <w:numId w:val="57"/>
        </w:numPr>
        <w:jc w:val="left"/>
      </w:pPr>
      <w:r w:rsidRPr="00BD5BCE">
        <w:t>Control del tipo y consistencia del suelo.</w:t>
      </w:r>
    </w:p>
    <w:p w14:paraId="1CD9BAFB" w14:textId="77777777" w:rsidR="00485DCD" w:rsidRPr="00BD5BCE" w:rsidRDefault="00485DCD" w:rsidP="00485DCD">
      <w:pPr>
        <w:pStyle w:val="NormalWeb"/>
        <w:numPr>
          <w:ilvl w:val="0"/>
          <w:numId w:val="57"/>
        </w:numPr>
        <w:jc w:val="left"/>
      </w:pPr>
      <w:r w:rsidRPr="00BD5BCE">
        <w:t>Supervisión de seguridad en la operación de maquinaria.</w:t>
      </w:r>
    </w:p>
    <w:p w14:paraId="67E6E20F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1F7B401A" w14:textId="77777777" w:rsidR="00485DCD" w:rsidRPr="00BD5BCE" w:rsidRDefault="00485DCD" w:rsidP="00485DCD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cúbico (m³)</w:t>
      </w:r>
      <w:r w:rsidRPr="00BD5BCE">
        <w:t xml:space="preserve"> de material efectivamente cortado y aprobado por la supervisión.</w:t>
      </w:r>
    </w:p>
    <w:p w14:paraId="5656F970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61AC2F47" w14:textId="77777777" w:rsidR="00485DCD" w:rsidRPr="00BD5BCE" w:rsidRDefault="00485DCD" w:rsidP="00485DCD">
      <w:pPr>
        <w:pStyle w:val="NormalWeb"/>
      </w:pPr>
      <w:r w:rsidRPr="00BD5BCE">
        <w:t xml:space="preserve">Por </w:t>
      </w:r>
      <w:r w:rsidRPr="00BD5BCE">
        <w:rPr>
          <w:rStyle w:val="Fuerte"/>
        </w:rPr>
        <w:t>m³ ejecutado y aceptado</w:t>
      </w:r>
      <w:r w:rsidRPr="00BD5BCE">
        <w:t xml:space="preserve"> conforme al precio unitario aprobado.</w:t>
      </w:r>
    </w:p>
    <w:p w14:paraId="259E9EB8" w14:textId="77777777" w:rsidR="00485DCD" w:rsidRPr="00BD5BCE" w:rsidRDefault="00485DCD" w:rsidP="00485DCD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513BD036" w14:textId="2A713484" w:rsidR="00485DCD" w:rsidRPr="00BD5BCE" w:rsidRDefault="00485DCD" w:rsidP="00485DCD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4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.01.02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PERFILADO Y COMPACTACION DE TERRENO NATURAL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M2</w:t>
      </w:r>
    </w:p>
    <w:p w14:paraId="7EAF7983" w14:textId="77777777" w:rsidR="00485DCD" w:rsidRPr="00BD5BCE" w:rsidRDefault="00485DCD" w:rsidP="00485DCD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2CD584E3" w14:textId="77777777" w:rsidR="00485DCD" w:rsidRPr="00BD5BCE" w:rsidRDefault="00485DCD" w:rsidP="00485DCD">
      <w:pPr>
        <w:pStyle w:val="NormalWeb"/>
      </w:pPr>
      <w:r w:rsidRPr="00BD5BCE">
        <w:t xml:space="preserve">Incluye el </w:t>
      </w:r>
      <w:r w:rsidRPr="00BD5BCE">
        <w:rPr>
          <w:rStyle w:val="Fuerte"/>
        </w:rPr>
        <w:t>perfilado, nivelación y compactación del terreno natural</w:t>
      </w:r>
      <w:r w:rsidRPr="00BD5BCE">
        <w:t xml:space="preserve"> que servirá de base para el afirmado o concreto, asegurando uniformidad, estabilidad y capacidad portante adecuadas.</w:t>
      </w:r>
    </w:p>
    <w:p w14:paraId="1657BA54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3E93F564" w14:textId="77777777" w:rsidR="00485DCD" w:rsidRPr="00BD5BCE" w:rsidRDefault="00485DCD" w:rsidP="00485DCD">
      <w:pPr>
        <w:pStyle w:val="NormalWeb"/>
        <w:numPr>
          <w:ilvl w:val="0"/>
          <w:numId w:val="58"/>
        </w:numPr>
        <w:jc w:val="left"/>
      </w:pPr>
      <w:r w:rsidRPr="00BD5BCE">
        <w:t>Limpieza de la superficie.</w:t>
      </w:r>
    </w:p>
    <w:p w14:paraId="4D39E51A" w14:textId="77777777" w:rsidR="00485DCD" w:rsidRPr="00BD5BCE" w:rsidRDefault="00485DCD" w:rsidP="00485DCD">
      <w:pPr>
        <w:pStyle w:val="NormalWeb"/>
        <w:numPr>
          <w:ilvl w:val="0"/>
          <w:numId w:val="58"/>
        </w:numPr>
        <w:jc w:val="left"/>
      </w:pPr>
      <w:r w:rsidRPr="00BD5BCE">
        <w:t>Perfilado del terreno con maquinaria o manualmente, según el área.</w:t>
      </w:r>
    </w:p>
    <w:p w14:paraId="4117063D" w14:textId="77777777" w:rsidR="00485DCD" w:rsidRPr="00BD5BCE" w:rsidRDefault="00485DCD" w:rsidP="00485DCD">
      <w:pPr>
        <w:pStyle w:val="NormalWeb"/>
        <w:numPr>
          <w:ilvl w:val="0"/>
          <w:numId w:val="58"/>
        </w:numPr>
        <w:jc w:val="left"/>
      </w:pPr>
      <w:r w:rsidRPr="00BD5BCE">
        <w:t>Humedecimiento controlado.</w:t>
      </w:r>
    </w:p>
    <w:p w14:paraId="2B572C4D" w14:textId="77777777" w:rsidR="00485DCD" w:rsidRPr="00BD5BCE" w:rsidRDefault="00485DCD" w:rsidP="00485DCD">
      <w:pPr>
        <w:pStyle w:val="NormalWeb"/>
        <w:numPr>
          <w:ilvl w:val="0"/>
          <w:numId w:val="58"/>
        </w:numPr>
        <w:jc w:val="left"/>
      </w:pPr>
      <w:r w:rsidRPr="00BD5BCE">
        <w:t>Compactación con rodillo liso o plancha vibratoria.</w:t>
      </w:r>
    </w:p>
    <w:p w14:paraId="4A4B4D27" w14:textId="77777777" w:rsidR="00485DCD" w:rsidRPr="00BD5BCE" w:rsidRDefault="00485DCD" w:rsidP="00485DCD">
      <w:pPr>
        <w:pStyle w:val="NormalWeb"/>
        <w:numPr>
          <w:ilvl w:val="0"/>
          <w:numId w:val="58"/>
        </w:numPr>
        <w:jc w:val="left"/>
      </w:pPr>
      <w:r w:rsidRPr="00BD5BCE">
        <w:t>Verificación del nivel final con estación total o nivel óptico.</w:t>
      </w:r>
    </w:p>
    <w:p w14:paraId="45DBC070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lastRenderedPageBreak/>
        <w:t>3. Método de Control</w:t>
      </w:r>
    </w:p>
    <w:p w14:paraId="1A72586A" w14:textId="77777777" w:rsidR="00485DCD" w:rsidRPr="00BD5BCE" w:rsidRDefault="00485DCD" w:rsidP="00485DCD">
      <w:pPr>
        <w:pStyle w:val="NormalWeb"/>
        <w:numPr>
          <w:ilvl w:val="0"/>
          <w:numId w:val="59"/>
        </w:numPr>
        <w:jc w:val="left"/>
      </w:pPr>
      <w:r w:rsidRPr="00BD5BCE">
        <w:t>Ensayo de densidad in situ (≥ 95 % del Proctor estándar).</w:t>
      </w:r>
    </w:p>
    <w:p w14:paraId="2FB6982D" w14:textId="77777777" w:rsidR="00485DCD" w:rsidRPr="00BD5BCE" w:rsidRDefault="00485DCD" w:rsidP="00485DCD">
      <w:pPr>
        <w:pStyle w:val="NormalWeb"/>
        <w:numPr>
          <w:ilvl w:val="0"/>
          <w:numId w:val="59"/>
        </w:numPr>
        <w:jc w:val="left"/>
      </w:pPr>
      <w:r w:rsidRPr="00BD5BCE">
        <w:t>Control topográfico de cotas y pendientes.</w:t>
      </w:r>
    </w:p>
    <w:p w14:paraId="0AF8BCA2" w14:textId="77777777" w:rsidR="00485DCD" w:rsidRPr="00BD5BCE" w:rsidRDefault="00485DCD" w:rsidP="00485DCD">
      <w:pPr>
        <w:pStyle w:val="NormalWeb"/>
        <w:numPr>
          <w:ilvl w:val="0"/>
          <w:numId w:val="59"/>
        </w:numPr>
        <w:jc w:val="left"/>
      </w:pPr>
      <w:r w:rsidRPr="00BD5BCE">
        <w:t>Inspección visual del acabado superficial.</w:t>
      </w:r>
    </w:p>
    <w:p w14:paraId="036954DE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7AE97D18" w14:textId="77777777" w:rsidR="00485DCD" w:rsidRPr="00BD5BCE" w:rsidRDefault="00485DCD" w:rsidP="00485DCD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cuadrado (m²)</w:t>
      </w:r>
      <w:r w:rsidRPr="00BD5BCE">
        <w:t xml:space="preserve"> de terreno perfilado y compactado.</w:t>
      </w:r>
    </w:p>
    <w:p w14:paraId="6A71079D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0D3E02A8" w14:textId="77777777" w:rsidR="00485DCD" w:rsidRPr="00BD5BCE" w:rsidRDefault="00485DCD" w:rsidP="00485DCD">
      <w:pPr>
        <w:pStyle w:val="NormalWeb"/>
      </w:pPr>
      <w:r w:rsidRPr="00BD5BCE">
        <w:t xml:space="preserve">Por </w:t>
      </w:r>
      <w:r w:rsidRPr="00BD5BCE">
        <w:rPr>
          <w:rStyle w:val="Fuerte"/>
        </w:rPr>
        <w:t>m² ejecutado y aprobado</w:t>
      </w:r>
      <w:r w:rsidRPr="00BD5BCE">
        <w:t xml:space="preserve"> conforme al metrado verificado en campo.</w:t>
      </w:r>
    </w:p>
    <w:p w14:paraId="1EF89ABC" w14:textId="77777777" w:rsidR="00485DCD" w:rsidRPr="00BD5BCE" w:rsidRDefault="00485DCD" w:rsidP="00485DCD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4254DE83" w14:textId="7B9CC32E" w:rsidR="00485DCD" w:rsidRPr="00BD5BCE" w:rsidRDefault="00485DCD" w:rsidP="00485DCD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4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.01.03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RELLENO Y COMPACTACION CON MATERIAL PROPIO C/EQUIPO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M3</w:t>
      </w:r>
    </w:p>
    <w:p w14:paraId="4CE9149E" w14:textId="77777777" w:rsidR="00485DCD" w:rsidRPr="00BD5BCE" w:rsidRDefault="00485DCD" w:rsidP="00485DCD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24C8C0C0" w14:textId="77777777" w:rsidR="00485DCD" w:rsidRPr="00BD5BCE" w:rsidRDefault="00485DCD" w:rsidP="00485DCD">
      <w:pPr>
        <w:pStyle w:val="NormalWeb"/>
      </w:pPr>
      <w:r w:rsidRPr="00BD5BCE">
        <w:t xml:space="preserve">Comprende la </w:t>
      </w:r>
      <w:r w:rsidRPr="00BD5BCE">
        <w:rPr>
          <w:rStyle w:val="Fuerte"/>
        </w:rPr>
        <w:t>colocación, extendido y compactación del material propio</w:t>
      </w:r>
      <w:r w:rsidRPr="00BD5BCE">
        <w:t xml:space="preserve"> proveniente de los cortes realizados en la misma obra, para conformar la subrasante o nivel base del pavimento.</w:t>
      </w:r>
    </w:p>
    <w:p w14:paraId="449746F0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7A894013" w14:textId="77777777" w:rsidR="00485DCD" w:rsidRPr="00BD5BCE" w:rsidRDefault="00485DCD" w:rsidP="00485DCD">
      <w:pPr>
        <w:pStyle w:val="NormalWeb"/>
        <w:numPr>
          <w:ilvl w:val="0"/>
          <w:numId w:val="60"/>
        </w:numPr>
        <w:jc w:val="left"/>
      </w:pPr>
      <w:r w:rsidRPr="00BD5BCE">
        <w:t>Selección del material propio, libre de materia orgánica.</w:t>
      </w:r>
    </w:p>
    <w:p w14:paraId="7E6BFF67" w14:textId="77777777" w:rsidR="00485DCD" w:rsidRPr="00BD5BCE" w:rsidRDefault="00485DCD" w:rsidP="00485DCD">
      <w:pPr>
        <w:pStyle w:val="NormalWeb"/>
        <w:numPr>
          <w:ilvl w:val="0"/>
          <w:numId w:val="60"/>
        </w:numPr>
        <w:jc w:val="left"/>
      </w:pPr>
      <w:r w:rsidRPr="00BD5BCE">
        <w:t>Transporte y extendido por capas de 20 cm máximo.</w:t>
      </w:r>
    </w:p>
    <w:p w14:paraId="1031FED8" w14:textId="77777777" w:rsidR="00485DCD" w:rsidRPr="00BD5BCE" w:rsidRDefault="00485DCD" w:rsidP="00485DCD">
      <w:pPr>
        <w:pStyle w:val="NormalWeb"/>
        <w:numPr>
          <w:ilvl w:val="0"/>
          <w:numId w:val="60"/>
        </w:numPr>
        <w:jc w:val="left"/>
      </w:pPr>
      <w:r w:rsidRPr="00BD5BCE">
        <w:t>Humedecimiento hasta alcanzar la humedad óptima.</w:t>
      </w:r>
    </w:p>
    <w:p w14:paraId="690A51A6" w14:textId="77777777" w:rsidR="00485DCD" w:rsidRPr="00BD5BCE" w:rsidRDefault="00485DCD" w:rsidP="00485DCD">
      <w:pPr>
        <w:pStyle w:val="NormalWeb"/>
        <w:numPr>
          <w:ilvl w:val="0"/>
          <w:numId w:val="60"/>
        </w:numPr>
        <w:jc w:val="left"/>
      </w:pPr>
      <w:r w:rsidRPr="00BD5BCE">
        <w:t>Compactación con rodillo o plancha vibratoria.</w:t>
      </w:r>
    </w:p>
    <w:p w14:paraId="4BEB3B73" w14:textId="77777777" w:rsidR="00485DCD" w:rsidRPr="00BD5BCE" w:rsidRDefault="00485DCD" w:rsidP="00485DCD">
      <w:pPr>
        <w:pStyle w:val="NormalWeb"/>
        <w:numPr>
          <w:ilvl w:val="0"/>
          <w:numId w:val="60"/>
        </w:numPr>
        <w:jc w:val="left"/>
      </w:pPr>
      <w:r w:rsidRPr="00BD5BCE">
        <w:t>Nivelación y control final de cotas.</w:t>
      </w:r>
    </w:p>
    <w:p w14:paraId="1A548512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3781B24C" w14:textId="77777777" w:rsidR="00485DCD" w:rsidRPr="00BD5BCE" w:rsidRDefault="00485DCD" w:rsidP="00485DCD">
      <w:pPr>
        <w:pStyle w:val="NormalWeb"/>
        <w:numPr>
          <w:ilvl w:val="0"/>
          <w:numId w:val="61"/>
        </w:numPr>
        <w:jc w:val="left"/>
      </w:pPr>
      <w:r w:rsidRPr="00BD5BCE">
        <w:t>Ensayos de densidad (mínimo 95 % Proctor estándar).</w:t>
      </w:r>
    </w:p>
    <w:p w14:paraId="05A1CE47" w14:textId="77777777" w:rsidR="00485DCD" w:rsidRPr="00BD5BCE" w:rsidRDefault="00485DCD" w:rsidP="00485DCD">
      <w:pPr>
        <w:pStyle w:val="NormalWeb"/>
        <w:numPr>
          <w:ilvl w:val="0"/>
          <w:numId w:val="61"/>
        </w:numPr>
        <w:jc w:val="left"/>
      </w:pPr>
      <w:r w:rsidRPr="00BD5BCE">
        <w:t>Verificación de espesores y pendientes.</w:t>
      </w:r>
    </w:p>
    <w:p w14:paraId="2B7323E7" w14:textId="77777777" w:rsidR="00485DCD" w:rsidRPr="00BD5BCE" w:rsidRDefault="00485DCD" w:rsidP="00485DCD">
      <w:pPr>
        <w:pStyle w:val="NormalWeb"/>
        <w:numPr>
          <w:ilvl w:val="0"/>
          <w:numId w:val="61"/>
        </w:numPr>
        <w:jc w:val="left"/>
      </w:pPr>
      <w:r w:rsidRPr="00BD5BCE">
        <w:t>Revisión topográfica de cotas.</w:t>
      </w:r>
    </w:p>
    <w:p w14:paraId="7B3531E7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42C854B8" w14:textId="77777777" w:rsidR="00485DCD" w:rsidRPr="00BD5BCE" w:rsidRDefault="00485DCD" w:rsidP="00485DCD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cúbico (m³)</w:t>
      </w:r>
      <w:r w:rsidRPr="00BD5BCE">
        <w:t xml:space="preserve"> de material efectivamente compactado y aprobado.</w:t>
      </w:r>
    </w:p>
    <w:p w14:paraId="1A66DC9B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7729DDE7" w14:textId="77777777" w:rsidR="00485DCD" w:rsidRPr="00BD5BCE" w:rsidRDefault="00485DCD" w:rsidP="00485DCD">
      <w:pPr>
        <w:pStyle w:val="NormalWeb"/>
      </w:pPr>
      <w:r w:rsidRPr="00BD5BCE">
        <w:t xml:space="preserve">Por </w:t>
      </w:r>
      <w:r w:rsidRPr="00BD5BCE">
        <w:rPr>
          <w:rStyle w:val="Fuerte"/>
        </w:rPr>
        <w:t>m³ ejecutado y aprobado</w:t>
      </w:r>
      <w:r w:rsidRPr="00BD5BCE">
        <w:t xml:space="preserve"> conforme al precio unitario del presupuesto.</w:t>
      </w:r>
    </w:p>
    <w:p w14:paraId="1C32DE95" w14:textId="77777777" w:rsidR="00485DCD" w:rsidRPr="00BD5BCE" w:rsidRDefault="00485DCD" w:rsidP="00485DCD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6691B0C0" w14:textId="2B3F9DEA" w:rsidR="00485DCD" w:rsidRPr="00BD5BCE" w:rsidRDefault="00485DCD" w:rsidP="00485DCD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lastRenderedPageBreak/>
        <w:t>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4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.01.04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ELIMINACION DE MATERIAL EXCEDENTE  C/VOLQUETE DE 15M3 (D=10KM)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M3</w:t>
      </w:r>
    </w:p>
    <w:p w14:paraId="7E369F8C" w14:textId="77777777" w:rsidR="00485DCD" w:rsidRPr="00BD5BCE" w:rsidRDefault="00485DCD" w:rsidP="00485DCD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1093A9FC" w14:textId="77777777" w:rsidR="00485DCD" w:rsidRPr="00BD5BCE" w:rsidRDefault="00485DCD" w:rsidP="00485DCD">
      <w:pPr>
        <w:pStyle w:val="NormalWeb"/>
      </w:pPr>
      <w:r w:rsidRPr="00BD5BCE">
        <w:t xml:space="preserve">Incluye el </w:t>
      </w:r>
      <w:r w:rsidRPr="00BD5BCE">
        <w:rPr>
          <w:rStyle w:val="Fuerte"/>
        </w:rPr>
        <w:t>transporte y disposición final del material excedente</w:t>
      </w:r>
      <w:r w:rsidRPr="00BD5BCE">
        <w:t xml:space="preserve"> resultante de los cortes o excavaciones, mediante volquetes de 15 m³ de capacidad, hacia un botadero autorizado a 10 km de distancia promedio.</w:t>
      </w:r>
    </w:p>
    <w:p w14:paraId="0BECE039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19629C9D" w14:textId="77777777" w:rsidR="00485DCD" w:rsidRPr="00BD5BCE" w:rsidRDefault="00485DCD" w:rsidP="00485DCD">
      <w:pPr>
        <w:pStyle w:val="NormalWeb"/>
        <w:numPr>
          <w:ilvl w:val="0"/>
          <w:numId w:val="62"/>
        </w:numPr>
        <w:jc w:val="left"/>
      </w:pPr>
      <w:r w:rsidRPr="00BD5BCE">
        <w:t>Carguío del material con cargador frontal.</w:t>
      </w:r>
    </w:p>
    <w:p w14:paraId="771EE575" w14:textId="77777777" w:rsidR="00485DCD" w:rsidRPr="00BD5BCE" w:rsidRDefault="00485DCD" w:rsidP="00485DCD">
      <w:pPr>
        <w:pStyle w:val="NormalWeb"/>
        <w:numPr>
          <w:ilvl w:val="0"/>
          <w:numId w:val="62"/>
        </w:numPr>
        <w:jc w:val="left"/>
      </w:pPr>
      <w:r w:rsidRPr="00BD5BCE">
        <w:t>Transporte con volquetes hacia el botadero autorizado.</w:t>
      </w:r>
    </w:p>
    <w:p w14:paraId="7755C312" w14:textId="77777777" w:rsidR="00485DCD" w:rsidRPr="00BD5BCE" w:rsidRDefault="00485DCD" w:rsidP="00485DCD">
      <w:pPr>
        <w:pStyle w:val="NormalWeb"/>
        <w:numPr>
          <w:ilvl w:val="0"/>
          <w:numId w:val="62"/>
        </w:numPr>
        <w:jc w:val="left"/>
      </w:pPr>
      <w:r w:rsidRPr="00BD5BCE">
        <w:t>Descarga y nivelación del material en el lugar de disposición.</w:t>
      </w:r>
    </w:p>
    <w:p w14:paraId="30297643" w14:textId="77777777" w:rsidR="00485DCD" w:rsidRPr="00BD5BCE" w:rsidRDefault="00485DCD" w:rsidP="00485DCD">
      <w:pPr>
        <w:pStyle w:val="NormalWeb"/>
        <w:numPr>
          <w:ilvl w:val="0"/>
          <w:numId w:val="62"/>
        </w:numPr>
        <w:jc w:val="left"/>
      </w:pPr>
      <w:r w:rsidRPr="00BD5BCE">
        <w:t>Registro de volúmenes transportados.</w:t>
      </w:r>
    </w:p>
    <w:p w14:paraId="41AAB165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4C644D5A" w14:textId="77777777" w:rsidR="00485DCD" w:rsidRPr="00BD5BCE" w:rsidRDefault="00485DCD" w:rsidP="00485DCD">
      <w:pPr>
        <w:pStyle w:val="NormalWeb"/>
        <w:numPr>
          <w:ilvl w:val="0"/>
          <w:numId w:val="63"/>
        </w:numPr>
        <w:jc w:val="left"/>
      </w:pPr>
      <w:r w:rsidRPr="00BD5BCE">
        <w:t>Control volumétrico y número de viajes.</w:t>
      </w:r>
    </w:p>
    <w:p w14:paraId="3EF8517C" w14:textId="77777777" w:rsidR="00485DCD" w:rsidRPr="00BD5BCE" w:rsidRDefault="00485DCD" w:rsidP="00485DCD">
      <w:pPr>
        <w:pStyle w:val="NormalWeb"/>
        <w:numPr>
          <w:ilvl w:val="0"/>
          <w:numId w:val="63"/>
        </w:numPr>
        <w:jc w:val="left"/>
      </w:pPr>
      <w:r w:rsidRPr="00BD5BCE">
        <w:t>Verificación del destino final del material.</w:t>
      </w:r>
    </w:p>
    <w:p w14:paraId="575AC914" w14:textId="77777777" w:rsidR="00485DCD" w:rsidRPr="00BD5BCE" w:rsidRDefault="00485DCD" w:rsidP="00485DCD">
      <w:pPr>
        <w:pStyle w:val="NormalWeb"/>
        <w:numPr>
          <w:ilvl w:val="0"/>
          <w:numId w:val="63"/>
        </w:numPr>
        <w:jc w:val="left"/>
      </w:pPr>
      <w:r w:rsidRPr="00BD5BCE">
        <w:t>Inspección del estado operativo de los vehículos.</w:t>
      </w:r>
    </w:p>
    <w:p w14:paraId="50E0E599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5ED4F68C" w14:textId="77777777" w:rsidR="00485DCD" w:rsidRPr="00BD5BCE" w:rsidRDefault="00485DCD" w:rsidP="00485DCD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cúbico (m³)</w:t>
      </w:r>
      <w:r w:rsidRPr="00BD5BCE">
        <w:t xml:space="preserve"> de material transportado y dispuesto adecuadamente.</w:t>
      </w:r>
    </w:p>
    <w:p w14:paraId="2B033C24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3626FE68" w14:textId="77777777" w:rsidR="00485DCD" w:rsidRPr="00BD5BCE" w:rsidRDefault="00485DCD" w:rsidP="00485DCD">
      <w:pPr>
        <w:pStyle w:val="NormalWeb"/>
      </w:pPr>
      <w:r w:rsidRPr="00BD5BCE">
        <w:t xml:space="preserve">Por </w:t>
      </w:r>
      <w:r w:rsidRPr="00BD5BCE">
        <w:rPr>
          <w:rStyle w:val="Fuerte"/>
        </w:rPr>
        <w:t>m³ verificado y aprobado</w:t>
      </w:r>
      <w:r w:rsidRPr="00BD5BCE">
        <w:t xml:space="preserve"> por la supervisión conforme al precio unitario.</w:t>
      </w:r>
    </w:p>
    <w:p w14:paraId="10FAA0A5" w14:textId="77777777" w:rsidR="00485DCD" w:rsidRPr="00BD5BCE" w:rsidRDefault="00485DCD" w:rsidP="00485DCD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79F18AA4" w14:textId="22F6AE01" w:rsidR="00485DCD" w:rsidRPr="00BD5BCE" w:rsidRDefault="00485DCD" w:rsidP="00485DCD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4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.01.05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AFIRMADO DE E=10CM", NIVELADO Y COMPACTADO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M2</w:t>
      </w:r>
    </w:p>
    <w:p w14:paraId="4260B854" w14:textId="77777777" w:rsidR="00485DCD" w:rsidRPr="00BD5BCE" w:rsidRDefault="00485DCD" w:rsidP="00485DCD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138C4702" w14:textId="77777777" w:rsidR="00485DCD" w:rsidRPr="00BD5BCE" w:rsidRDefault="00485DCD" w:rsidP="00485DCD">
      <w:pPr>
        <w:pStyle w:val="NormalWeb"/>
      </w:pPr>
      <w:r w:rsidRPr="00BD5BCE">
        <w:t xml:space="preserve">Comprende la </w:t>
      </w:r>
      <w:r w:rsidRPr="00BD5BCE">
        <w:rPr>
          <w:rStyle w:val="Fuerte"/>
        </w:rPr>
        <w:t>colocación, nivelación y compactación de una capa de afirmado</w:t>
      </w:r>
      <w:r w:rsidRPr="00BD5BCE">
        <w:t xml:space="preserve"> con espesor final de 10 cm, que servirá como base o subbase del pavimento de concreto.</w:t>
      </w:r>
    </w:p>
    <w:p w14:paraId="078CDF10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4256194B" w14:textId="77777777" w:rsidR="00485DCD" w:rsidRPr="00BD5BCE" w:rsidRDefault="00485DCD" w:rsidP="00485DCD">
      <w:pPr>
        <w:pStyle w:val="NormalWeb"/>
        <w:numPr>
          <w:ilvl w:val="0"/>
          <w:numId w:val="64"/>
        </w:numPr>
        <w:jc w:val="left"/>
      </w:pPr>
      <w:r w:rsidRPr="00BD5BCE">
        <w:t>Limpieza y humedecimiento de la subrasante.</w:t>
      </w:r>
    </w:p>
    <w:p w14:paraId="7C1519B9" w14:textId="77777777" w:rsidR="00485DCD" w:rsidRPr="00BD5BCE" w:rsidRDefault="00485DCD" w:rsidP="00485DCD">
      <w:pPr>
        <w:pStyle w:val="NormalWeb"/>
        <w:numPr>
          <w:ilvl w:val="0"/>
          <w:numId w:val="64"/>
        </w:numPr>
        <w:jc w:val="left"/>
      </w:pPr>
      <w:r w:rsidRPr="00BD5BCE">
        <w:t>Colocación del material granular seleccionado.</w:t>
      </w:r>
    </w:p>
    <w:p w14:paraId="5088D959" w14:textId="77777777" w:rsidR="00485DCD" w:rsidRPr="00BD5BCE" w:rsidRDefault="00485DCD" w:rsidP="00485DCD">
      <w:pPr>
        <w:pStyle w:val="NormalWeb"/>
        <w:numPr>
          <w:ilvl w:val="0"/>
          <w:numId w:val="64"/>
        </w:numPr>
        <w:jc w:val="left"/>
      </w:pPr>
      <w:r w:rsidRPr="00BD5BCE">
        <w:t>Extendido en capas uniformes con motoniveladora o manualmente.</w:t>
      </w:r>
    </w:p>
    <w:p w14:paraId="2D071103" w14:textId="77777777" w:rsidR="00485DCD" w:rsidRPr="00BD5BCE" w:rsidRDefault="00485DCD" w:rsidP="00485DCD">
      <w:pPr>
        <w:pStyle w:val="NormalWeb"/>
        <w:numPr>
          <w:ilvl w:val="0"/>
          <w:numId w:val="64"/>
        </w:numPr>
        <w:jc w:val="left"/>
      </w:pPr>
      <w:r w:rsidRPr="00BD5BCE">
        <w:t>Humedecimiento uniforme hasta alcanzar la humedad óptima.</w:t>
      </w:r>
    </w:p>
    <w:p w14:paraId="0324663A" w14:textId="77777777" w:rsidR="00485DCD" w:rsidRPr="00BD5BCE" w:rsidRDefault="00485DCD" w:rsidP="00485DCD">
      <w:pPr>
        <w:pStyle w:val="NormalWeb"/>
        <w:numPr>
          <w:ilvl w:val="0"/>
          <w:numId w:val="64"/>
        </w:numPr>
        <w:jc w:val="left"/>
      </w:pPr>
      <w:r w:rsidRPr="00BD5BCE">
        <w:t>Compactación con rodillo liso o vibratorio hasta lograr la densidad requerida.</w:t>
      </w:r>
    </w:p>
    <w:p w14:paraId="26727326" w14:textId="77777777" w:rsidR="00485DCD" w:rsidRPr="00BD5BCE" w:rsidRDefault="00485DCD" w:rsidP="00485DCD">
      <w:pPr>
        <w:pStyle w:val="NormalWeb"/>
        <w:numPr>
          <w:ilvl w:val="0"/>
          <w:numId w:val="64"/>
        </w:numPr>
        <w:jc w:val="left"/>
      </w:pPr>
      <w:r w:rsidRPr="00BD5BCE">
        <w:t>Perfilado y control de cotas finales.</w:t>
      </w:r>
    </w:p>
    <w:p w14:paraId="0FB83581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28E93EED" w14:textId="77777777" w:rsidR="00485DCD" w:rsidRPr="00BD5BCE" w:rsidRDefault="00485DCD" w:rsidP="00485DCD">
      <w:pPr>
        <w:pStyle w:val="NormalWeb"/>
        <w:numPr>
          <w:ilvl w:val="0"/>
          <w:numId w:val="65"/>
        </w:numPr>
        <w:jc w:val="left"/>
      </w:pPr>
      <w:r w:rsidRPr="00BD5BCE">
        <w:t>Ensayo de densidad in situ (≥ 95 % Proctor modificado).</w:t>
      </w:r>
    </w:p>
    <w:p w14:paraId="171FD242" w14:textId="77777777" w:rsidR="00485DCD" w:rsidRPr="00BD5BCE" w:rsidRDefault="00485DCD" w:rsidP="00485DCD">
      <w:pPr>
        <w:pStyle w:val="NormalWeb"/>
        <w:numPr>
          <w:ilvl w:val="0"/>
          <w:numId w:val="65"/>
        </w:numPr>
        <w:jc w:val="left"/>
      </w:pPr>
      <w:r w:rsidRPr="00BD5BCE">
        <w:lastRenderedPageBreak/>
        <w:t>Verificación de granulometría del material de afirmado.</w:t>
      </w:r>
    </w:p>
    <w:p w14:paraId="3AD1DE62" w14:textId="77777777" w:rsidR="00485DCD" w:rsidRPr="00BD5BCE" w:rsidRDefault="00485DCD" w:rsidP="00485DCD">
      <w:pPr>
        <w:pStyle w:val="NormalWeb"/>
        <w:numPr>
          <w:ilvl w:val="0"/>
          <w:numId w:val="65"/>
        </w:numPr>
        <w:jc w:val="left"/>
      </w:pPr>
      <w:r w:rsidRPr="00BD5BCE">
        <w:t>Control topográfico de nivel y espesor final.</w:t>
      </w:r>
    </w:p>
    <w:p w14:paraId="204D161E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48563F6F" w14:textId="77777777" w:rsidR="00485DCD" w:rsidRPr="00BD5BCE" w:rsidRDefault="00485DCD" w:rsidP="00485DCD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cuadrado (m²)</w:t>
      </w:r>
      <w:r w:rsidRPr="00BD5BCE">
        <w:t xml:space="preserve"> de afirmado compactado con espesor de 10 cm.</w:t>
      </w:r>
    </w:p>
    <w:p w14:paraId="2FCC6A8E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50208C45" w14:textId="77777777" w:rsidR="00485DCD" w:rsidRPr="00BD5BCE" w:rsidRDefault="00485DCD" w:rsidP="00485DCD">
      <w:pPr>
        <w:pStyle w:val="NormalWeb"/>
      </w:pPr>
      <w:r w:rsidRPr="00BD5BCE">
        <w:t xml:space="preserve">Por </w:t>
      </w:r>
      <w:r w:rsidRPr="00BD5BCE">
        <w:rPr>
          <w:rStyle w:val="Fuerte"/>
        </w:rPr>
        <w:t>m² ejecutado y aprobado</w:t>
      </w:r>
      <w:r w:rsidRPr="00BD5BCE">
        <w:t xml:space="preserve"> conforme al metrado verificado y al precio unitario del presupuesto.</w:t>
      </w:r>
    </w:p>
    <w:p w14:paraId="0BB2263C" w14:textId="77777777" w:rsidR="00485DCD" w:rsidRPr="00BD5BCE" w:rsidRDefault="00485DCD" w:rsidP="00485DCD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4C71863E" w14:textId="77777777" w:rsidR="00485DCD" w:rsidRPr="00BD5BCE" w:rsidRDefault="00485DCD" w:rsidP="00485DCD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3A37C613" w14:textId="77777777" w:rsidR="00485DCD" w:rsidRPr="00BD5BCE" w:rsidRDefault="00485DCD" w:rsidP="00485DCD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08B6A0AC" w14:textId="479D03E7" w:rsidR="00485DCD" w:rsidRPr="00BD5BCE" w:rsidRDefault="00485DCD" w:rsidP="00485DCD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 w:rsidR="00D70323">
        <w:rPr>
          <w:rFonts w:ascii="Bahnschrift" w:hAnsi="Bahnschrift" w:cs="Arial"/>
          <w:b/>
          <w:color w:val="000000" w:themeColor="text1"/>
          <w:sz w:val="24"/>
          <w:szCs w:val="24"/>
        </w:rPr>
        <w:t>4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.02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OBRAS DE CONCRETO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</w:r>
    </w:p>
    <w:p w14:paraId="6A336E13" w14:textId="04AA69A2" w:rsidR="00485DCD" w:rsidRPr="00BD5BCE" w:rsidRDefault="00485DCD" w:rsidP="00485DCD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 w:rsidR="00D70323">
        <w:rPr>
          <w:rFonts w:ascii="Bahnschrift" w:hAnsi="Bahnschrift" w:cs="Arial"/>
          <w:b/>
          <w:color w:val="000000" w:themeColor="text1"/>
          <w:sz w:val="24"/>
          <w:szCs w:val="24"/>
        </w:rPr>
        <w:t>4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.02.0</w:t>
      </w:r>
      <w:r w:rsidR="00D70323">
        <w:rPr>
          <w:rFonts w:ascii="Bahnschrift" w:hAnsi="Bahnschrift" w:cs="Arial"/>
          <w:b/>
          <w:color w:val="000000" w:themeColor="text1"/>
          <w:sz w:val="24"/>
          <w:szCs w:val="24"/>
        </w:rPr>
        <w:t>1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CONCRETO F'C=175KG/CM2 E=10CM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M2</w:t>
      </w:r>
    </w:p>
    <w:p w14:paraId="5212B3E8" w14:textId="77777777" w:rsidR="00485DCD" w:rsidRPr="00BD5BCE" w:rsidRDefault="00485DCD" w:rsidP="00485DCD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328C9F6D" w14:textId="77777777" w:rsidR="00485DCD" w:rsidRPr="00BD5BCE" w:rsidRDefault="00485DCD" w:rsidP="00485DCD">
      <w:pPr>
        <w:pStyle w:val="NormalWeb"/>
      </w:pPr>
      <w:r w:rsidRPr="00BD5BCE">
        <w:t xml:space="preserve">Consiste en la </w:t>
      </w:r>
      <w:r w:rsidRPr="00BD5BCE">
        <w:rPr>
          <w:rStyle w:val="Fuerte"/>
        </w:rPr>
        <w:t>elaboración, vaciado, compactado y acabado del concreto simple f’c = 175 kg/cm²</w:t>
      </w:r>
      <w:r w:rsidRPr="00BD5BCE">
        <w:t>, con espesor de 10 cm, para conformar el pavimento vehicular o peatonal. Incluye preparación, colocación, vibrado y nivelado del concreto.</w:t>
      </w:r>
    </w:p>
    <w:p w14:paraId="57CCF1C3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6C63A585" w14:textId="77777777" w:rsidR="00485DCD" w:rsidRPr="00BD5BCE" w:rsidRDefault="00485DCD" w:rsidP="00485DCD">
      <w:pPr>
        <w:pStyle w:val="NormalWeb"/>
        <w:numPr>
          <w:ilvl w:val="0"/>
          <w:numId w:val="68"/>
        </w:numPr>
        <w:jc w:val="left"/>
      </w:pPr>
      <w:r w:rsidRPr="00BD5BCE">
        <w:t>Limpieza y humedecimiento de la base (afirmado).</w:t>
      </w:r>
    </w:p>
    <w:p w14:paraId="45D1DDCC" w14:textId="77777777" w:rsidR="00485DCD" w:rsidRPr="00BD5BCE" w:rsidRDefault="00485DCD" w:rsidP="00485DCD">
      <w:pPr>
        <w:pStyle w:val="NormalWeb"/>
        <w:numPr>
          <w:ilvl w:val="0"/>
          <w:numId w:val="68"/>
        </w:numPr>
        <w:jc w:val="left"/>
      </w:pPr>
      <w:r w:rsidRPr="00BD5BCE">
        <w:t>Colocación de encofrados laterales.</w:t>
      </w:r>
    </w:p>
    <w:p w14:paraId="1F36A5F7" w14:textId="77777777" w:rsidR="00485DCD" w:rsidRPr="00BD5BCE" w:rsidRDefault="00485DCD" w:rsidP="00485DCD">
      <w:pPr>
        <w:pStyle w:val="NormalWeb"/>
        <w:numPr>
          <w:ilvl w:val="0"/>
          <w:numId w:val="68"/>
        </w:numPr>
        <w:jc w:val="left"/>
      </w:pPr>
      <w:r w:rsidRPr="00BD5BCE">
        <w:t>Preparación y transporte del concreto (mezcladora o planta).</w:t>
      </w:r>
    </w:p>
    <w:p w14:paraId="0E89B9D1" w14:textId="77777777" w:rsidR="00485DCD" w:rsidRPr="00BD5BCE" w:rsidRDefault="00485DCD" w:rsidP="00485DCD">
      <w:pPr>
        <w:pStyle w:val="NormalWeb"/>
        <w:numPr>
          <w:ilvl w:val="0"/>
          <w:numId w:val="68"/>
        </w:numPr>
        <w:jc w:val="left"/>
      </w:pPr>
      <w:r w:rsidRPr="00BD5BCE">
        <w:t>Vaciado continuo en paños, con vibrado mecánico.</w:t>
      </w:r>
    </w:p>
    <w:p w14:paraId="54AA4C89" w14:textId="77777777" w:rsidR="00485DCD" w:rsidRPr="00BD5BCE" w:rsidRDefault="00485DCD" w:rsidP="00485DCD">
      <w:pPr>
        <w:pStyle w:val="NormalWeb"/>
        <w:numPr>
          <w:ilvl w:val="0"/>
          <w:numId w:val="68"/>
        </w:numPr>
        <w:jc w:val="left"/>
      </w:pPr>
      <w:r w:rsidRPr="00BD5BCE">
        <w:t>Nivelado y alisado con regla metálica y llana.</w:t>
      </w:r>
    </w:p>
    <w:p w14:paraId="2446F3CC" w14:textId="77777777" w:rsidR="00485DCD" w:rsidRPr="00BD5BCE" w:rsidRDefault="00485DCD" w:rsidP="00485DCD">
      <w:pPr>
        <w:pStyle w:val="NormalWeb"/>
        <w:numPr>
          <w:ilvl w:val="0"/>
          <w:numId w:val="68"/>
        </w:numPr>
        <w:jc w:val="left"/>
      </w:pPr>
      <w:r w:rsidRPr="00BD5BCE">
        <w:t>Formación de juntas de construcción según planos.</w:t>
      </w:r>
    </w:p>
    <w:p w14:paraId="51038C49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1029A8AF" w14:textId="77777777" w:rsidR="00485DCD" w:rsidRPr="00BD5BCE" w:rsidRDefault="00485DCD" w:rsidP="00485DCD">
      <w:pPr>
        <w:pStyle w:val="NormalWeb"/>
        <w:numPr>
          <w:ilvl w:val="0"/>
          <w:numId w:val="69"/>
        </w:numPr>
        <w:jc w:val="left"/>
      </w:pPr>
      <w:r w:rsidRPr="00BD5BCE">
        <w:t>Control de revenimiento (slump) y temperatura del concreto.</w:t>
      </w:r>
    </w:p>
    <w:p w14:paraId="29390516" w14:textId="77777777" w:rsidR="00485DCD" w:rsidRPr="00BD5BCE" w:rsidRDefault="00485DCD" w:rsidP="00485DCD">
      <w:pPr>
        <w:pStyle w:val="NormalWeb"/>
        <w:numPr>
          <w:ilvl w:val="0"/>
          <w:numId w:val="69"/>
        </w:numPr>
        <w:jc w:val="left"/>
      </w:pPr>
      <w:r w:rsidRPr="00BD5BCE">
        <w:t>Ensayo de resistencia a compresión mediante probetas cilíndricas.</w:t>
      </w:r>
    </w:p>
    <w:p w14:paraId="0B84E9B9" w14:textId="77777777" w:rsidR="00485DCD" w:rsidRPr="00BD5BCE" w:rsidRDefault="00485DCD" w:rsidP="00485DCD">
      <w:pPr>
        <w:pStyle w:val="NormalWeb"/>
        <w:numPr>
          <w:ilvl w:val="0"/>
          <w:numId w:val="69"/>
        </w:numPr>
        <w:jc w:val="left"/>
      </w:pPr>
      <w:r w:rsidRPr="00BD5BCE">
        <w:t>Verificación del espesor, nivel y acabado.</w:t>
      </w:r>
    </w:p>
    <w:p w14:paraId="050711B0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7B3E383E" w14:textId="77777777" w:rsidR="00485DCD" w:rsidRPr="00BD5BCE" w:rsidRDefault="00485DCD" w:rsidP="00485DCD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cuadrado (m²)</w:t>
      </w:r>
      <w:r w:rsidRPr="00BD5BCE">
        <w:t xml:space="preserve"> de pavimento de concreto ejecutado con el espesor y resistencia especificada.</w:t>
      </w:r>
    </w:p>
    <w:p w14:paraId="1D00A247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3C5E4C18" w14:textId="77777777" w:rsidR="00485DCD" w:rsidRPr="00BD5BCE" w:rsidRDefault="00485DCD" w:rsidP="00485DCD">
      <w:pPr>
        <w:pStyle w:val="NormalWeb"/>
      </w:pPr>
      <w:r w:rsidRPr="00BD5BCE">
        <w:t xml:space="preserve">Por </w:t>
      </w:r>
      <w:r w:rsidRPr="00BD5BCE">
        <w:rPr>
          <w:rStyle w:val="Fuerte"/>
        </w:rPr>
        <w:t>m² ejecutado y aprobado</w:t>
      </w:r>
      <w:r w:rsidRPr="00BD5BCE">
        <w:t>, conforme a los ensayos y verificaciones de calidad realizados</w:t>
      </w:r>
    </w:p>
    <w:p w14:paraId="4791C4F5" w14:textId="77777777" w:rsidR="00485DCD" w:rsidRPr="00BD5BCE" w:rsidRDefault="00485DCD" w:rsidP="00485DCD">
      <w:pPr>
        <w:pStyle w:val="NormalWeb"/>
      </w:pPr>
    </w:p>
    <w:p w14:paraId="3E3DD3E7" w14:textId="3B8393C8" w:rsidR="00485DCD" w:rsidRPr="00BD5BCE" w:rsidRDefault="00485DCD" w:rsidP="00485DCD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 w:rsidR="00D70323">
        <w:rPr>
          <w:rFonts w:ascii="Bahnschrift" w:hAnsi="Bahnschrift" w:cs="Arial"/>
          <w:b/>
          <w:color w:val="000000" w:themeColor="text1"/>
          <w:sz w:val="24"/>
          <w:szCs w:val="24"/>
        </w:rPr>
        <w:t>4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.02.0</w:t>
      </w:r>
      <w:r w:rsidR="00D70323">
        <w:rPr>
          <w:rFonts w:ascii="Bahnschrift" w:hAnsi="Bahnschrift" w:cs="Arial"/>
          <w:b/>
          <w:color w:val="000000" w:themeColor="text1"/>
          <w:sz w:val="24"/>
          <w:szCs w:val="24"/>
        </w:rPr>
        <w:t>2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CURADO DEL CONCRETO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M2</w:t>
      </w:r>
    </w:p>
    <w:p w14:paraId="64F72A25" w14:textId="77777777" w:rsidR="00485DCD" w:rsidRPr="00BD5BCE" w:rsidRDefault="00485DCD" w:rsidP="00485DCD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7918B67D" w14:textId="77777777" w:rsidR="00485DCD" w:rsidRPr="00BD5BCE" w:rsidRDefault="00485DCD" w:rsidP="00485DCD">
      <w:pPr>
        <w:pStyle w:val="NormalWeb"/>
      </w:pPr>
      <w:r w:rsidRPr="00BD5BCE">
        <w:t xml:space="preserve">Consiste en el </w:t>
      </w:r>
      <w:r w:rsidRPr="00BD5BCE">
        <w:rPr>
          <w:rStyle w:val="Fuerte"/>
        </w:rPr>
        <w:t>curado del pavimento de concreto</w:t>
      </w:r>
      <w:r w:rsidRPr="00BD5BCE">
        <w:t>, mediante aplicación de agua, material húmedo o compuesto químico curador, para mantener la humedad y temperatura adecuadas durante el fraguado y asegurar la resistencia final del concreto.</w:t>
      </w:r>
    </w:p>
    <w:p w14:paraId="441DCC93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463E0449" w14:textId="77777777" w:rsidR="00485DCD" w:rsidRPr="00BD5BCE" w:rsidRDefault="00485DCD" w:rsidP="00485DCD">
      <w:pPr>
        <w:pStyle w:val="NormalWeb"/>
        <w:numPr>
          <w:ilvl w:val="0"/>
          <w:numId w:val="72"/>
        </w:numPr>
        <w:jc w:val="left"/>
      </w:pPr>
      <w:r w:rsidRPr="00BD5BCE">
        <w:t>Aplicación inmediata después del fraguado inicial.</w:t>
      </w:r>
    </w:p>
    <w:p w14:paraId="5437390A" w14:textId="77777777" w:rsidR="00485DCD" w:rsidRPr="00BD5BCE" w:rsidRDefault="00485DCD" w:rsidP="00485DCD">
      <w:pPr>
        <w:pStyle w:val="NormalWeb"/>
        <w:numPr>
          <w:ilvl w:val="0"/>
          <w:numId w:val="72"/>
        </w:numPr>
        <w:jc w:val="left"/>
      </w:pPr>
      <w:r w:rsidRPr="00BD5BCE">
        <w:t>Método con agua: cobertura con sacos húmedos o riego constante.</w:t>
      </w:r>
    </w:p>
    <w:p w14:paraId="65940A46" w14:textId="77777777" w:rsidR="00485DCD" w:rsidRPr="00BD5BCE" w:rsidRDefault="00485DCD" w:rsidP="00485DCD">
      <w:pPr>
        <w:pStyle w:val="NormalWeb"/>
        <w:numPr>
          <w:ilvl w:val="0"/>
          <w:numId w:val="72"/>
        </w:numPr>
        <w:jc w:val="left"/>
      </w:pPr>
      <w:r w:rsidRPr="00BD5BCE">
        <w:t>Método químico: aplicación uniforme de curador líquido con bomba pulverizadora.</w:t>
      </w:r>
    </w:p>
    <w:p w14:paraId="7B5B10DE" w14:textId="77777777" w:rsidR="00485DCD" w:rsidRPr="00BD5BCE" w:rsidRDefault="00485DCD" w:rsidP="00485DCD">
      <w:pPr>
        <w:pStyle w:val="NormalWeb"/>
        <w:numPr>
          <w:ilvl w:val="0"/>
          <w:numId w:val="72"/>
        </w:numPr>
        <w:jc w:val="left"/>
      </w:pPr>
      <w:r w:rsidRPr="00BD5BCE">
        <w:t>Mantener el curado por un mínimo de 7 días continuos.</w:t>
      </w:r>
    </w:p>
    <w:p w14:paraId="6FA314FF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5E6980AF" w14:textId="77777777" w:rsidR="00485DCD" w:rsidRPr="00BD5BCE" w:rsidRDefault="00485DCD" w:rsidP="00485DCD">
      <w:pPr>
        <w:pStyle w:val="NormalWeb"/>
        <w:numPr>
          <w:ilvl w:val="0"/>
          <w:numId w:val="73"/>
        </w:numPr>
        <w:jc w:val="left"/>
      </w:pPr>
      <w:r w:rsidRPr="00BD5BCE">
        <w:t>Verificación de uniformidad en la aplicación del curado.</w:t>
      </w:r>
    </w:p>
    <w:p w14:paraId="107A91C5" w14:textId="77777777" w:rsidR="00485DCD" w:rsidRPr="00BD5BCE" w:rsidRDefault="00485DCD" w:rsidP="00485DCD">
      <w:pPr>
        <w:pStyle w:val="NormalWeb"/>
        <w:numPr>
          <w:ilvl w:val="0"/>
          <w:numId w:val="73"/>
        </w:numPr>
        <w:jc w:val="left"/>
      </w:pPr>
      <w:r w:rsidRPr="00BD5BCE">
        <w:t>Control de duración del proceso (≥ 7 días).</w:t>
      </w:r>
    </w:p>
    <w:p w14:paraId="4936DE06" w14:textId="77777777" w:rsidR="00485DCD" w:rsidRPr="00BD5BCE" w:rsidRDefault="00485DCD" w:rsidP="00485DCD">
      <w:pPr>
        <w:pStyle w:val="NormalWeb"/>
        <w:numPr>
          <w:ilvl w:val="0"/>
          <w:numId w:val="73"/>
        </w:numPr>
        <w:jc w:val="left"/>
      </w:pPr>
      <w:r w:rsidRPr="00BD5BCE">
        <w:t>Observación de la ausencia de fisuras o manchas superficiales.</w:t>
      </w:r>
    </w:p>
    <w:p w14:paraId="58F07381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1B8C0836" w14:textId="77777777" w:rsidR="00485DCD" w:rsidRPr="00BD5BCE" w:rsidRDefault="00485DCD" w:rsidP="00485DCD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cuadrado (m²)</w:t>
      </w:r>
      <w:r w:rsidRPr="00BD5BCE">
        <w:t xml:space="preserve"> de superficie curada adecuadamente.</w:t>
      </w:r>
    </w:p>
    <w:p w14:paraId="6623CC1E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065A8633" w14:textId="77777777" w:rsidR="00485DCD" w:rsidRPr="00BD5BCE" w:rsidRDefault="00485DCD" w:rsidP="00485DCD">
      <w:pPr>
        <w:pStyle w:val="NormalWeb"/>
      </w:pPr>
      <w:r w:rsidRPr="00BD5BCE">
        <w:t xml:space="preserve">Por </w:t>
      </w:r>
      <w:r w:rsidRPr="00BD5BCE">
        <w:rPr>
          <w:rStyle w:val="Fuerte"/>
        </w:rPr>
        <w:t>m² curado y aprobado</w:t>
      </w:r>
      <w:r w:rsidRPr="00BD5BCE">
        <w:t xml:space="preserve"> conforme a los procedimientos establecidos y al precio unitario.</w:t>
      </w:r>
    </w:p>
    <w:p w14:paraId="59DB0A33" w14:textId="77777777" w:rsidR="00485DCD" w:rsidRPr="00BD5BCE" w:rsidRDefault="00485DCD" w:rsidP="00485DCD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43231ECB" w14:textId="60A3CEFD" w:rsidR="00485DCD" w:rsidRPr="00BD5BCE" w:rsidRDefault="00485DCD" w:rsidP="00485DCD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 w:rsidR="00D70323">
        <w:rPr>
          <w:rFonts w:ascii="Bahnschrift" w:hAnsi="Bahnschrift" w:cs="Arial"/>
          <w:b/>
          <w:color w:val="000000" w:themeColor="text1"/>
          <w:sz w:val="24"/>
          <w:szCs w:val="24"/>
        </w:rPr>
        <w:t>4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.02.0</w:t>
      </w:r>
      <w:r w:rsidR="00D70323">
        <w:rPr>
          <w:rFonts w:ascii="Bahnschrift" w:hAnsi="Bahnschrift" w:cs="Arial"/>
          <w:b/>
          <w:color w:val="000000" w:themeColor="text1"/>
          <w:sz w:val="24"/>
          <w:szCs w:val="24"/>
        </w:rPr>
        <w:t>3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BRUÑADO DE CONCRETO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</w:t>
      </w:r>
    </w:p>
    <w:p w14:paraId="35612A89" w14:textId="77777777" w:rsidR="00485DCD" w:rsidRPr="00BD5BCE" w:rsidRDefault="00485DCD" w:rsidP="00485DCD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6BA9ACF9" w14:textId="184A560A" w:rsidR="00485DCD" w:rsidRPr="00BD5BCE" w:rsidRDefault="00485DCD" w:rsidP="00485DCD">
      <w:pPr>
        <w:pStyle w:val="NormalWeb"/>
      </w:pPr>
      <w:r w:rsidRPr="00BD5BCE">
        <w:t xml:space="preserve">Comprende el </w:t>
      </w:r>
      <w:r w:rsidRPr="00BD5BCE">
        <w:rPr>
          <w:rStyle w:val="Fuerte"/>
        </w:rPr>
        <w:t>bruñado o texturizado superficial del concreto</w:t>
      </w:r>
      <w:r w:rsidRPr="00BD5BCE">
        <w:t xml:space="preserve"> de</w:t>
      </w:r>
      <w:r w:rsidR="00D70323">
        <w:t xml:space="preserve"> la superficie</w:t>
      </w:r>
      <w:r w:rsidRPr="00BD5BCE">
        <w:t>, realizado durante el fraguado final, para obtener una textura antideslizante uniforme y un acabado estético adecuado.</w:t>
      </w:r>
    </w:p>
    <w:p w14:paraId="675DB92D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1195E2C5" w14:textId="77777777" w:rsidR="00485DCD" w:rsidRPr="00BD5BCE" w:rsidRDefault="00485DCD" w:rsidP="00485DCD">
      <w:pPr>
        <w:pStyle w:val="NormalWeb"/>
        <w:numPr>
          <w:ilvl w:val="0"/>
          <w:numId w:val="74"/>
        </w:numPr>
        <w:jc w:val="left"/>
      </w:pPr>
      <w:r w:rsidRPr="00BD5BCE">
        <w:t>Se realiza cuando el concreto ha comenzado a fraguar.</w:t>
      </w:r>
    </w:p>
    <w:p w14:paraId="3E2956DD" w14:textId="77777777" w:rsidR="00485DCD" w:rsidRPr="00BD5BCE" w:rsidRDefault="00485DCD" w:rsidP="00485DCD">
      <w:pPr>
        <w:pStyle w:val="NormalWeb"/>
        <w:numPr>
          <w:ilvl w:val="0"/>
          <w:numId w:val="74"/>
        </w:numPr>
        <w:jc w:val="left"/>
      </w:pPr>
      <w:r w:rsidRPr="00BD5BCE">
        <w:t>Se pasa la herramienta metálica o escoba de cerdas finas en una sola dirección.</w:t>
      </w:r>
    </w:p>
    <w:p w14:paraId="52F63812" w14:textId="77777777" w:rsidR="00485DCD" w:rsidRPr="00BD5BCE" w:rsidRDefault="00485DCD" w:rsidP="00485DCD">
      <w:pPr>
        <w:pStyle w:val="NormalWeb"/>
        <w:numPr>
          <w:ilvl w:val="0"/>
          <w:numId w:val="74"/>
        </w:numPr>
        <w:jc w:val="left"/>
      </w:pPr>
      <w:r w:rsidRPr="00BD5BCE">
        <w:t>Evitar el bruñado excesivo que cierre los poros del concreto.</w:t>
      </w:r>
    </w:p>
    <w:p w14:paraId="4AD1F7EF" w14:textId="77777777" w:rsidR="00485DCD" w:rsidRPr="00BD5BCE" w:rsidRDefault="00485DCD" w:rsidP="00485DCD">
      <w:pPr>
        <w:pStyle w:val="NormalWeb"/>
        <w:numPr>
          <w:ilvl w:val="0"/>
          <w:numId w:val="74"/>
        </w:numPr>
        <w:jc w:val="left"/>
      </w:pPr>
      <w:r w:rsidRPr="00BD5BCE">
        <w:t>Limpieza final del polvo superficial.</w:t>
      </w:r>
    </w:p>
    <w:p w14:paraId="74216D27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lastRenderedPageBreak/>
        <w:t>3. Método de Control</w:t>
      </w:r>
    </w:p>
    <w:p w14:paraId="41656F7F" w14:textId="77777777" w:rsidR="00485DCD" w:rsidRPr="00BD5BCE" w:rsidRDefault="00485DCD" w:rsidP="00485DCD">
      <w:pPr>
        <w:pStyle w:val="NormalWeb"/>
        <w:numPr>
          <w:ilvl w:val="0"/>
          <w:numId w:val="75"/>
        </w:numPr>
        <w:jc w:val="left"/>
      </w:pPr>
      <w:r w:rsidRPr="00BD5BCE">
        <w:t>Verificación de uniformidad del bruñado.</w:t>
      </w:r>
    </w:p>
    <w:p w14:paraId="6B733E90" w14:textId="77777777" w:rsidR="00485DCD" w:rsidRPr="00BD5BCE" w:rsidRDefault="00485DCD" w:rsidP="00485DCD">
      <w:pPr>
        <w:pStyle w:val="NormalWeb"/>
        <w:numPr>
          <w:ilvl w:val="0"/>
          <w:numId w:val="75"/>
        </w:numPr>
        <w:jc w:val="left"/>
      </w:pPr>
      <w:r w:rsidRPr="00BD5BCE">
        <w:t>Control de dirección y textura del acabado.</w:t>
      </w:r>
    </w:p>
    <w:p w14:paraId="3F341BF0" w14:textId="77777777" w:rsidR="00485DCD" w:rsidRPr="00BD5BCE" w:rsidRDefault="00485DCD" w:rsidP="00485DCD">
      <w:pPr>
        <w:pStyle w:val="NormalWeb"/>
        <w:numPr>
          <w:ilvl w:val="0"/>
          <w:numId w:val="75"/>
        </w:numPr>
        <w:jc w:val="left"/>
      </w:pPr>
      <w:r w:rsidRPr="00BD5BCE">
        <w:t>Inspección visual para detectar fisuras o defectos.</w:t>
      </w:r>
    </w:p>
    <w:p w14:paraId="4D20A951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790C6E2D" w14:textId="77777777" w:rsidR="00485DCD" w:rsidRPr="00BD5BCE" w:rsidRDefault="00485DCD" w:rsidP="00485DCD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lineal (m)</w:t>
      </w:r>
      <w:r w:rsidRPr="00BD5BCE">
        <w:t xml:space="preserve"> de bruña efectivamente ejecutado.</w:t>
      </w:r>
    </w:p>
    <w:p w14:paraId="6CEBA7CF" w14:textId="77777777" w:rsidR="00485DCD" w:rsidRPr="00BD5BCE" w:rsidRDefault="00485DCD" w:rsidP="00485DCD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2791ACF5" w14:textId="77777777" w:rsidR="00485DCD" w:rsidRPr="00BD5BCE" w:rsidRDefault="00485DCD" w:rsidP="00485DCD">
      <w:pPr>
        <w:pStyle w:val="NormalWeb"/>
      </w:pPr>
      <w:r w:rsidRPr="00BD5BCE">
        <w:t xml:space="preserve">Por </w:t>
      </w:r>
      <w:r w:rsidRPr="00BD5BCE">
        <w:rPr>
          <w:rStyle w:val="Fuerte"/>
        </w:rPr>
        <w:t>m lineal ejecutado y aprobado</w:t>
      </w:r>
      <w:r w:rsidRPr="00BD5BCE">
        <w:t xml:space="preserve"> por la supervisión, conforme al precio unitario del presupuesto.</w:t>
      </w:r>
    </w:p>
    <w:p w14:paraId="0B1EF7B8" w14:textId="77777777" w:rsidR="00485DCD" w:rsidRDefault="00485DCD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2F81C016" w14:textId="222B35E8" w:rsidR="00D70323" w:rsidRDefault="00D70323" w:rsidP="00D70323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D70323">
        <w:rPr>
          <w:rFonts w:ascii="Bahnschrift" w:hAnsi="Bahnschrift" w:cs="Arial"/>
          <w:b/>
          <w:color w:val="000000" w:themeColor="text1"/>
          <w:sz w:val="24"/>
          <w:szCs w:val="24"/>
        </w:rPr>
        <w:t>05</w:t>
      </w:r>
      <w:r w:rsidRPr="00D70323">
        <w:rPr>
          <w:rFonts w:ascii="Bahnschrift" w:hAnsi="Bahnschrift" w:cs="Arial"/>
          <w:b/>
          <w:color w:val="000000" w:themeColor="text1"/>
          <w:sz w:val="24"/>
          <w:szCs w:val="24"/>
        </w:rPr>
        <w:tab/>
        <w:t>SARDINELES</w:t>
      </w:r>
    </w:p>
    <w:p w14:paraId="72F8F312" w14:textId="1973A6A1" w:rsidR="00D70323" w:rsidRDefault="00D70323" w:rsidP="00D70323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D70323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5.01</w:t>
      </w:r>
      <w:r w:rsidRPr="00D70323">
        <w:rPr>
          <w:rFonts w:ascii="Bahnschrift" w:hAnsi="Bahnschrift" w:cs="Arial"/>
          <w:b/>
          <w:color w:val="000000" w:themeColor="text1"/>
          <w:sz w:val="24"/>
          <w:szCs w:val="24"/>
        </w:rPr>
        <w:tab/>
        <w:t>SARDINEL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 xml:space="preserve"> PERALTADO PARA JARDINERAS H=0.60M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</w:r>
    </w:p>
    <w:p w14:paraId="5391E955" w14:textId="295B914A" w:rsidR="00D70323" w:rsidRPr="00BD5BCE" w:rsidRDefault="00D70323" w:rsidP="00D70323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5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1.01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MOVIMIENTOS DE TIERRA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</w:r>
    </w:p>
    <w:p w14:paraId="1FB13C05" w14:textId="3FEE7097" w:rsidR="00D70323" w:rsidRPr="00BD5BCE" w:rsidRDefault="00D70323" w:rsidP="00D70323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5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1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.01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.01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CORTE DE TERRENO MANUAL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M3</w:t>
      </w:r>
    </w:p>
    <w:p w14:paraId="6D5852FF" w14:textId="77777777" w:rsidR="00D70323" w:rsidRPr="00BD5BCE" w:rsidRDefault="00D70323" w:rsidP="00D70323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7074EFE7" w14:textId="77777777" w:rsidR="00D70323" w:rsidRPr="00BD5BCE" w:rsidRDefault="00D70323" w:rsidP="00D70323">
      <w:pPr>
        <w:pStyle w:val="NormalWeb"/>
      </w:pPr>
      <w:r w:rsidRPr="00BD5BCE">
        <w:t xml:space="preserve">Consiste en la </w:t>
      </w:r>
      <w:r w:rsidRPr="00BD5BCE">
        <w:rPr>
          <w:rStyle w:val="Fuerte"/>
        </w:rPr>
        <w:t>ejecución manual del corte o excavación del terreno natural</w:t>
      </w:r>
      <w:r w:rsidRPr="00BD5BCE">
        <w:t>, para la habilitación de la base donde se colocarán los sardineles, cunetas u otros elementos de concreto. El trabajo se realiza con herramientas menores (pico, pala, barretas) en zonas donde no es posible el uso de maquinaria.</w:t>
      </w:r>
    </w:p>
    <w:p w14:paraId="51246714" w14:textId="77777777" w:rsidR="00D70323" w:rsidRPr="00BD5BCE" w:rsidRDefault="00D70323" w:rsidP="00D70323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7C935556" w14:textId="77777777" w:rsidR="00D70323" w:rsidRPr="00BD5BCE" w:rsidRDefault="00D70323" w:rsidP="00D70323">
      <w:pPr>
        <w:pStyle w:val="NormalWeb"/>
        <w:numPr>
          <w:ilvl w:val="0"/>
          <w:numId w:val="76"/>
        </w:numPr>
        <w:jc w:val="left"/>
      </w:pPr>
      <w:r w:rsidRPr="00BD5BCE">
        <w:t>Replanteo del eje y cotas de diseño según planos.</w:t>
      </w:r>
    </w:p>
    <w:p w14:paraId="3B3DB3BC" w14:textId="77777777" w:rsidR="00D70323" w:rsidRPr="00BD5BCE" w:rsidRDefault="00D70323" w:rsidP="00D70323">
      <w:pPr>
        <w:pStyle w:val="NormalWeb"/>
        <w:numPr>
          <w:ilvl w:val="0"/>
          <w:numId w:val="76"/>
        </w:numPr>
        <w:jc w:val="left"/>
      </w:pPr>
      <w:r w:rsidRPr="00BD5BCE">
        <w:t>Retiro de material superficial y vegetación.</w:t>
      </w:r>
    </w:p>
    <w:p w14:paraId="492517ED" w14:textId="77777777" w:rsidR="00D70323" w:rsidRPr="00BD5BCE" w:rsidRDefault="00D70323" w:rsidP="00D70323">
      <w:pPr>
        <w:pStyle w:val="NormalWeb"/>
        <w:numPr>
          <w:ilvl w:val="0"/>
          <w:numId w:val="76"/>
        </w:numPr>
        <w:jc w:val="left"/>
      </w:pPr>
      <w:r w:rsidRPr="00BD5BCE">
        <w:t>Corte del terreno hasta alcanzar la profundidad y nivel requerido.</w:t>
      </w:r>
    </w:p>
    <w:p w14:paraId="2F13B6C4" w14:textId="77777777" w:rsidR="00D70323" w:rsidRPr="00BD5BCE" w:rsidRDefault="00D70323" w:rsidP="00D70323">
      <w:pPr>
        <w:pStyle w:val="NormalWeb"/>
        <w:numPr>
          <w:ilvl w:val="0"/>
          <w:numId w:val="76"/>
        </w:numPr>
        <w:jc w:val="left"/>
      </w:pPr>
      <w:r w:rsidRPr="00BD5BCE">
        <w:t>Limpieza y nivelación del fondo de excavación.</w:t>
      </w:r>
    </w:p>
    <w:p w14:paraId="2257449D" w14:textId="77777777" w:rsidR="00D70323" w:rsidRPr="00BD5BCE" w:rsidRDefault="00D70323" w:rsidP="00D70323">
      <w:pPr>
        <w:pStyle w:val="NormalWeb"/>
        <w:numPr>
          <w:ilvl w:val="0"/>
          <w:numId w:val="76"/>
        </w:numPr>
        <w:jc w:val="left"/>
      </w:pPr>
      <w:r w:rsidRPr="00BD5BCE">
        <w:t>Acarreo del material excedente hacia el punto de acopio o carguío para disposición final.</w:t>
      </w:r>
    </w:p>
    <w:p w14:paraId="08EFF27C" w14:textId="77777777" w:rsidR="00D70323" w:rsidRPr="00BD5BCE" w:rsidRDefault="00D70323" w:rsidP="00D70323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78364268" w14:textId="77777777" w:rsidR="00D70323" w:rsidRPr="00BD5BCE" w:rsidRDefault="00D70323" w:rsidP="00D70323">
      <w:pPr>
        <w:pStyle w:val="NormalWeb"/>
        <w:numPr>
          <w:ilvl w:val="0"/>
          <w:numId w:val="77"/>
        </w:numPr>
        <w:jc w:val="left"/>
      </w:pPr>
      <w:r w:rsidRPr="00BD5BCE">
        <w:t>Verificación de cotas de excavación mediante nivel óptico o regla.</w:t>
      </w:r>
    </w:p>
    <w:p w14:paraId="549E74EF" w14:textId="77777777" w:rsidR="00D70323" w:rsidRPr="00BD5BCE" w:rsidRDefault="00D70323" w:rsidP="00D70323">
      <w:pPr>
        <w:pStyle w:val="NormalWeb"/>
        <w:numPr>
          <w:ilvl w:val="0"/>
          <w:numId w:val="77"/>
        </w:numPr>
        <w:jc w:val="left"/>
      </w:pPr>
      <w:r w:rsidRPr="00BD5BCE">
        <w:t>Comprobación de uniformidad en la profundidad y ancho del corte.</w:t>
      </w:r>
    </w:p>
    <w:p w14:paraId="5DF8D70E" w14:textId="77777777" w:rsidR="00D70323" w:rsidRPr="00BD5BCE" w:rsidRDefault="00D70323" w:rsidP="00D70323">
      <w:pPr>
        <w:pStyle w:val="NormalWeb"/>
        <w:numPr>
          <w:ilvl w:val="0"/>
          <w:numId w:val="77"/>
        </w:numPr>
        <w:jc w:val="left"/>
      </w:pPr>
      <w:r w:rsidRPr="00BD5BCE">
        <w:t>Inspección de limpieza del fondo y estabilidad de taludes.</w:t>
      </w:r>
    </w:p>
    <w:p w14:paraId="2E5F12F2" w14:textId="77777777" w:rsidR="00D70323" w:rsidRPr="00BD5BCE" w:rsidRDefault="00D70323" w:rsidP="00D70323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1066A61C" w14:textId="77777777" w:rsidR="00D70323" w:rsidRPr="00BD5BCE" w:rsidRDefault="00D70323" w:rsidP="00D70323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cúbico (m³)</w:t>
      </w:r>
      <w:r w:rsidRPr="00BD5BCE">
        <w:t xml:space="preserve"> de terreno efectivamente cortado y aprobado por la supervisión.</w:t>
      </w:r>
    </w:p>
    <w:p w14:paraId="4CFF2BA1" w14:textId="77777777" w:rsidR="00D70323" w:rsidRPr="00BD5BCE" w:rsidRDefault="00D70323" w:rsidP="00D70323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lastRenderedPageBreak/>
        <w:t>5. Forma de Pago</w:t>
      </w:r>
    </w:p>
    <w:p w14:paraId="7439A6D0" w14:textId="77777777" w:rsidR="00D70323" w:rsidRPr="00BD5BCE" w:rsidRDefault="00D70323" w:rsidP="00D70323">
      <w:pPr>
        <w:pStyle w:val="NormalWeb"/>
      </w:pPr>
      <w:r w:rsidRPr="00BD5BCE">
        <w:t xml:space="preserve">Por </w:t>
      </w:r>
      <w:r w:rsidRPr="00BD5BCE">
        <w:rPr>
          <w:rStyle w:val="Fuerte"/>
        </w:rPr>
        <w:t>m³ ejecutado y aceptado</w:t>
      </w:r>
      <w:r w:rsidRPr="00BD5BCE">
        <w:t xml:space="preserve"> conforme al metrado verificado y al precio unitario del presupuesto.</w:t>
      </w:r>
    </w:p>
    <w:p w14:paraId="62C165E8" w14:textId="77777777" w:rsidR="00D70323" w:rsidRPr="00BD5BCE" w:rsidRDefault="00D70323" w:rsidP="00D70323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306F684C" w14:textId="77777777" w:rsidR="00D70323" w:rsidRPr="00BD5BCE" w:rsidRDefault="00D70323" w:rsidP="00D70323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3D00FE7B" w14:textId="2A0E4690" w:rsidR="00D70323" w:rsidRPr="00BD5BCE" w:rsidRDefault="00D70323" w:rsidP="00D70323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5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1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1.02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RELLENO Y COMPACTACION CON MATERIAL PROPIO SELECCIONADO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M3</w:t>
      </w:r>
    </w:p>
    <w:p w14:paraId="6A2F8A79" w14:textId="77777777" w:rsidR="00D70323" w:rsidRPr="00BD5BCE" w:rsidRDefault="00D70323" w:rsidP="00D70323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3CE04356" w14:textId="77777777" w:rsidR="00D70323" w:rsidRPr="00BD5BCE" w:rsidRDefault="00D70323" w:rsidP="00D70323">
      <w:pPr>
        <w:pStyle w:val="NormalWeb"/>
      </w:pPr>
      <w:r w:rsidRPr="00BD5BCE">
        <w:t xml:space="preserve">Comprende el </w:t>
      </w:r>
      <w:r w:rsidRPr="00BD5BCE">
        <w:rPr>
          <w:rStyle w:val="Fuerte"/>
        </w:rPr>
        <w:t>relleno y compactación de las excavaciones o zonas bajas</w:t>
      </w:r>
      <w:r w:rsidRPr="00BD5BCE">
        <w:t xml:space="preserve"> utilizando material propio proveniente de los cortes del proyecto, previamente seleccionado y libre de materia orgánica, para alcanzar las cotas de diseño.</w:t>
      </w:r>
    </w:p>
    <w:p w14:paraId="02840BFE" w14:textId="77777777" w:rsidR="00D70323" w:rsidRPr="00BD5BCE" w:rsidRDefault="00D70323" w:rsidP="00D70323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1ECCC945" w14:textId="77777777" w:rsidR="00D70323" w:rsidRPr="00BD5BCE" w:rsidRDefault="00D70323" w:rsidP="00D70323">
      <w:pPr>
        <w:pStyle w:val="NormalWeb"/>
        <w:numPr>
          <w:ilvl w:val="0"/>
          <w:numId w:val="78"/>
        </w:numPr>
        <w:jc w:val="left"/>
      </w:pPr>
      <w:r w:rsidRPr="00BD5BCE">
        <w:t>Selección y acopio del material propio adecuado.</w:t>
      </w:r>
    </w:p>
    <w:p w14:paraId="3152262D" w14:textId="77777777" w:rsidR="00D70323" w:rsidRPr="00BD5BCE" w:rsidRDefault="00D70323" w:rsidP="00D70323">
      <w:pPr>
        <w:pStyle w:val="NormalWeb"/>
        <w:numPr>
          <w:ilvl w:val="0"/>
          <w:numId w:val="78"/>
        </w:numPr>
        <w:jc w:val="left"/>
      </w:pPr>
      <w:r w:rsidRPr="00BD5BCE">
        <w:t>Transporte al área de relleno.</w:t>
      </w:r>
    </w:p>
    <w:p w14:paraId="378F491E" w14:textId="77777777" w:rsidR="00D70323" w:rsidRPr="00BD5BCE" w:rsidRDefault="00D70323" w:rsidP="00D70323">
      <w:pPr>
        <w:pStyle w:val="NormalWeb"/>
        <w:numPr>
          <w:ilvl w:val="0"/>
          <w:numId w:val="78"/>
        </w:numPr>
        <w:jc w:val="left"/>
      </w:pPr>
      <w:r w:rsidRPr="00BD5BCE">
        <w:t>Extendido en capas uniformes no mayores de 20 cm.</w:t>
      </w:r>
    </w:p>
    <w:p w14:paraId="0EF4C34B" w14:textId="77777777" w:rsidR="00D70323" w:rsidRPr="00BD5BCE" w:rsidRDefault="00D70323" w:rsidP="00D70323">
      <w:pPr>
        <w:pStyle w:val="NormalWeb"/>
        <w:numPr>
          <w:ilvl w:val="0"/>
          <w:numId w:val="78"/>
        </w:numPr>
        <w:jc w:val="left"/>
      </w:pPr>
      <w:r w:rsidRPr="00BD5BCE">
        <w:t>Humedecimiento hasta alcanzar la humedad óptima.</w:t>
      </w:r>
    </w:p>
    <w:p w14:paraId="5EF4BAFC" w14:textId="77777777" w:rsidR="00D70323" w:rsidRPr="00BD5BCE" w:rsidRDefault="00D70323" w:rsidP="00D70323">
      <w:pPr>
        <w:pStyle w:val="NormalWeb"/>
        <w:numPr>
          <w:ilvl w:val="0"/>
          <w:numId w:val="78"/>
        </w:numPr>
        <w:jc w:val="left"/>
      </w:pPr>
      <w:r w:rsidRPr="00BD5BCE">
        <w:t>Compactación con plancha vibratoria o pisón mecánico.</w:t>
      </w:r>
    </w:p>
    <w:p w14:paraId="6DB62BDD" w14:textId="77777777" w:rsidR="00D70323" w:rsidRPr="00BD5BCE" w:rsidRDefault="00D70323" w:rsidP="00D70323">
      <w:pPr>
        <w:pStyle w:val="NormalWeb"/>
        <w:numPr>
          <w:ilvl w:val="0"/>
          <w:numId w:val="78"/>
        </w:numPr>
        <w:jc w:val="left"/>
      </w:pPr>
      <w:r w:rsidRPr="00BD5BCE">
        <w:t>Nivelación final de la superficie compactada.</w:t>
      </w:r>
    </w:p>
    <w:p w14:paraId="00BDA0B8" w14:textId="77777777" w:rsidR="00D70323" w:rsidRPr="00BD5BCE" w:rsidRDefault="00D70323" w:rsidP="00D70323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05CB67D2" w14:textId="77777777" w:rsidR="00D70323" w:rsidRPr="00BD5BCE" w:rsidRDefault="00D70323" w:rsidP="00D70323">
      <w:pPr>
        <w:pStyle w:val="NormalWeb"/>
        <w:numPr>
          <w:ilvl w:val="0"/>
          <w:numId w:val="79"/>
        </w:numPr>
        <w:jc w:val="left"/>
      </w:pPr>
      <w:r w:rsidRPr="00BD5BCE">
        <w:t>Ensayo de densidad in situ (mínimo 95 % del Proctor estándar).</w:t>
      </w:r>
    </w:p>
    <w:p w14:paraId="675AA6E0" w14:textId="77777777" w:rsidR="00D70323" w:rsidRPr="00BD5BCE" w:rsidRDefault="00D70323" w:rsidP="00D70323">
      <w:pPr>
        <w:pStyle w:val="NormalWeb"/>
        <w:numPr>
          <w:ilvl w:val="0"/>
          <w:numId w:val="79"/>
        </w:numPr>
        <w:jc w:val="left"/>
      </w:pPr>
      <w:r w:rsidRPr="00BD5BCE">
        <w:t>Control de contenido de humedad y espesor de capas.</w:t>
      </w:r>
    </w:p>
    <w:p w14:paraId="1BC0BE92" w14:textId="77777777" w:rsidR="00D70323" w:rsidRPr="00BD5BCE" w:rsidRDefault="00D70323" w:rsidP="00D70323">
      <w:pPr>
        <w:pStyle w:val="NormalWeb"/>
        <w:numPr>
          <w:ilvl w:val="0"/>
          <w:numId w:val="79"/>
        </w:numPr>
        <w:jc w:val="left"/>
      </w:pPr>
      <w:r w:rsidRPr="00BD5BCE">
        <w:t>Verificación de cotas mediante control topográfico.</w:t>
      </w:r>
    </w:p>
    <w:p w14:paraId="4C5B9D70" w14:textId="77777777" w:rsidR="00D70323" w:rsidRPr="00BD5BCE" w:rsidRDefault="00D70323" w:rsidP="00D70323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71B3A694" w14:textId="77777777" w:rsidR="00D70323" w:rsidRPr="00BD5BCE" w:rsidRDefault="00D70323" w:rsidP="00D70323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cúbico (m³)</w:t>
      </w:r>
      <w:r w:rsidRPr="00BD5BCE">
        <w:t xml:space="preserve"> de material rellenado y compactado conforme a especificaciones.</w:t>
      </w:r>
    </w:p>
    <w:p w14:paraId="140A7441" w14:textId="77777777" w:rsidR="00D70323" w:rsidRPr="00BD5BCE" w:rsidRDefault="00D70323" w:rsidP="00D70323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701A9815" w14:textId="77777777" w:rsidR="00D70323" w:rsidRPr="00BD5BCE" w:rsidRDefault="00D70323" w:rsidP="00D70323">
      <w:pPr>
        <w:pStyle w:val="NormalWeb"/>
      </w:pPr>
      <w:r w:rsidRPr="00BD5BCE">
        <w:t xml:space="preserve">Por </w:t>
      </w:r>
      <w:r w:rsidRPr="00BD5BCE">
        <w:rPr>
          <w:rStyle w:val="Fuerte"/>
        </w:rPr>
        <w:t>m³ ejecutado y aprobado</w:t>
      </w:r>
      <w:r w:rsidRPr="00BD5BCE">
        <w:t>, según los controles de calidad y precio unitario del presupuesto.</w:t>
      </w:r>
    </w:p>
    <w:p w14:paraId="47495FDB" w14:textId="59561229" w:rsidR="00D70323" w:rsidRPr="00BD5BCE" w:rsidRDefault="00D70323" w:rsidP="00D70323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5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1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1.03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ELIMINACION DE MATERIAL EXCEDENTE  C/VOLQUETE DE 15M3 (D=10KM)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M3</w:t>
      </w:r>
    </w:p>
    <w:p w14:paraId="64EF22B5" w14:textId="77777777" w:rsidR="00D70323" w:rsidRPr="00BD5BCE" w:rsidRDefault="00D70323" w:rsidP="00D70323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451364E7" w14:textId="77777777" w:rsidR="00D70323" w:rsidRPr="00BD5BCE" w:rsidRDefault="00D70323" w:rsidP="00D70323">
      <w:pPr>
        <w:pStyle w:val="NormalWeb"/>
      </w:pPr>
      <w:r w:rsidRPr="00BD5BCE">
        <w:t xml:space="preserve">Consiste en la </w:t>
      </w:r>
      <w:r w:rsidRPr="00BD5BCE">
        <w:rPr>
          <w:rStyle w:val="Fuerte"/>
        </w:rPr>
        <w:t>carga, transporte y disposición final del material excedente</w:t>
      </w:r>
      <w:r w:rsidRPr="00BD5BCE">
        <w:t xml:space="preserve"> proveniente de cortes, excavaciones o demoliciones, mediante volquetes de 15 m³, hacia un botadero autorizado ubicado a una distancia promedio de 10 km.</w:t>
      </w:r>
    </w:p>
    <w:p w14:paraId="1412C205" w14:textId="77777777" w:rsidR="00D70323" w:rsidRPr="00BD5BCE" w:rsidRDefault="00D70323" w:rsidP="00D70323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lastRenderedPageBreak/>
        <w:t>2. Método de Construcción</w:t>
      </w:r>
    </w:p>
    <w:p w14:paraId="2EA9F3F6" w14:textId="77777777" w:rsidR="00D70323" w:rsidRPr="00BD5BCE" w:rsidRDefault="00D70323" w:rsidP="00D70323">
      <w:pPr>
        <w:pStyle w:val="NormalWeb"/>
        <w:numPr>
          <w:ilvl w:val="0"/>
          <w:numId w:val="80"/>
        </w:numPr>
        <w:jc w:val="left"/>
      </w:pPr>
      <w:r w:rsidRPr="00BD5BCE">
        <w:t>Carguío del material con cargador frontal o manualmente.</w:t>
      </w:r>
    </w:p>
    <w:p w14:paraId="4900FC68" w14:textId="77777777" w:rsidR="00D70323" w:rsidRPr="00BD5BCE" w:rsidRDefault="00D70323" w:rsidP="00D70323">
      <w:pPr>
        <w:pStyle w:val="NormalWeb"/>
        <w:numPr>
          <w:ilvl w:val="0"/>
          <w:numId w:val="80"/>
        </w:numPr>
        <w:jc w:val="left"/>
      </w:pPr>
      <w:r w:rsidRPr="00BD5BCE">
        <w:t>Transporte del material con volquete de 15 m³ hasta el botadero autorizado.</w:t>
      </w:r>
    </w:p>
    <w:p w14:paraId="45E00C08" w14:textId="77777777" w:rsidR="00D70323" w:rsidRPr="00BD5BCE" w:rsidRDefault="00D70323" w:rsidP="00D70323">
      <w:pPr>
        <w:pStyle w:val="NormalWeb"/>
        <w:numPr>
          <w:ilvl w:val="0"/>
          <w:numId w:val="80"/>
        </w:numPr>
        <w:jc w:val="left"/>
      </w:pPr>
      <w:r w:rsidRPr="00BD5BCE">
        <w:t>Descarga y nivelación del material en el sitio designado.</w:t>
      </w:r>
    </w:p>
    <w:p w14:paraId="3F3A581D" w14:textId="77777777" w:rsidR="00D70323" w:rsidRPr="00BD5BCE" w:rsidRDefault="00D70323" w:rsidP="00D70323">
      <w:pPr>
        <w:pStyle w:val="NormalWeb"/>
        <w:numPr>
          <w:ilvl w:val="0"/>
          <w:numId w:val="80"/>
        </w:numPr>
        <w:jc w:val="left"/>
      </w:pPr>
      <w:r w:rsidRPr="00BD5BCE">
        <w:t>Registro de los viajes realizados y control de volúmenes.</w:t>
      </w:r>
    </w:p>
    <w:p w14:paraId="3C5315C5" w14:textId="77777777" w:rsidR="00D70323" w:rsidRPr="00BD5BCE" w:rsidRDefault="00D70323" w:rsidP="00D70323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5A76FA1C" w14:textId="77777777" w:rsidR="00D70323" w:rsidRPr="00BD5BCE" w:rsidRDefault="00D70323" w:rsidP="00D70323">
      <w:pPr>
        <w:pStyle w:val="NormalWeb"/>
        <w:numPr>
          <w:ilvl w:val="0"/>
          <w:numId w:val="81"/>
        </w:numPr>
        <w:jc w:val="left"/>
      </w:pPr>
      <w:r w:rsidRPr="00BD5BCE">
        <w:t>Control del número de viajes y cubicación transportada.</w:t>
      </w:r>
    </w:p>
    <w:p w14:paraId="2165F252" w14:textId="77777777" w:rsidR="00D70323" w:rsidRPr="00BD5BCE" w:rsidRDefault="00D70323" w:rsidP="00D70323">
      <w:pPr>
        <w:pStyle w:val="NormalWeb"/>
        <w:numPr>
          <w:ilvl w:val="0"/>
          <w:numId w:val="81"/>
        </w:numPr>
        <w:jc w:val="left"/>
      </w:pPr>
      <w:r w:rsidRPr="00BD5BCE">
        <w:t>Verificación del destino final autorizado.</w:t>
      </w:r>
    </w:p>
    <w:p w14:paraId="5F0DE7B6" w14:textId="77777777" w:rsidR="00D70323" w:rsidRPr="00BD5BCE" w:rsidRDefault="00D70323" w:rsidP="00D70323">
      <w:pPr>
        <w:pStyle w:val="NormalWeb"/>
        <w:numPr>
          <w:ilvl w:val="0"/>
          <w:numId w:val="81"/>
        </w:numPr>
        <w:jc w:val="left"/>
      </w:pPr>
      <w:r w:rsidRPr="00BD5BCE">
        <w:t>Inspección de condiciones de transporte y limpieza del área.</w:t>
      </w:r>
    </w:p>
    <w:p w14:paraId="337F2C9A" w14:textId="77777777" w:rsidR="00D70323" w:rsidRPr="00BD5BCE" w:rsidRDefault="00D70323" w:rsidP="00D70323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30DED09C" w14:textId="77777777" w:rsidR="00D70323" w:rsidRPr="00BD5BCE" w:rsidRDefault="00D70323" w:rsidP="00D70323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cúbico (m³)</w:t>
      </w:r>
      <w:r w:rsidRPr="00BD5BCE">
        <w:t xml:space="preserve"> de material efectivamente transportado y dispuesto.</w:t>
      </w:r>
    </w:p>
    <w:p w14:paraId="6EF5C124" w14:textId="77777777" w:rsidR="00D70323" w:rsidRPr="00BD5BCE" w:rsidRDefault="00D70323" w:rsidP="00D70323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64FF856D" w14:textId="77777777" w:rsidR="00D70323" w:rsidRPr="00BD5BCE" w:rsidRDefault="00D70323" w:rsidP="00D70323">
      <w:pPr>
        <w:pStyle w:val="NormalWeb"/>
      </w:pPr>
      <w:r w:rsidRPr="00BD5BCE">
        <w:t xml:space="preserve">Por </w:t>
      </w:r>
      <w:r w:rsidRPr="00BD5BCE">
        <w:rPr>
          <w:rStyle w:val="Fuerte"/>
        </w:rPr>
        <w:t>m³ verificado y aprobado</w:t>
      </w:r>
      <w:r w:rsidRPr="00BD5BCE">
        <w:t xml:space="preserve"> por la supervisión, conforme al precio unitario del presupuesto.</w:t>
      </w:r>
    </w:p>
    <w:p w14:paraId="39AE9079" w14:textId="63956F6B" w:rsidR="00D70323" w:rsidRDefault="00D70323" w:rsidP="00D70323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5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1.02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OBRAS DE CONCRETO SIMPLE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</w:r>
    </w:p>
    <w:p w14:paraId="5A9844EA" w14:textId="77777777" w:rsidR="00975575" w:rsidRPr="00975575" w:rsidRDefault="00975575" w:rsidP="00975575">
      <w:pPr>
        <w:pStyle w:val="Ttulo3"/>
        <w:ind w:left="0" w:firstLine="0"/>
        <w:rPr>
          <w:rFonts w:ascii="Bahnschrift" w:eastAsia="Calibri" w:hAnsi="Bahnschrift" w:cs="Arial"/>
          <w:snapToGrid/>
          <w:color w:val="000000" w:themeColor="text1"/>
          <w:sz w:val="24"/>
          <w:szCs w:val="24"/>
          <w:lang w:eastAsia="en-US"/>
        </w:rPr>
      </w:pPr>
      <w:r w:rsidRPr="00975575">
        <w:rPr>
          <w:rFonts w:ascii="Bahnschrift" w:eastAsia="Calibri" w:hAnsi="Bahnschrift" w:cs="Arial"/>
          <w:snapToGrid/>
          <w:color w:val="000000" w:themeColor="text1"/>
          <w:sz w:val="24"/>
          <w:szCs w:val="24"/>
          <w:lang w:eastAsia="en-US"/>
        </w:rPr>
        <w:t>05.02.01</w:t>
      </w:r>
      <w:r w:rsidRPr="00975575">
        <w:rPr>
          <w:rFonts w:ascii="Bahnschrift" w:eastAsia="Calibri" w:hAnsi="Bahnschrift" w:cs="Arial"/>
          <w:snapToGrid/>
          <w:color w:val="000000" w:themeColor="text1"/>
          <w:sz w:val="24"/>
          <w:szCs w:val="24"/>
          <w:lang w:eastAsia="en-US"/>
        </w:rPr>
        <w:tab/>
        <w:t>ACERO CORRUGADO FY=4200KG/CM2 GRADO 60</w:t>
      </w:r>
      <w:r w:rsidRPr="00975575">
        <w:rPr>
          <w:rFonts w:ascii="Bahnschrift" w:eastAsia="Calibri" w:hAnsi="Bahnschrift" w:cs="Arial"/>
          <w:snapToGrid/>
          <w:color w:val="000000" w:themeColor="text1"/>
          <w:sz w:val="24"/>
          <w:szCs w:val="24"/>
          <w:lang w:eastAsia="en-US"/>
        </w:rPr>
        <w:tab/>
        <w:t>KG</w:t>
      </w:r>
    </w:p>
    <w:p w14:paraId="1E98AE82" w14:textId="77777777" w:rsidR="00975575" w:rsidRPr="00975575" w:rsidRDefault="00975575" w:rsidP="00975575">
      <w:pPr>
        <w:pStyle w:val="Ttulo3"/>
        <w:rPr>
          <w:rFonts w:ascii="Times New Roman" w:hAnsi="Times New Roman"/>
          <w:bCs/>
          <w:snapToGrid/>
          <w:color w:val="auto"/>
          <w:sz w:val="24"/>
          <w:szCs w:val="24"/>
          <w:lang w:eastAsia="es-PE"/>
        </w:rPr>
      </w:pPr>
    </w:p>
    <w:p w14:paraId="626B8179" w14:textId="77777777" w:rsidR="00975575" w:rsidRPr="00975575" w:rsidRDefault="00975575" w:rsidP="00975575">
      <w:pPr>
        <w:pStyle w:val="Ttulo3"/>
        <w:rPr>
          <w:rFonts w:ascii="Times New Roman" w:hAnsi="Times New Roman"/>
          <w:lang w:val="es-PE"/>
        </w:rPr>
      </w:pPr>
      <w:r w:rsidRPr="00975575">
        <w:rPr>
          <w:rStyle w:val="Fuerte"/>
          <w:rFonts w:ascii="Times New Roman" w:hAnsi="Times New Roman"/>
          <w:b/>
          <w:bCs w:val="0"/>
        </w:rPr>
        <w:t>1. DESCRIPCIÓN</w:t>
      </w:r>
    </w:p>
    <w:p w14:paraId="5152ED67" w14:textId="19FF0929" w:rsidR="00975575" w:rsidRPr="00975575" w:rsidRDefault="00975575" w:rsidP="00975575">
      <w:pPr>
        <w:pStyle w:val="NormalWeb"/>
      </w:pPr>
      <w:r w:rsidRPr="00975575">
        <w:t>Consiste en el suministro, corte, doblado, habilitado y colocación del acero corrugado grado 60 (fy = 4200 kg/cm²) en los elementos de concreto armado del sardinel  conforme a los planos estructurales y de detalle.</w:t>
      </w:r>
    </w:p>
    <w:p w14:paraId="756A5837" w14:textId="77777777" w:rsidR="00975575" w:rsidRPr="00975575" w:rsidRDefault="00975575" w:rsidP="00975575">
      <w:pPr>
        <w:pStyle w:val="Ttulo3"/>
        <w:rPr>
          <w:rFonts w:ascii="Times New Roman" w:hAnsi="Times New Roman"/>
        </w:rPr>
      </w:pPr>
      <w:r w:rsidRPr="00975575">
        <w:rPr>
          <w:rStyle w:val="Fuerte"/>
          <w:rFonts w:ascii="Times New Roman" w:hAnsi="Times New Roman"/>
          <w:b/>
          <w:bCs w:val="0"/>
        </w:rPr>
        <w:t>2. MÉTODO DE CONSTRUCCIÓN</w:t>
      </w:r>
    </w:p>
    <w:p w14:paraId="0BC720FB" w14:textId="77777777" w:rsidR="00975575" w:rsidRPr="00975575" w:rsidRDefault="00975575" w:rsidP="00975575">
      <w:pPr>
        <w:pStyle w:val="NormalWeb"/>
        <w:numPr>
          <w:ilvl w:val="0"/>
          <w:numId w:val="126"/>
        </w:numPr>
        <w:jc w:val="left"/>
      </w:pPr>
      <w:r w:rsidRPr="00975575">
        <w:t>Recepción del acero y verificación de certificados de calidad.</w:t>
      </w:r>
    </w:p>
    <w:p w14:paraId="7148FF58" w14:textId="77777777" w:rsidR="00975575" w:rsidRPr="00975575" w:rsidRDefault="00975575" w:rsidP="00975575">
      <w:pPr>
        <w:pStyle w:val="NormalWeb"/>
        <w:numPr>
          <w:ilvl w:val="0"/>
          <w:numId w:val="126"/>
        </w:numPr>
        <w:jc w:val="left"/>
      </w:pPr>
      <w:r w:rsidRPr="00975575">
        <w:t>Corte y doblado de las barras según planos y especificaciones.</w:t>
      </w:r>
    </w:p>
    <w:p w14:paraId="1878BBB9" w14:textId="77777777" w:rsidR="00975575" w:rsidRPr="00975575" w:rsidRDefault="00975575" w:rsidP="00975575">
      <w:pPr>
        <w:pStyle w:val="NormalWeb"/>
        <w:numPr>
          <w:ilvl w:val="0"/>
          <w:numId w:val="126"/>
        </w:numPr>
        <w:jc w:val="left"/>
      </w:pPr>
      <w:r w:rsidRPr="00975575">
        <w:t>Colocación y amarre con alambre negro N°16 o N°18.</w:t>
      </w:r>
    </w:p>
    <w:p w14:paraId="6AC65948" w14:textId="77777777" w:rsidR="00975575" w:rsidRPr="00975575" w:rsidRDefault="00975575" w:rsidP="00975575">
      <w:pPr>
        <w:pStyle w:val="NormalWeb"/>
        <w:numPr>
          <w:ilvl w:val="0"/>
          <w:numId w:val="126"/>
        </w:numPr>
        <w:jc w:val="left"/>
      </w:pPr>
      <w:r w:rsidRPr="00975575">
        <w:t>Separadores plásticos para garantizar recubrimiento mínimo de 2.5 cm.</w:t>
      </w:r>
    </w:p>
    <w:p w14:paraId="565C1E62" w14:textId="77777777" w:rsidR="00975575" w:rsidRPr="00975575" w:rsidRDefault="00975575" w:rsidP="00975575">
      <w:pPr>
        <w:pStyle w:val="Ttulo3"/>
        <w:rPr>
          <w:rFonts w:ascii="Times New Roman" w:hAnsi="Times New Roman"/>
        </w:rPr>
      </w:pPr>
      <w:r w:rsidRPr="00975575">
        <w:rPr>
          <w:rStyle w:val="Fuerte"/>
          <w:rFonts w:ascii="Times New Roman" w:hAnsi="Times New Roman"/>
          <w:b/>
          <w:bCs w:val="0"/>
        </w:rPr>
        <w:t>3. MÉTODO DE CONTROL</w:t>
      </w:r>
    </w:p>
    <w:p w14:paraId="27067FED" w14:textId="77777777" w:rsidR="00975575" w:rsidRPr="00975575" w:rsidRDefault="00975575" w:rsidP="00975575">
      <w:pPr>
        <w:pStyle w:val="NormalWeb"/>
        <w:numPr>
          <w:ilvl w:val="0"/>
          <w:numId w:val="127"/>
        </w:numPr>
        <w:jc w:val="left"/>
      </w:pPr>
      <w:r w:rsidRPr="00975575">
        <w:t>Verificación de diámetro, longitud, doblado y recubrimiento.</w:t>
      </w:r>
    </w:p>
    <w:p w14:paraId="3F667745" w14:textId="77777777" w:rsidR="00975575" w:rsidRPr="00975575" w:rsidRDefault="00975575" w:rsidP="00975575">
      <w:pPr>
        <w:pStyle w:val="NormalWeb"/>
        <w:numPr>
          <w:ilvl w:val="0"/>
          <w:numId w:val="127"/>
        </w:numPr>
        <w:jc w:val="left"/>
      </w:pPr>
      <w:r w:rsidRPr="00975575">
        <w:t>Control visual de limpieza (sin óxido o grasa).</w:t>
      </w:r>
    </w:p>
    <w:p w14:paraId="58FA798B" w14:textId="77777777" w:rsidR="00975575" w:rsidRPr="00975575" w:rsidRDefault="00975575" w:rsidP="00975575">
      <w:pPr>
        <w:pStyle w:val="NormalWeb"/>
        <w:numPr>
          <w:ilvl w:val="0"/>
          <w:numId w:val="127"/>
        </w:numPr>
        <w:jc w:val="left"/>
      </w:pPr>
      <w:r w:rsidRPr="00975575">
        <w:t>Inspección de ubicación de acero antes del vaciado.</w:t>
      </w:r>
    </w:p>
    <w:p w14:paraId="1C159D6B" w14:textId="77777777" w:rsidR="00975575" w:rsidRPr="00975575" w:rsidRDefault="00975575" w:rsidP="00975575">
      <w:pPr>
        <w:pStyle w:val="Ttulo3"/>
        <w:rPr>
          <w:rFonts w:ascii="Times New Roman" w:hAnsi="Times New Roman"/>
        </w:rPr>
      </w:pPr>
      <w:r w:rsidRPr="00975575">
        <w:rPr>
          <w:rStyle w:val="Fuerte"/>
          <w:rFonts w:ascii="Times New Roman" w:hAnsi="Times New Roman"/>
          <w:b/>
          <w:bCs w:val="0"/>
        </w:rPr>
        <w:t>4. MÉTODO DE MEDICIÓN</w:t>
      </w:r>
    </w:p>
    <w:p w14:paraId="0444D622" w14:textId="77777777" w:rsidR="00975575" w:rsidRPr="00975575" w:rsidRDefault="00975575" w:rsidP="00975575">
      <w:pPr>
        <w:pStyle w:val="NormalWeb"/>
        <w:numPr>
          <w:ilvl w:val="0"/>
          <w:numId w:val="128"/>
        </w:numPr>
        <w:jc w:val="left"/>
      </w:pPr>
      <w:r w:rsidRPr="00975575">
        <w:t xml:space="preserve">En </w:t>
      </w:r>
      <w:r w:rsidRPr="00975575">
        <w:rPr>
          <w:rStyle w:val="Fuerte"/>
        </w:rPr>
        <w:t>kilogramos (kg)</w:t>
      </w:r>
      <w:r w:rsidRPr="00975575">
        <w:t xml:space="preserve"> de acero efectivamente colocado, medido en obra con báscula o pesaje de orden de suministro.</w:t>
      </w:r>
    </w:p>
    <w:p w14:paraId="5FD79C09" w14:textId="77777777" w:rsidR="00975575" w:rsidRPr="00975575" w:rsidRDefault="00975575" w:rsidP="00975575">
      <w:pPr>
        <w:pStyle w:val="Ttulo3"/>
        <w:rPr>
          <w:rFonts w:ascii="Times New Roman" w:hAnsi="Times New Roman"/>
        </w:rPr>
      </w:pPr>
      <w:r w:rsidRPr="00975575">
        <w:rPr>
          <w:rStyle w:val="Fuerte"/>
          <w:rFonts w:ascii="Times New Roman" w:hAnsi="Times New Roman"/>
          <w:b/>
          <w:bCs w:val="0"/>
        </w:rPr>
        <w:lastRenderedPageBreak/>
        <w:t>5. FORMA DE PAGO</w:t>
      </w:r>
    </w:p>
    <w:p w14:paraId="6D89DC42" w14:textId="77777777" w:rsidR="00975575" w:rsidRPr="00975575" w:rsidRDefault="00975575" w:rsidP="00975575">
      <w:pPr>
        <w:pStyle w:val="NormalWeb"/>
        <w:numPr>
          <w:ilvl w:val="0"/>
          <w:numId w:val="129"/>
        </w:numPr>
        <w:jc w:val="left"/>
      </w:pPr>
      <w:r w:rsidRPr="00975575">
        <w:t xml:space="preserve">Por </w:t>
      </w:r>
      <w:r w:rsidRPr="00975575">
        <w:rPr>
          <w:rStyle w:val="Fuerte"/>
        </w:rPr>
        <w:t>kg de acero colocado</w:t>
      </w:r>
      <w:r w:rsidRPr="00975575">
        <w:t>, incluyendo suministro, habilitado, colocación, alambre, herramientas, control y supervisión.</w:t>
      </w:r>
    </w:p>
    <w:p w14:paraId="25EDE73D" w14:textId="77777777" w:rsidR="00D70323" w:rsidRPr="00BD5BCE" w:rsidRDefault="00D70323" w:rsidP="00D70323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78E93EAE" w14:textId="76703793" w:rsidR="00D70323" w:rsidRPr="00BD5BCE" w:rsidRDefault="00D70323" w:rsidP="00D70323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D70323">
        <w:rPr>
          <w:rFonts w:ascii="Bahnschrift" w:hAnsi="Bahnschrift" w:cs="Arial"/>
          <w:b/>
          <w:color w:val="000000" w:themeColor="text1"/>
          <w:sz w:val="24"/>
          <w:szCs w:val="24"/>
        </w:rPr>
        <w:t>05.0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1</w:t>
      </w:r>
      <w:r w:rsidRPr="00D70323">
        <w:rPr>
          <w:rFonts w:ascii="Bahnschrift" w:hAnsi="Bahnschrift" w:cs="Arial"/>
          <w:b/>
          <w:color w:val="000000" w:themeColor="text1"/>
          <w:sz w:val="24"/>
          <w:szCs w:val="24"/>
        </w:rPr>
        <w:t>.0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2</w:t>
      </w:r>
      <w:r w:rsidRPr="00D70323">
        <w:rPr>
          <w:rFonts w:ascii="Bahnschrift" w:hAnsi="Bahnschrift" w:cs="Arial"/>
          <w:b/>
          <w:color w:val="000000" w:themeColor="text1"/>
          <w:sz w:val="24"/>
          <w:szCs w:val="24"/>
        </w:rPr>
        <w:t>.0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2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ENCOFRADO Y DESENCOFRADO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M2</w:t>
      </w:r>
    </w:p>
    <w:p w14:paraId="2716996A" w14:textId="77777777" w:rsidR="00D70323" w:rsidRPr="00BD5BCE" w:rsidRDefault="00D70323" w:rsidP="00D70323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29084942" w14:textId="77777777" w:rsidR="00D70323" w:rsidRPr="00BD5BCE" w:rsidRDefault="00D70323" w:rsidP="00D70323">
      <w:pPr>
        <w:pStyle w:val="NormalWeb"/>
      </w:pPr>
      <w:r w:rsidRPr="00BD5BCE">
        <w:t xml:space="preserve">Comprende la </w:t>
      </w:r>
      <w:r w:rsidRPr="00BD5BCE">
        <w:rPr>
          <w:rStyle w:val="Fuerte"/>
        </w:rPr>
        <w:t>construcción, colocación y retiro del encofrado</w:t>
      </w:r>
      <w:r w:rsidRPr="00BD5BCE">
        <w:t xml:space="preserve"> para la ejecución de sardineles de concreto, permitiendo obtener las dimensiones, alineamientos y acabados establecidos en los planos del proyecto.</w:t>
      </w:r>
    </w:p>
    <w:p w14:paraId="3DEF22F9" w14:textId="77777777" w:rsidR="00D70323" w:rsidRPr="00BD5BCE" w:rsidRDefault="00D70323" w:rsidP="00D70323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1A1D7490" w14:textId="77777777" w:rsidR="00D70323" w:rsidRPr="00BD5BCE" w:rsidRDefault="00D70323" w:rsidP="00D70323">
      <w:pPr>
        <w:pStyle w:val="NormalWeb"/>
        <w:numPr>
          <w:ilvl w:val="0"/>
          <w:numId w:val="82"/>
        </w:numPr>
        <w:jc w:val="left"/>
      </w:pPr>
      <w:r w:rsidRPr="00BD5BCE">
        <w:t>Trazado del eje y cotas del sardinel según diseño.</w:t>
      </w:r>
    </w:p>
    <w:p w14:paraId="770D8470" w14:textId="77777777" w:rsidR="00D70323" w:rsidRPr="00BD5BCE" w:rsidRDefault="00D70323" w:rsidP="00D70323">
      <w:pPr>
        <w:pStyle w:val="NormalWeb"/>
        <w:numPr>
          <w:ilvl w:val="0"/>
          <w:numId w:val="82"/>
        </w:numPr>
        <w:jc w:val="left"/>
      </w:pPr>
      <w:r w:rsidRPr="00BD5BCE">
        <w:t>Corte, armado y montaje del encofrado (madera o metálico), tratado con desmoldante para facilitar su retiro.</w:t>
      </w:r>
    </w:p>
    <w:p w14:paraId="5C9EAB81" w14:textId="77777777" w:rsidR="00D70323" w:rsidRPr="00BD5BCE" w:rsidRDefault="00D70323" w:rsidP="00D70323">
      <w:pPr>
        <w:pStyle w:val="NormalWeb"/>
        <w:numPr>
          <w:ilvl w:val="0"/>
          <w:numId w:val="82"/>
        </w:numPr>
        <w:jc w:val="left"/>
      </w:pPr>
      <w:r w:rsidRPr="00BD5BCE">
        <w:t>Asegurado lateral mediante estacas o pernos para mantener la forma durante el vaciado.</w:t>
      </w:r>
    </w:p>
    <w:p w14:paraId="4E266694" w14:textId="77777777" w:rsidR="00D70323" w:rsidRPr="00BD5BCE" w:rsidRDefault="00D70323" w:rsidP="00D70323">
      <w:pPr>
        <w:pStyle w:val="NormalWeb"/>
        <w:numPr>
          <w:ilvl w:val="0"/>
          <w:numId w:val="82"/>
        </w:numPr>
        <w:jc w:val="left"/>
      </w:pPr>
      <w:r w:rsidRPr="00BD5BCE">
        <w:t>Revisión del alineamiento y nivel.</w:t>
      </w:r>
    </w:p>
    <w:p w14:paraId="323A1921" w14:textId="77777777" w:rsidR="00D70323" w:rsidRPr="00BD5BCE" w:rsidRDefault="00D70323" w:rsidP="00D70323">
      <w:pPr>
        <w:pStyle w:val="NormalWeb"/>
        <w:numPr>
          <w:ilvl w:val="0"/>
          <w:numId w:val="82"/>
        </w:numPr>
        <w:jc w:val="left"/>
      </w:pPr>
      <w:r w:rsidRPr="00BD5BCE">
        <w:t>Desencofrado una vez que el concreto haya alcanzado resistencia inicial (mínimo 24 h).</w:t>
      </w:r>
    </w:p>
    <w:p w14:paraId="79E2C6E6" w14:textId="77777777" w:rsidR="00D70323" w:rsidRPr="00BD5BCE" w:rsidRDefault="00D70323" w:rsidP="00D70323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0BF56370" w14:textId="77777777" w:rsidR="00D70323" w:rsidRPr="00BD5BCE" w:rsidRDefault="00D70323" w:rsidP="00D70323">
      <w:pPr>
        <w:pStyle w:val="NormalWeb"/>
        <w:numPr>
          <w:ilvl w:val="0"/>
          <w:numId w:val="83"/>
        </w:numPr>
        <w:jc w:val="left"/>
      </w:pPr>
      <w:r w:rsidRPr="00BD5BCE">
        <w:t>Verificación de dimensiones, verticalidad y alineamiento.</w:t>
      </w:r>
    </w:p>
    <w:p w14:paraId="5FF47928" w14:textId="77777777" w:rsidR="00D70323" w:rsidRPr="00BD5BCE" w:rsidRDefault="00D70323" w:rsidP="00D70323">
      <w:pPr>
        <w:pStyle w:val="NormalWeb"/>
        <w:numPr>
          <w:ilvl w:val="0"/>
          <w:numId w:val="83"/>
        </w:numPr>
        <w:jc w:val="left"/>
      </w:pPr>
      <w:r w:rsidRPr="00BD5BCE">
        <w:t>Inspección del estado del encofrado antes del vaciado.</w:t>
      </w:r>
    </w:p>
    <w:p w14:paraId="40D8D995" w14:textId="77777777" w:rsidR="00D70323" w:rsidRPr="00BD5BCE" w:rsidRDefault="00D70323" w:rsidP="00D70323">
      <w:pPr>
        <w:pStyle w:val="NormalWeb"/>
        <w:numPr>
          <w:ilvl w:val="0"/>
          <w:numId w:val="83"/>
        </w:numPr>
        <w:jc w:val="left"/>
      </w:pPr>
      <w:r w:rsidRPr="00BD5BCE">
        <w:t>Control de retiro sin dañar bordes ni superficies.</w:t>
      </w:r>
    </w:p>
    <w:p w14:paraId="5A20121A" w14:textId="77777777" w:rsidR="00D70323" w:rsidRPr="00BD5BCE" w:rsidRDefault="00D70323" w:rsidP="00D70323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1B635BA5" w14:textId="77777777" w:rsidR="00D70323" w:rsidRPr="00BD5BCE" w:rsidRDefault="00D70323" w:rsidP="00D70323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cuadrado (m²)</w:t>
      </w:r>
      <w:r w:rsidRPr="00BD5BCE">
        <w:t xml:space="preserve"> de superficie encofrada y desencofrada correctamente.</w:t>
      </w:r>
    </w:p>
    <w:p w14:paraId="4DBF8782" w14:textId="77777777" w:rsidR="00D70323" w:rsidRPr="00BD5BCE" w:rsidRDefault="00D70323" w:rsidP="00D70323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47BE5367" w14:textId="77777777" w:rsidR="00D70323" w:rsidRPr="00BD5BCE" w:rsidRDefault="00D70323" w:rsidP="00D70323">
      <w:pPr>
        <w:pStyle w:val="NormalWeb"/>
      </w:pPr>
      <w:r w:rsidRPr="00BD5BCE">
        <w:t xml:space="preserve">Por </w:t>
      </w:r>
      <w:r w:rsidRPr="00BD5BCE">
        <w:rPr>
          <w:rStyle w:val="Fuerte"/>
        </w:rPr>
        <w:t>m² ejecutado y aprobado</w:t>
      </w:r>
      <w:r w:rsidRPr="00BD5BCE">
        <w:t xml:space="preserve"> por la supervisión, conforme al precio unitario del presupuesto.</w:t>
      </w:r>
    </w:p>
    <w:p w14:paraId="6B9273B4" w14:textId="77777777" w:rsidR="00D70323" w:rsidRPr="00BD5BCE" w:rsidRDefault="00D70323" w:rsidP="00D70323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6C6D9FB2" w14:textId="33A3B5BF" w:rsidR="00D70323" w:rsidRPr="00BD5BCE" w:rsidRDefault="00D70323" w:rsidP="00D70323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D70323">
        <w:rPr>
          <w:rFonts w:ascii="Bahnschrift" w:hAnsi="Bahnschrift" w:cs="Arial"/>
          <w:b/>
          <w:color w:val="000000" w:themeColor="text1"/>
          <w:sz w:val="24"/>
          <w:szCs w:val="24"/>
        </w:rPr>
        <w:t>05.0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1</w:t>
      </w:r>
      <w:r w:rsidRPr="00D70323">
        <w:rPr>
          <w:rFonts w:ascii="Bahnschrift" w:hAnsi="Bahnschrift" w:cs="Arial"/>
          <w:b/>
          <w:color w:val="000000" w:themeColor="text1"/>
          <w:sz w:val="24"/>
          <w:szCs w:val="24"/>
        </w:rPr>
        <w:t>.0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2</w:t>
      </w:r>
      <w:r w:rsidRPr="00D70323">
        <w:rPr>
          <w:rFonts w:ascii="Bahnschrift" w:hAnsi="Bahnschrift" w:cs="Arial"/>
          <w:b/>
          <w:color w:val="000000" w:themeColor="text1"/>
          <w:sz w:val="24"/>
          <w:szCs w:val="24"/>
        </w:rPr>
        <w:t>.0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3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CONCRETO F'C=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210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KM/CM2 CON PREPARACION MANUAL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 xml:space="preserve"> PARA JARDINERA H=0.60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</w:t>
      </w:r>
    </w:p>
    <w:p w14:paraId="449471AA" w14:textId="77777777" w:rsidR="00D70323" w:rsidRPr="00BD5BCE" w:rsidRDefault="00D70323" w:rsidP="00D70323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0DD9664B" w14:textId="196FDD16" w:rsidR="00D70323" w:rsidRPr="00BD5BCE" w:rsidRDefault="00D70323" w:rsidP="00D70323">
      <w:pPr>
        <w:pStyle w:val="NormalWeb"/>
      </w:pPr>
      <w:r w:rsidRPr="00BD5BCE">
        <w:t xml:space="preserve">Comprende la </w:t>
      </w:r>
      <w:r w:rsidRPr="00BD5BCE">
        <w:rPr>
          <w:rStyle w:val="Fuerte"/>
        </w:rPr>
        <w:t xml:space="preserve">elaboración, vaciado, compactación y acabado del concreto simple f’c = </w:t>
      </w:r>
      <w:r>
        <w:rPr>
          <w:rStyle w:val="Fuerte"/>
        </w:rPr>
        <w:t>210</w:t>
      </w:r>
      <w:r w:rsidRPr="00BD5BCE">
        <w:rPr>
          <w:rStyle w:val="Fuerte"/>
        </w:rPr>
        <w:t xml:space="preserve"> kg/cm²</w:t>
      </w:r>
      <w:r w:rsidRPr="00BD5BCE">
        <w:t>, preparado manualmente, para la conformación de sardineles perimetrales o separadores de áreas de tránsito vehicular y peatonal.</w:t>
      </w:r>
    </w:p>
    <w:p w14:paraId="6836156C" w14:textId="77777777" w:rsidR="00D70323" w:rsidRPr="00BD5BCE" w:rsidRDefault="00D70323" w:rsidP="00D70323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lastRenderedPageBreak/>
        <w:t>2. Método de Construcción</w:t>
      </w:r>
    </w:p>
    <w:p w14:paraId="7DE0C9B1" w14:textId="77777777" w:rsidR="00D70323" w:rsidRPr="00BD5BCE" w:rsidRDefault="00D70323" w:rsidP="00D70323">
      <w:pPr>
        <w:pStyle w:val="NormalWeb"/>
        <w:numPr>
          <w:ilvl w:val="0"/>
          <w:numId w:val="84"/>
        </w:numPr>
        <w:jc w:val="left"/>
      </w:pPr>
      <w:r w:rsidRPr="00BD5BCE">
        <w:t>Limpieza y humedecimiento de la base o zanja.</w:t>
      </w:r>
    </w:p>
    <w:p w14:paraId="33A67600" w14:textId="478A82F1" w:rsidR="00D70323" w:rsidRPr="00BD5BCE" w:rsidRDefault="00D70323" w:rsidP="00D70323">
      <w:pPr>
        <w:pStyle w:val="NormalWeb"/>
        <w:numPr>
          <w:ilvl w:val="0"/>
          <w:numId w:val="84"/>
        </w:numPr>
        <w:jc w:val="left"/>
      </w:pPr>
      <w:r w:rsidRPr="00BD5BCE">
        <w:t xml:space="preserve">Preparación manual del concreto (cemento, arena gruesa, piedra chancada y agua) en proporciones dosificadas para lograr f’c = </w:t>
      </w:r>
      <w:r>
        <w:t>210</w:t>
      </w:r>
      <w:r w:rsidRPr="00BD5BCE">
        <w:t xml:space="preserve"> kg/cm².</w:t>
      </w:r>
    </w:p>
    <w:p w14:paraId="1409AAA8" w14:textId="77777777" w:rsidR="00D70323" w:rsidRPr="00BD5BCE" w:rsidRDefault="00D70323" w:rsidP="00D70323">
      <w:pPr>
        <w:pStyle w:val="NormalWeb"/>
        <w:numPr>
          <w:ilvl w:val="0"/>
          <w:numId w:val="84"/>
        </w:numPr>
        <w:jc w:val="left"/>
      </w:pPr>
      <w:r w:rsidRPr="00BD5BCE">
        <w:t>Vaciado continuo del concreto dentro del encofrado.</w:t>
      </w:r>
    </w:p>
    <w:p w14:paraId="51E49B8A" w14:textId="77777777" w:rsidR="00D70323" w:rsidRPr="00BD5BCE" w:rsidRDefault="00D70323" w:rsidP="00D70323">
      <w:pPr>
        <w:pStyle w:val="NormalWeb"/>
        <w:numPr>
          <w:ilvl w:val="0"/>
          <w:numId w:val="84"/>
        </w:numPr>
        <w:jc w:val="left"/>
      </w:pPr>
      <w:r w:rsidRPr="00BD5BCE">
        <w:t>Compactación manual con varilla o pisón.</w:t>
      </w:r>
    </w:p>
    <w:p w14:paraId="4A2FD2ED" w14:textId="77777777" w:rsidR="00D70323" w:rsidRPr="00BD5BCE" w:rsidRDefault="00D70323" w:rsidP="00D70323">
      <w:pPr>
        <w:pStyle w:val="NormalWeb"/>
        <w:numPr>
          <w:ilvl w:val="0"/>
          <w:numId w:val="84"/>
        </w:numPr>
        <w:jc w:val="left"/>
      </w:pPr>
      <w:r w:rsidRPr="00BD5BCE">
        <w:t>Nivelado y acabado con llana metálica o madera.</w:t>
      </w:r>
    </w:p>
    <w:p w14:paraId="27BBA71D" w14:textId="77777777" w:rsidR="00D70323" w:rsidRPr="00BD5BCE" w:rsidRDefault="00D70323" w:rsidP="00D70323">
      <w:pPr>
        <w:pStyle w:val="NormalWeb"/>
        <w:numPr>
          <w:ilvl w:val="0"/>
          <w:numId w:val="84"/>
        </w:numPr>
        <w:jc w:val="left"/>
      </w:pPr>
      <w:r w:rsidRPr="00BD5BCE">
        <w:t>Formación de juntas cada 2.00 m, según planos.</w:t>
      </w:r>
    </w:p>
    <w:p w14:paraId="6506D548" w14:textId="77777777" w:rsidR="00D70323" w:rsidRPr="00BD5BCE" w:rsidRDefault="00D70323" w:rsidP="00D70323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52310B83" w14:textId="77777777" w:rsidR="00D70323" w:rsidRPr="00BD5BCE" w:rsidRDefault="00D70323" w:rsidP="00D70323">
      <w:pPr>
        <w:pStyle w:val="NormalWeb"/>
        <w:numPr>
          <w:ilvl w:val="0"/>
          <w:numId w:val="85"/>
        </w:numPr>
        <w:jc w:val="left"/>
      </w:pPr>
      <w:r w:rsidRPr="00BD5BCE">
        <w:t>Verificación visual de homogeneidad y trabajabilidad del concreto.</w:t>
      </w:r>
    </w:p>
    <w:p w14:paraId="3E93910F" w14:textId="77777777" w:rsidR="00D70323" w:rsidRPr="00BD5BCE" w:rsidRDefault="00D70323" w:rsidP="00D70323">
      <w:pPr>
        <w:pStyle w:val="NormalWeb"/>
        <w:numPr>
          <w:ilvl w:val="0"/>
          <w:numId w:val="85"/>
        </w:numPr>
        <w:jc w:val="left"/>
      </w:pPr>
      <w:r w:rsidRPr="00BD5BCE">
        <w:t>Control de dimensiones y cotas del sardinel.</w:t>
      </w:r>
    </w:p>
    <w:p w14:paraId="3E30B894" w14:textId="77777777" w:rsidR="00D70323" w:rsidRPr="00BD5BCE" w:rsidRDefault="00D70323" w:rsidP="00D70323">
      <w:pPr>
        <w:pStyle w:val="NormalWeb"/>
        <w:numPr>
          <w:ilvl w:val="0"/>
          <w:numId w:val="85"/>
        </w:numPr>
        <w:jc w:val="left"/>
      </w:pPr>
      <w:r w:rsidRPr="00BD5BCE">
        <w:t>Revisión del acabado superficial y juntas.</w:t>
      </w:r>
    </w:p>
    <w:p w14:paraId="6E25CE38" w14:textId="77777777" w:rsidR="00D70323" w:rsidRPr="00BD5BCE" w:rsidRDefault="00D70323" w:rsidP="00D70323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3B652CFC" w14:textId="77777777" w:rsidR="00D70323" w:rsidRPr="00BD5BCE" w:rsidRDefault="00D70323" w:rsidP="00D70323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lineal (m)</w:t>
      </w:r>
      <w:r w:rsidRPr="00BD5BCE">
        <w:t xml:space="preserve"> de sardinel de concreto ejecutado conforme a las especificaciones.</w:t>
      </w:r>
    </w:p>
    <w:p w14:paraId="337B9617" w14:textId="77777777" w:rsidR="00D70323" w:rsidRPr="00BD5BCE" w:rsidRDefault="00D70323" w:rsidP="00D70323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2739C254" w14:textId="77777777" w:rsidR="00D70323" w:rsidRPr="00BD5BCE" w:rsidRDefault="00D70323" w:rsidP="00D70323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lineal ejecutado y aprobado</w:t>
      </w:r>
      <w:r w:rsidRPr="00BD5BCE">
        <w:t xml:space="preserve"> por la supervisión, según el precio unitario del presupuesto.</w:t>
      </w:r>
    </w:p>
    <w:p w14:paraId="6DE0DF6A" w14:textId="37855C49" w:rsidR="00D70323" w:rsidRPr="00BD5BCE" w:rsidRDefault="00D70323" w:rsidP="00D70323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D70323">
        <w:rPr>
          <w:rFonts w:ascii="Bahnschrift" w:hAnsi="Bahnschrift" w:cs="Arial"/>
          <w:b/>
          <w:color w:val="000000" w:themeColor="text1"/>
          <w:sz w:val="24"/>
          <w:szCs w:val="24"/>
        </w:rPr>
        <w:t>05.0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1</w:t>
      </w:r>
      <w:r w:rsidRPr="00D70323">
        <w:rPr>
          <w:rFonts w:ascii="Bahnschrift" w:hAnsi="Bahnschrift" w:cs="Arial"/>
          <w:b/>
          <w:color w:val="000000" w:themeColor="text1"/>
          <w:sz w:val="24"/>
          <w:szCs w:val="24"/>
        </w:rPr>
        <w:t>.0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2</w:t>
      </w:r>
      <w:r w:rsidRPr="00D70323">
        <w:rPr>
          <w:rFonts w:ascii="Bahnschrift" w:hAnsi="Bahnschrift" w:cs="Arial"/>
          <w:b/>
          <w:color w:val="000000" w:themeColor="text1"/>
          <w:sz w:val="24"/>
          <w:szCs w:val="24"/>
        </w:rPr>
        <w:t>.0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4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CURADO DEL CONCRETO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M2</w:t>
      </w:r>
    </w:p>
    <w:p w14:paraId="66E7C99C" w14:textId="77777777" w:rsidR="00D70323" w:rsidRPr="00BD5BCE" w:rsidRDefault="00D70323" w:rsidP="00D70323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652E5949" w14:textId="77777777" w:rsidR="00D70323" w:rsidRPr="00BD5BCE" w:rsidRDefault="00D70323" w:rsidP="00D70323">
      <w:pPr>
        <w:pStyle w:val="NormalWeb"/>
      </w:pPr>
      <w:r w:rsidRPr="00BD5BCE">
        <w:t xml:space="preserve">Consiste en el </w:t>
      </w:r>
      <w:r w:rsidRPr="00BD5BCE">
        <w:rPr>
          <w:rStyle w:val="Fuerte"/>
        </w:rPr>
        <w:t>curado del concreto de los sardineles</w:t>
      </w:r>
      <w:r w:rsidRPr="00BD5BCE">
        <w:t>, mediante aplicación de agua o agente químico, con el fin de conservar la humedad necesaria para un fraguado y desarrollo de resistencia adecuados.</w:t>
      </w:r>
    </w:p>
    <w:p w14:paraId="3E2429C6" w14:textId="77777777" w:rsidR="00D70323" w:rsidRPr="00BD5BCE" w:rsidRDefault="00D70323" w:rsidP="00D70323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0C636C1F" w14:textId="77777777" w:rsidR="00D70323" w:rsidRPr="00BD5BCE" w:rsidRDefault="00D70323" w:rsidP="00D70323">
      <w:pPr>
        <w:pStyle w:val="NormalWeb"/>
        <w:numPr>
          <w:ilvl w:val="0"/>
          <w:numId w:val="86"/>
        </w:numPr>
        <w:jc w:val="left"/>
      </w:pPr>
      <w:r w:rsidRPr="00BD5BCE">
        <w:t>Aplicación del método de curado inmediatamente después del fraguado inicial.</w:t>
      </w:r>
    </w:p>
    <w:p w14:paraId="5D3796E9" w14:textId="77777777" w:rsidR="00D70323" w:rsidRPr="00BD5BCE" w:rsidRDefault="00D70323" w:rsidP="00D70323">
      <w:pPr>
        <w:pStyle w:val="NormalWeb"/>
        <w:numPr>
          <w:ilvl w:val="0"/>
          <w:numId w:val="86"/>
        </w:numPr>
        <w:jc w:val="left"/>
      </w:pPr>
      <w:r w:rsidRPr="00BD5BCE">
        <w:t>Curado con agua: cobertura con sacos húmedos, riego periódico o láminas plásticas.</w:t>
      </w:r>
    </w:p>
    <w:p w14:paraId="38A54495" w14:textId="77777777" w:rsidR="00D70323" w:rsidRPr="00BD5BCE" w:rsidRDefault="00D70323" w:rsidP="00D70323">
      <w:pPr>
        <w:pStyle w:val="NormalWeb"/>
        <w:numPr>
          <w:ilvl w:val="0"/>
          <w:numId w:val="86"/>
        </w:numPr>
        <w:jc w:val="left"/>
      </w:pPr>
      <w:r w:rsidRPr="00BD5BCE">
        <w:t>Curado químico: aplicación de agente sellador con brocha o pulverizador.</w:t>
      </w:r>
    </w:p>
    <w:p w14:paraId="3744DD19" w14:textId="77777777" w:rsidR="00D70323" w:rsidRPr="00BD5BCE" w:rsidRDefault="00D70323" w:rsidP="00D70323">
      <w:pPr>
        <w:pStyle w:val="NormalWeb"/>
        <w:numPr>
          <w:ilvl w:val="0"/>
          <w:numId w:val="86"/>
        </w:numPr>
        <w:jc w:val="left"/>
      </w:pPr>
      <w:r w:rsidRPr="00BD5BCE">
        <w:t>Duración mínima del curado: 7 días continuos.</w:t>
      </w:r>
    </w:p>
    <w:p w14:paraId="67E2E12B" w14:textId="77777777" w:rsidR="00D70323" w:rsidRPr="00BD5BCE" w:rsidRDefault="00D70323" w:rsidP="00D70323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05E52DB4" w14:textId="77777777" w:rsidR="00D70323" w:rsidRPr="00BD5BCE" w:rsidRDefault="00D70323" w:rsidP="00D70323">
      <w:pPr>
        <w:pStyle w:val="NormalWeb"/>
        <w:numPr>
          <w:ilvl w:val="0"/>
          <w:numId w:val="87"/>
        </w:numPr>
        <w:jc w:val="left"/>
      </w:pPr>
      <w:r w:rsidRPr="00BD5BCE">
        <w:t>Verificación de uniformidad y frecuencia del curado.</w:t>
      </w:r>
    </w:p>
    <w:p w14:paraId="44170844" w14:textId="77777777" w:rsidR="00D70323" w:rsidRPr="00BD5BCE" w:rsidRDefault="00D70323" w:rsidP="00D70323">
      <w:pPr>
        <w:pStyle w:val="NormalWeb"/>
        <w:numPr>
          <w:ilvl w:val="0"/>
          <w:numId w:val="87"/>
        </w:numPr>
        <w:jc w:val="left"/>
      </w:pPr>
      <w:r w:rsidRPr="00BD5BCE">
        <w:t>Control del tiempo de aplicación.</w:t>
      </w:r>
    </w:p>
    <w:p w14:paraId="42A4E32F" w14:textId="77777777" w:rsidR="00D70323" w:rsidRPr="00BD5BCE" w:rsidRDefault="00D70323" w:rsidP="00D70323">
      <w:pPr>
        <w:pStyle w:val="NormalWeb"/>
        <w:numPr>
          <w:ilvl w:val="0"/>
          <w:numId w:val="87"/>
        </w:numPr>
        <w:jc w:val="left"/>
      </w:pPr>
      <w:r w:rsidRPr="00BD5BCE">
        <w:t>Observación de fisuras o decoloraciones.</w:t>
      </w:r>
    </w:p>
    <w:p w14:paraId="4AAC4AAE" w14:textId="77777777" w:rsidR="00D70323" w:rsidRPr="00BD5BCE" w:rsidRDefault="00D70323" w:rsidP="00D70323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lastRenderedPageBreak/>
        <w:t>4. Método de Medición</w:t>
      </w:r>
    </w:p>
    <w:p w14:paraId="4EB9CF6D" w14:textId="77777777" w:rsidR="00D70323" w:rsidRPr="00BD5BCE" w:rsidRDefault="00D70323" w:rsidP="00D70323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cuadrado (m²)</w:t>
      </w:r>
      <w:r w:rsidRPr="00BD5BCE">
        <w:t xml:space="preserve"> de superficie curada correctamente.</w:t>
      </w:r>
    </w:p>
    <w:p w14:paraId="495756BF" w14:textId="77777777" w:rsidR="00D70323" w:rsidRPr="00BD5BCE" w:rsidRDefault="00D70323" w:rsidP="00D70323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36A7C889" w14:textId="77777777" w:rsidR="00D70323" w:rsidRDefault="00D70323" w:rsidP="00D70323">
      <w:pPr>
        <w:pStyle w:val="NormalWeb"/>
      </w:pPr>
      <w:r w:rsidRPr="00BD5BCE">
        <w:t xml:space="preserve">Por </w:t>
      </w:r>
      <w:r w:rsidRPr="00BD5BCE">
        <w:rPr>
          <w:rStyle w:val="Fuerte"/>
        </w:rPr>
        <w:t>m² curado y aprobado</w:t>
      </w:r>
      <w:r w:rsidRPr="00BD5BCE">
        <w:t xml:space="preserve"> por la supervisión, conforme al precio unitario del presupuesto.</w:t>
      </w:r>
    </w:p>
    <w:p w14:paraId="035DC4D8" w14:textId="05BBEC0D" w:rsidR="00284A55" w:rsidRPr="00284A55" w:rsidRDefault="00284A55" w:rsidP="00284A55">
      <w:pPr>
        <w:pStyle w:val="Ttulo3"/>
        <w:rPr>
          <w:rFonts w:ascii="Bahnschrift" w:hAnsi="Bahnschrift"/>
          <w:bCs/>
          <w:snapToGrid/>
          <w:color w:val="auto"/>
          <w:sz w:val="24"/>
          <w:szCs w:val="24"/>
          <w:lang w:eastAsia="es-PE"/>
        </w:rPr>
      </w:pPr>
      <w:r w:rsidRPr="00284A55">
        <w:rPr>
          <w:rFonts w:ascii="Bahnschrift" w:hAnsi="Bahnschrift"/>
          <w:bCs/>
          <w:snapToGrid/>
          <w:color w:val="auto"/>
          <w:sz w:val="24"/>
          <w:szCs w:val="24"/>
          <w:lang w:eastAsia="es-PE"/>
        </w:rPr>
        <w:t>05.0</w:t>
      </w:r>
      <w:r>
        <w:rPr>
          <w:rFonts w:ascii="Bahnschrift" w:hAnsi="Bahnschrift"/>
          <w:bCs/>
          <w:snapToGrid/>
          <w:color w:val="auto"/>
          <w:sz w:val="24"/>
          <w:szCs w:val="24"/>
          <w:lang w:eastAsia="es-PE"/>
        </w:rPr>
        <w:t>1</w:t>
      </w:r>
      <w:r w:rsidRPr="00284A55">
        <w:rPr>
          <w:rFonts w:ascii="Bahnschrift" w:hAnsi="Bahnschrift"/>
          <w:bCs/>
          <w:snapToGrid/>
          <w:color w:val="auto"/>
          <w:sz w:val="24"/>
          <w:szCs w:val="24"/>
          <w:lang w:eastAsia="es-PE"/>
        </w:rPr>
        <w:t>.0</w:t>
      </w:r>
      <w:r>
        <w:rPr>
          <w:rFonts w:ascii="Bahnschrift" w:hAnsi="Bahnschrift"/>
          <w:bCs/>
          <w:snapToGrid/>
          <w:color w:val="auto"/>
          <w:sz w:val="24"/>
          <w:szCs w:val="24"/>
          <w:lang w:eastAsia="es-PE"/>
        </w:rPr>
        <w:t>2.05</w:t>
      </w:r>
      <w:r w:rsidRPr="00284A55">
        <w:rPr>
          <w:rFonts w:ascii="Bahnschrift" w:hAnsi="Bahnschrift"/>
          <w:bCs/>
          <w:snapToGrid/>
          <w:color w:val="auto"/>
          <w:sz w:val="24"/>
          <w:szCs w:val="24"/>
          <w:lang w:eastAsia="es-PE"/>
        </w:rPr>
        <w:tab/>
        <w:t>JUNTA DE DILATACION</w:t>
      </w:r>
      <w:r w:rsidRPr="00284A55">
        <w:rPr>
          <w:rFonts w:ascii="Bahnschrift" w:hAnsi="Bahnschrift"/>
          <w:bCs/>
          <w:snapToGrid/>
          <w:color w:val="auto"/>
          <w:sz w:val="24"/>
          <w:szCs w:val="24"/>
          <w:lang w:eastAsia="es-PE"/>
        </w:rPr>
        <w:tab/>
        <w:t>M</w:t>
      </w:r>
    </w:p>
    <w:p w14:paraId="3F554DAA" w14:textId="77777777" w:rsidR="00284A55" w:rsidRPr="00284A55" w:rsidRDefault="00284A55" w:rsidP="00284A55">
      <w:pPr>
        <w:pStyle w:val="Ttulo3"/>
        <w:rPr>
          <w:rFonts w:ascii="Bahnschrift" w:hAnsi="Bahnschrift"/>
          <w:bCs/>
          <w:snapToGrid/>
          <w:color w:val="auto"/>
          <w:sz w:val="24"/>
          <w:szCs w:val="24"/>
          <w:lang w:eastAsia="es-PE"/>
        </w:rPr>
      </w:pPr>
    </w:p>
    <w:p w14:paraId="46913944" w14:textId="77777777" w:rsidR="00284A55" w:rsidRPr="00284A55" w:rsidRDefault="00284A55" w:rsidP="00284A55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284A55">
        <w:rPr>
          <w:rStyle w:val="Fuerte"/>
          <w:b/>
          <w:bCs w:val="0"/>
          <w:sz w:val="24"/>
          <w:szCs w:val="24"/>
        </w:rPr>
        <w:t>1. DESCRIPCIÓN</w:t>
      </w:r>
    </w:p>
    <w:p w14:paraId="4C4EBC9F" w14:textId="77777777" w:rsidR="00284A55" w:rsidRPr="00284A55" w:rsidRDefault="00284A55" w:rsidP="00284A55">
      <w:pPr>
        <w:pStyle w:val="NormalWeb"/>
      </w:pPr>
      <w:r w:rsidRPr="00284A55">
        <w:t>Consiste en la formación de juntas de dilatación en el sardinel, destinadas a absorber los cambios volumétricos por temperatura o contracción, garantizando la durabilidad del elemento.</w:t>
      </w:r>
    </w:p>
    <w:p w14:paraId="03A6EE37" w14:textId="77777777" w:rsidR="00284A55" w:rsidRPr="00284A55" w:rsidRDefault="00284A55" w:rsidP="00284A55">
      <w:pPr>
        <w:pStyle w:val="Ttulo3"/>
        <w:rPr>
          <w:sz w:val="24"/>
          <w:szCs w:val="24"/>
        </w:rPr>
      </w:pPr>
      <w:r w:rsidRPr="00284A55">
        <w:rPr>
          <w:rStyle w:val="Fuerte"/>
          <w:b/>
          <w:bCs w:val="0"/>
          <w:sz w:val="24"/>
          <w:szCs w:val="24"/>
        </w:rPr>
        <w:t>2. MÉTODO DE CONSTRUCCIÓN</w:t>
      </w:r>
    </w:p>
    <w:p w14:paraId="360D6E47" w14:textId="77777777" w:rsidR="00284A55" w:rsidRPr="00284A55" w:rsidRDefault="00284A55" w:rsidP="00284A55">
      <w:pPr>
        <w:pStyle w:val="NormalWeb"/>
        <w:numPr>
          <w:ilvl w:val="0"/>
          <w:numId w:val="134"/>
        </w:numPr>
        <w:jc w:val="left"/>
      </w:pPr>
      <w:r w:rsidRPr="00284A55">
        <w:t>Colocación de moldes de junta cada 3 a 4 m lineales, según diseño.</w:t>
      </w:r>
    </w:p>
    <w:p w14:paraId="3C4C5968" w14:textId="77777777" w:rsidR="00284A55" w:rsidRPr="00284A55" w:rsidRDefault="00284A55" w:rsidP="00284A55">
      <w:pPr>
        <w:pStyle w:val="NormalWeb"/>
        <w:numPr>
          <w:ilvl w:val="0"/>
          <w:numId w:val="134"/>
        </w:numPr>
        <w:jc w:val="left"/>
      </w:pPr>
      <w:r w:rsidRPr="00284A55">
        <w:t xml:space="preserve">Relleno posterior con mezcla de </w:t>
      </w:r>
      <w:r w:rsidRPr="00284A55">
        <w:rPr>
          <w:rStyle w:val="Fuerte"/>
        </w:rPr>
        <w:t>arena-asfalto 1:3</w:t>
      </w:r>
      <w:r w:rsidRPr="00284A55">
        <w:t xml:space="preserve"> o sellante elástico.</w:t>
      </w:r>
    </w:p>
    <w:p w14:paraId="580ECCC9" w14:textId="77777777" w:rsidR="00284A55" w:rsidRPr="00284A55" w:rsidRDefault="00284A55" w:rsidP="00284A55">
      <w:pPr>
        <w:pStyle w:val="Ttulo3"/>
        <w:rPr>
          <w:sz w:val="24"/>
          <w:szCs w:val="24"/>
        </w:rPr>
      </w:pPr>
      <w:r w:rsidRPr="00284A55">
        <w:rPr>
          <w:rStyle w:val="Fuerte"/>
          <w:b/>
          <w:bCs w:val="0"/>
          <w:sz w:val="24"/>
          <w:szCs w:val="24"/>
        </w:rPr>
        <w:t>3. MÉTODO DE CONTROL</w:t>
      </w:r>
    </w:p>
    <w:p w14:paraId="4AD32B56" w14:textId="77777777" w:rsidR="00284A55" w:rsidRPr="00284A55" w:rsidRDefault="00284A55" w:rsidP="00284A55">
      <w:pPr>
        <w:pStyle w:val="NormalWeb"/>
        <w:numPr>
          <w:ilvl w:val="0"/>
          <w:numId w:val="135"/>
        </w:numPr>
        <w:jc w:val="left"/>
      </w:pPr>
      <w:r w:rsidRPr="00284A55">
        <w:t>Verificación de ubicación y separación entre juntas.</w:t>
      </w:r>
    </w:p>
    <w:p w14:paraId="223266CC" w14:textId="77777777" w:rsidR="00284A55" w:rsidRPr="00284A55" w:rsidRDefault="00284A55" w:rsidP="00284A55">
      <w:pPr>
        <w:pStyle w:val="NormalWeb"/>
        <w:numPr>
          <w:ilvl w:val="0"/>
          <w:numId w:val="135"/>
        </w:numPr>
        <w:jc w:val="left"/>
      </w:pPr>
      <w:r w:rsidRPr="00284A55">
        <w:t>Control visual del relleno, acabado y continuidad.</w:t>
      </w:r>
    </w:p>
    <w:p w14:paraId="029E70D0" w14:textId="77777777" w:rsidR="00284A55" w:rsidRPr="00284A55" w:rsidRDefault="00284A55" w:rsidP="00284A55">
      <w:pPr>
        <w:pStyle w:val="Ttulo3"/>
        <w:rPr>
          <w:sz w:val="24"/>
          <w:szCs w:val="24"/>
        </w:rPr>
      </w:pPr>
      <w:r w:rsidRPr="00284A55">
        <w:rPr>
          <w:rStyle w:val="Fuerte"/>
          <w:b/>
          <w:bCs w:val="0"/>
          <w:sz w:val="24"/>
          <w:szCs w:val="24"/>
        </w:rPr>
        <w:t>4. MÉTODO DE MEDICIÓN</w:t>
      </w:r>
    </w:p>
    <w:p w14:paraId="135A80BB" w14:textId="77777777" w:rsidR="00284A55" w:rsidRPr="00284A55" w:rsidRDefault="00284A55" w:rsidP="00284A55">
      <w:pPr>
        <w:pStyle w:val="NormalWeb"/>
        <w:numPr>
          <w:ilvl w:val="0"/>
          <w:numId w:val="136"/>
        </w:numPr>
        <w:jc w:val="left"/>
      </w:pPr>
      <w:r w:rsidRPr="00284A55">
        <w:t xml:space="preserve">En </w:t>
      </w:r>
      <w:r w:rsidRPr="00284A55">
        <w:rPr>
          <w:rStyle w:val="Fuerte"/>
        </w:rPr>
        <w:t>metros lineales (m)</w:t>
      </w:r>
      <w:r w:rsidRPr="00284A55">
        <w:t xml:space="preserve"> de junta ejecutada conforme a planos.</w:t>
      </w:r>
    </w:p>
    <w:p w14:paraId="12093D03" w14:textId="77777777" w:rsidR="00284A55" w:rsidRPr="00284A55" w:rsidRDefault="00284A55" w:rsidP="00284A55">
      <w:pPr>
        <w:pStyle w:val="Ttulo3"/>
        <w:rPr>
          <w:sz w:val="24"/>
          <w:szCs w:val="24"/>
        </w:rPr>
      </w:pPr>
      <w:r w:rsidRPr="00284A55">
        <w:rPr>
          <w:rStyle w:val="Fuerte"/>
          <w:b/>
          <w:bCs w:val="0"/>
          <w:sz w:val="24"/>
          <w:szCs w:val="24"/>
        </w:rPr>
        <w:t>5. FORMA DE PAGO</w:t>
      </w:r>
    </w:p>
    <w:p w14:paraId="0776539E" w14:textId="77777777" w:rsidR="00284A55" w:rsidRPr="00284A55" w:rsidRDefault="00284A55" w:rsidP="00284A55">
      <w:pPr>
        <w:pStyle w:val="NormalWeb"/>
        <w:numPr>
          <w:ilvl w:val="0"/>
          <w:numId w:val="137"/>
        </w:numPr>
        <w:jc w:val="left"/>
      </w:pPr>
      <w:r w:rsidRPr="00284A55">
        <w:t xml:space="preserve">Por </w:t>
      </w:r>
      <w:r w:rsidRPr="00284A55">
        <w:rPr>
          <w:rStyle w:val="Fuerte"/>
        </w:rPr>
        <w:t>metro lineal</w:t>
      </w:r>
      <w:r w:rsidRPr="00284A55">
        <w:t>, incluyendo materiales, ejecución y sellado completo.</w:t>
      </w:r>
    </w:p>
    <w:p w14:paraId="591770D4" w14:textId="77777777" w:rsidR="00940E88" w:rsidRDefault="00940E88" w:rsidP="00D70323">
      <w:pPr>
        <w:pStyle w:val="NormalWeb"/>
      </w:pPr>
    </w:p>
    <w:p w14:paraId="3242A301" w14:textId="754FB1C7" w:rsidR="00940E88" w:rsidRPr="00940E88" w:rsidRDefault="00940E88" w:rsidP="00940E88">
      <w:pPr>
        <w:pStyle w:val="Ttulo3"/>
        <w:rPr>
          <w:rFonts w:ascii="Bahnschrift" w:hAnsi="Bahnschrift"/>
          <w:bCs/>
          <w:snapToGrid/>
          <w:color w:val="auto"/>
          <w:sz w:val="24"/>
          <w:szCs w:val="24"/>
          <w:lang w:eastAsia="es-PE"/>
        </w:rPr>
      </w:pPr>
      <w:r w:rsidRPr="00940E88">
        <w:rPr>
          <w:rFonts w:ascii="Bahnschrift" w:hAnsi="Bahnschrift"/>
          <w:bCs/>
          <w:snapToGrid/>
          <w:color w:val="auto"/>
          <w:sz w:val="24"/>
          <w:szCs w:val="24"/>
          <w:lang w:eastAsia="es-PE"/>
        </w:rPr>
        <w:t>05.0</w:t>
      </w:r>
      <w:r>
        <w:rPr>
          <w:rFonts w:ascii="Bahnschrift" w:hAnsi="Bahnschrift"/>
          <w:bCs/>
          <w:snapToGrid/>
          <w:color w:val="auto"/>
          <w:sz w:val="24"/>
          <w:szCs w:val="24"/>
          <w:lang w:eastAsia="es-PE"/>
        </w:rPr>
        <w:t>1</w:t>
      </w:r>
      <w:r w:rsidRPr="00940E88">
        <w:rPr>
          <w:rFonts w:ascii="Bahnschrift" w:hAnsi="Bahnschrift"/>
          <w:bCs/>
          <w:snapToGrid/>
          <w:color w:val="auto"/>
          <w:sz w:val="24"/>
          <w:szCs w:val="24"/>
          <w:lang w:eastAsia="es-PE"/>
        </w:rPr>
        <w:t>.0</w:t>
      </w:r>
      <w:r>
        <w:rPr>
          <w:rFonts w:ascii="Bahnschrift" w:hAnsi="Bahnschrift"/>
          <w:bCs/>
          <w:snapToGrid/>
          <w:color w:val="auto"/>
          <w:sz w:val="24"/>
          <w:szCs w:val="24"/>
          <w:lang w:eastAsia="es-PE"/>
        </w:rPr>
        <w:t>2.06</w:t>
      </w:r>
      <w:r w:rsidRPr="00940E88">
        <w:rPr>
          <w:rFonts w:ascii="Bahnschrift" w:hAnsi="Bahnschrift"/>
          <w:bCs/>
          <w:snapToGrid/>
          <w:color w:val="auto"/>
          <w:sz w:val="24"/>
          <w:szCs w:val="24"/>
          <w:lang w:eastAsia="es-PE"/>
        </w:rPr>
        <w:tab/>
        <w:t>PINTURA EN SARDINEL</w:t>
      </w:r>
      <w:r w:rsidRPr="00940E88">
        <w:rPr>
          <w:rFonts w:ascii="Bahnschrift" w:hAnsi="Bahnschrift"/>
          <w:bCs/>
          <w:snapToGrid/>
          <w:color w:val="auto"/>
          <w:sz w:val="24"/>
          <w:szCs w:val="24"/>
          <w:lang w:eastAsia="es-PE"/>
        </w:rPr>
        <w:tab/>
        <w:t>M2</w:t>
      </w:r>
    </w:p>
    <w:p w14:paraId="41743481" w14:textId="77777777" w:rsidR="00940E88" w:rsidRPr="00940E88" w:rsidRDefault="00940E88" w:rsidP="00940E88">
      <w:pPr>
        <w:pStyle w:val="Ttulo3"/>
        <w:rPr>
          <w:rFonts w:ascii="Bahnschrift" w:hAnsi="Bahnschrift"/>
          <w:bCs/>
          <w:snapToGrid/>
          <w:color w:val="auto"/>
          <w:sz w:val="24"/>
          <w:szCs w:val="24"/>
          <w:lang w:eastAsia="es-PE"/>
        </w:rPr>
      </w:pPr>
    </w:p>
    <w:p w14:paraId="220F1C38" w14:textId="77777777" w:rsidR="00940E88" w:rsidRPr="00940E88" w:rsidRDefault="00940E88" w:rsidP="00940E88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940E88">
        <w:rPr>
          <w:rStyle w:val="Fuerte"/>
          <w:b/>
          <w:bCs w:val="0"/>
          <w:sz w:val="24"/>
          <w:szCs w:val="24"/>
        </w:rPr>
        <w:t>1. DESCRIPCIÓN</w:t>
      </w:r>
    </w:p>
    <w:p w14:paraId="38BA64A4" w14:textId="77777777" w:rsidR="00940E88" w:rsidRPr="00940E88" w:rsidRDefault="00940E88" w:rsidP="00940E88">
      <w:pPr>
        <w:pStyle w:val="NormalWeb"/>
      </w:pPr>
      <w:r w:rsidRPr="00940E88">
        <w:t>Comprende la aplicación de pintura sobre la superficie visible del sardinel, generalmente de color blanco o amarillo, utilizando pintura de tráfico base solvente o acrílica, conforme a especificaciones municipales.</w:t>
      </w:r>
    </w:p>
    <w:p w14:paraId="61B3A850" w14:textId="77777777" w:rsidR="00940E88" w:rsidRPr="00940E88" w:rsidRDefault="00940E88" w:rsidP="00940E88">
      <w:pPr>
        <w:pStyle w:val="Ttulo3"/>
        <w:rPr>
          <w:sz w:val="24"/>
          <w:szCs w:val="24"/>
        </w:rPr>
      </w:pPr>
      <w:r w:rsidRPr="00940E88">
        <w:rPr>
          <w:rStyle w:val="Fuerte"/>
          <w:b/>
          <w:bCs w:val="0"/>
          <w:sz w:val="24"/>
          <w:szCs w:val="24"/>
        </w:rPr>
        <w:t>2. MÉTODO DE CONSTRUCCIÓN</w:t>
      </w:r>
    </w:p>
    <w:p w14:paraId="444D02DE" w14:textId="77777777" w:rsidR="00940E88" w:rsidRPr="00940E88" w:rsidRDefault="00940E88" w:rsidP="00940E88">
      <w:pPr>
        <w:pStyle w:val="NormalWeb"/>
        <w:numPr>
          <w:ilvl w:val="0"/>
          <w:numId w:val="130"/>
        </w:numPr>
        <w:jc w:val="left"/>
      </w:pPr>
      <w:r w:rsidRPr="00940E88">
        <w:t>Limpieza y secado de la superficie.</w:t>
      </w:r>
    </w:p>
    <w:p w14:paraId="5973D783" w14:textId="77777777" w:rsidR="00940E88" w:rsidRPr="00940E88" w:rsidRDefault="00940E88" w:rsidP="00940E88">
      <w:pPr>
        <w:pStyle w:val="NormalWeb"/>
        <w:numPr>
          <w:ilvl w:val="0"/>
          <w:numId w:val="130"/>
        </w:numPr>
        <w:jc w:val="left"/>
      </w:pPr>
      <w:r w:rsidRPr="00940E88">
        <w:t>Aplicación de una mano de sellador y dos manos de pintura.</w:t>
      </w:r>
    </w:p>
    <w:p w14:paraId="4C1FA6C3" w14:textId="77777777" w:rsidR="00940E88" w:rsidRPr="00940E88" w:rsidRDefault="00940E88" w:rsidP="00940E88">
      <w:pPr>
        <w:pStyle w:val="NormalWeb"/>
        <w:numPr>
          <w:ilvl w:val="0"/>
          <w:numId w:val="130"/>
        </w:numPr>
        <w:jc w:val="left"/>
      </w:pPr>
      <w:r w:rsidRPr="00940E88">
        <w:t>Aplicación mediante brocha, rodillo o pistola.</w:t>
      </w:r>
    </w:p>
    <w:p w14:paraId="754D6F70" w14:textId="77777777" w:rsidR="00940E88" w:rsidRPr="00940E88" w:rsidRDefault="00940E88" w:rsidP="00940E88">
      <w:pPr>
        <w:pStyle w:val="Ttulo3"/>
        <w:rPr>
          <w:sz w:val="24"/>
          <w:szCs w:val="24"/>
        </w:rPr>
      </w:pPr>
      <w:r w:rsidRPr="00940E88">
        <w:rPr>
          <w:rStyle w:val="Fuerte"/>
          <w:b/>
          <w:bCs w:val="0"/>
          <w:sz w:val="24"/>
          <w:szCs w:val="24"/>
        </w:rPr>
        <w:lastRenderedPageBreak/>
        <w:t>3. MÉTODO DE CONTROL</w:t>
      </w:r>
    </w:p>
    <w:p w14:paraId="36B90B68" w14:textId="77777777" w:rsidR="00940E88" w:rsidRPr="00940E88" w:rsidRDefault="00940E88" w:rsidP="00940E88">
      <w:pPr>
        <w:pStyle w:val="NormalWeb"/>
        <w:numPr>
          <w:ilvl w:val="0"/>
          <w:numId w:val="131"/>
        </w:numPr>
        <w:jc w:val="left"/>
      </w:pPr>
      <w:r w:rsidRPr="00940E88">
        <w:t>Verificación del color, uniformidad y espesor.</w:t>
      </w:r>
    </w:p>
    <w:p w14:paraId="73F76806" w14:textId="77777777" w:rsidR="00940E88" w:rsidRPr="00940E88" w:rsidRDefault="00940E88" w:rsidP="00940E88">
      <w:pPr>
        <w:pStyle w:val="NormalWeb"/>
        <w:numPr>
          <w:ilvl w:val="0"/>
          <w:numId w:val="131"/>
        </w:numPr>
        <w:jc w:val="left"/>
      </w:pPr>
      <w:r w:rsidRPr="00940E88">
        <w:t>Ensayo de adherencia superficial.</w:t>
      </w:r>
    </w:p>
    <w:p w14:paraId="755EA6D0" w14:textId="77777777" w:rsidR="00940E88" w:rsidRPr="00940E88" w:rsidRDefault="00940E88" w:rsidP="00940E88">
      <w:pPr>
        <w:pStyle w:val="Ttulo3"/>
        <w:rPr>
          <w:sz w:val="24"/>
          <w:szCs w:val="24"/>
        </w:rPr>
      </w:pPr>
      <w:r w:rsidRPr="00940E88">
        <w:rPr>
          <w:rStyle w:val="Fuerte"/>
          <w:b/>
          <w:bCs w:val="0"/>
          <w:sz w:val="24"/>
          <w:szCs w:val="24"/>
        </w:rPr>
        <w:t>4. MÉTODO DE MEDICIÓN</w:t>
      </w:r>
    </w:p>
    <w:p w14:paraId="4B32647C" w14:textId="77777777" w:rsidR="00940E88" w:rsidRPr="00940E88" w:rsidRDefault="00940E88" w:rsidP="00940E88">
      <w:pPr>
        <w:pStyle w:val="NormalWeb"/>
        <w:numPr>
          <w:ilvl w:val="0"/>
          <w:numId w:val="132"/>
        </w:numPr>
        <w:jc w:val="left"/>
      </w:pPr>
      <w:r w:rsidRPr="00940E88">
        <w:t xml:space="preserve">En </w:t>
      </w:r>
      <w:r w:rsidRPr="00940E88">
        <w:rPr>
          <w:rStyle w:val="Fuerte"/>
        </w:rPr>
        <w:t>m²</w:t>
      </w:r>
      <w:r w:rsidRPr="00940E88">
        <w:t xml:space="preserve"> de superficie efectivamente pintada.</w:t>
      </w:r>
    </w:p>
    <w:p w14:paraId="6745CAAD" w14:textId="77777777" w:rsidR="00940E88" w:rsidRPr="00940E88" w:rsidRDefault="00940E88" w:rsidP="00940E88">
      <w:pPr>
        <w:pStyle w:val="Ttulo3"/>
        <w:rPr>
          <w:sz w:val="24"/>
          <w:szCs w:val="24"/>
        </w:rPr>
      </w:pPr>
      <w:r w:rsidRPr="00940E88">
        <w:rPr>
          <w:rStyle w:val="Fuerte"/>
          <w:b/>
          <w:bCs w:val="0"/>
          <w:sz w:val="24"/>
          <w:szCs w:val="24"/>
        </w:rPr>
        <w:t>5. FORMA DE PAGO</w:t>
      </w:r>
    </w:p>
    <w:p w14:paraId="7B7D42AF" w14:textId="77777777" w:rsidR="00940E88" w:rsidRPr="00940E88" w:rsidRDefault="00940E88" w:rsidP="00940E88">
      <w:pPr>
        <w:pStyle w:val="NormalWeb"/>
        <w:numPr>
          <w:ilvl w:val="0"/>
          <w:numId w:val="133"/>
        </w:numPr>
        <w:jc w:val="left"/>
      </w:pPr>
      <w:r w:rsidRPr="00940E88">
        <w:t xml:space="preserve">Por </w:t>
      </w:r>
      <w:r w:rsidRPr="00940E88">
        <w:rPr>
          <w:rStyle w:val="Fuerte"/>
        </w:rPr>
        <w:t>m²</w:t>
      </w:r>
      <w:r w:rsidRPr="00940E88">
        <w:t>, incluyendo suministro de pintura, equipo, mano de obra y limpieza final.</w:t>
      </w:r>
    </w:p>
    <w:p w14:paraId="51277D26" w14:textId="77777777" w:rsidR="00D70323" w:rsidRPr="00BD5BCE" w:rsidRDefault="00D70323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3E21B364" w14:textId="7E04C4C8" w:rsidR="00C52606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284A55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 w:rsidR="00D70323" w:rsidRPr="00284A55">
        <w:rPr>
          <w:rFonts w:ascii="Bahnschrift" w:hAnsi="Bahnschrift" w:cs="Arial"/>
          <w:b/>
          <w:color w:val="000000" w:themeColor="text1"/>
          <w:sz w:val="24"/>
          <w:szCs w:val="24"/>
        </w:rPr>
        <w:t>5.02</w:t>
      </w:r>
      <w:r w:rsidRPr="00284A55">
        <w:rPr>
          <w:rFonts w:ascii="Bahnschrift" w:hAnsi="Bahnschrift" w:cs="Arial"/>
          <w:b/>
          <w:color w:val="000000" w:themeColor="text1"/>
          <w:sz w:val="24"/>
          <w:szCs w:val="24"/>
        </w:rPr>
        <w:tab/>
        <w:t>SARDINEL SUMERGIDO PARA CONFINAMIENTO DE PISTA</w:t>
      </w:r>
      <w:r w:rsidR="00D70323" w:rsidRPr="00284A55">
        <w:rPr>
          <w:rFonts w:ascii="Bahnschrift" w:hAnsi="Bahnschrift" w:cs="Arial"/>
          <w:b/>
          <w:color w:val="000000" w:themeColor="text1"/>
          <w:sz w:val="24"/>
          <w:szCs w:val="24"/>
        </w:rPr>
        <w:t xml:space="preserve"> H=0.40M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</w:r>
    </w:p>
    <w:p w14:paraId="2DEBCF02" w14:textId="37505A92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 w:rsidR="00D70323">
        <w:rPr>
          <w:rFonts w:ascii="Bahnschrift" w:hAnsi="Bahnschrift" w:cs="Arial"/>
          <w:b/>
          <w:color w:val="000000" w:themeColor="text1"/>
          <w:sz w:val="24"/>
          <w:szCs w:val="24"/>
        </w:rPr>
        <w:t>5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</w:t>
      </w:r>
      <w:r w:rsidR="00D70323">
        <w:rPr>
          <w:rFonts w:ascii="Bahnschrift" w:hAnsi="Bahnschrift" w:cs="Arial"/>
          <w:b/>
          <w:color w:val="000000" w:themeColor="text1"/>
          <w:sz w:val="24"/>
          <w:szCs w:val="24"/>
        </w:rPr>
        <w:t>2.01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MOVIMIENTOS DE TIERRA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</w:r>
    </w:p>
    <w:p w14:paraId="4A715033" w14:textId="0E963542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 w:rsidR="00D70323">
        <w:rPr>
          <w:rFonts w:ascii="Bahnschrift" w:hAnsi="Bahnschrift" w:cs="Arial"/>
          <w:b/>
          <w:color w:val="000000" w:themeColor="text1"/>
          <w:sz w:val="24"/>
          <w:szCs w:val="24"/>
        </w:rPr>
        <w:t>5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</w:t>
      </w:r>
      <w:r w:rsidR="00D70323">
        <w:rPr>
          <w:rFonts w:ascii="Bahnschrift" w:hAnsi="Bahnschrift" w:cs="Arial"/>
          <w:b/>
          <w:color w:val="000000" w:themeColor="text1"/>
          <w:sz w:val="24"/>
          <w:szCs w:val="24"/>
        </w:rPr>
        <w:t>2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.01</w:t>
      </w:r>
      <w:r w:rsidR="00D70323">
        <w:rPr>
          <w:rFonts w:ascii="Bahnschrift" w:hAnsi="Bahnschrift" w:cs="Arial"/>
          <w:b/>
          <w:color w:val="000000" w:themeColor="text1"/>
          <w:sz w:val="24"/>
          <w:szCs w:val="24"/>
        </w:rPr>
        <w:t>.01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CORTE DE TERRENO MANUAL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M3</w:t>
      </w:r>
    </w:p>
    <w:p w14:paraId="3E494ACB" w14:textId="77777777" w:rsidR="009322C6" w:rsidRPr="00BD5BCE" w:rsidRDefault="009322C6" w:rsidP="009322C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1CC72BEF" w14:textId="77777777" w:rsidR="009322C6" w:rsidRPr="00BD5BCE" w:rsidRDefault="009322C6" w:rsidP="009322C6">
      <w:pPr>
        <w:pStyle w:val="NormalWeb"/>
      </w:pPr>
      <w:r w:rsidRPr="00BD5BCE">
        <w:t xml:space="preserve">Consiste en la </w:t>
      </w:r>
      <w:r w:rsidRPr="00BD5BCE">
        <w:rPr>
          <w:rStyle w:val="Fuerte"/>
        </w:rPr>
        <w:t>ejecución manual del corte o excavación del terreno natural</w:t>
      </w:r>
      <w:r w:rsidRPr="00BD5BCE">
        <w:t>, para la habilitación de la base donde se colocarán los sardineles, cunetas u otros elementos de concreto. El trabajo se realiza con herramientas menores (pico, pala, barretas) en zonas donde no es posible el uso de maquinaria.</w:t>
      </w:r>
    </w:p>
    <w:p w14:paraId="1FED2FAA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694A5D4E" w14:textId="77777777" w:rsidR="009322C6" w:rsidRPr="00BD5BCE" w:rsidRDefault="009322C6" w:rsidP="00DC110C">
      <w:pPr>
        <w:pStyle w:val="NormalWeb"/>
        <w:numPr>
          <w:ilvl w:val="0"/>
          <w:numId w:val="76"/>
        </w:numPr>
        <w:jc w:val="left"/>
      </w:pPr>
      <w:r w:rsidRPr="00BD5BCE">
        <w:t>Replanteo del eje y cotas de diseño según planos.</w:t>
      </w:r>
    </w:p>
    <w:p w14:paraId="64EA5D4A" w14:textId="77777777" w:rsidR="009322C6" w:rsidRPr="00BD5BCE" w:rsidRDefault="009322C6" w:rsidP="00DC110C">
      <w:pPr>
        <w:pStyle w:val="NormalWeb"/>
        <w:numPr>
          <w:ilvl w:val="0"/>
          <w:numId w:val="76"/>
        </w:numPr>
        <w:jc w:val="left"/>
      </w:pPr>
      <w:r w:rsidRPr="00BD5BCE">
        <w:t>Retiro de material superficial y vegetación.</w:t>
      </w:r>
    </w:p>
    <w:p w14:paraId="0E09C590" w14:textId="77777777" w:rsidR="009322C6" w:rsidRPr="00BD5BCE" w:rsidRDefault="009322C6" w:rsidP="00DC110C">
      <w:pPr>
        <w:pStyle w:val="NormalWeb"/>
        <w:numPr>
          <w:ilvl w:val="0"/>
          <w:numId w:val="76"/>
        </w:numPr>
        <w:jc w:val="left"/>
      </w:pPr>
      <w:r w:rsidRPr="00BD5BCE">
        <w:t>Corte del terreno hasta alcanzar la profundidad y nivel requerido.</w:t>
      </w:r>
    </w:p>
    <w:p w14:paraId="27ECEB72" w14:textId="77777777" w:rsidR="009322C6" w:rsidRPr="00BD5BCE" w:rsidRDefault="009322C6" w:rsidP="00DC110C">
      <w:pPr>
        <w:pStyle w:val="NormalWeb"/>
        <w:numPr>
          <w:ilvl w:val="0"/>
          <w:numId w:val="76"/>
        </w:numPr>
        <w:jc w:val="left"/>
      </w:pPr>
      <w:r w:rsidRPr="00BD5BCE">
        <w:t>Limpieza y nivelación del fondo de excavación.</w:t>
      </w:r>
    </w:p>
    <w:p w14:paraId="47114EDA" w14:textId="77777777" w:rsidR="009322C6" w:rsidRPr="00BD5BCE" w:rsidRDefault="009322C6" w:rsidP="00DC110C">
      <w:pPr>
        <w:pStyle w:val="NormalWeb"/>
        <w:numPr>
          <w:ilvl w:val="0"/>
          <w:numId w:val="76"/>
        </w:numPr>
        <w:jc w:val="left"/>
      </w:pPr>
      <w:r w:rsidRPr="00BD5BCE">
        <w:t>Acarreo del material excedente hacia el punto de acopio o carguío para disposición final.</w:t>
      </w:r>
    </w:p>
    <w:p w14:paraId="7E0AE43F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02E34A0A" w14:textId="77777777" w:rsidR="009322C6" w:rsidRPr="00BD5BCE" w:rsidRDefault="009322C6" w:rsidP="00DC110C">
      <w:pPr>
        <w:pStyle w:val="NormalWeb"/>
        <w:numPr>
          <w:ilvl w:val="0"/>
          <w:numId w:val="77"/>
        </w:numPr>
        <w:jc w:val="left"/>
      </w:pPr>
      <w:r w:rsidRPr="00BD5BCE">
        <w:t>Verificación de cotas de excavación mediante nivel óptico o regla.</w:t>
      </w:r>
    </w:p>
    <w:p w14:paraId="649C0C91" w14:textId="77777777" w:rsidR="009322C6" w:rsidRPr="00BD5BCE" w:rsidRDefault="009322C6" w:rsidP="00DC110C">
      <w:pPr>
        <w:pStyle w:val="NormalWeb"/>
        <w:numPr>
          <w:ilvl w:val="0"/>
          <w:numId w:val="77"/>
        </w:numPr>
        <w:jc w:val="left"/>
      </w:pPr>
      <w:r w:rsidRPr="00BD5BCE">
        <w:t>Comprobación de uniformidad en la profundidad y ancho del corte.</w:t>
      </w:r>
    </w:p>
    <w:p w14:paraId="519AF397" w14:textId="77777777" w:rsidR="009322C6" w:rsidRPr="00BD5BCE" w:rsidRDefault="009322C6" w:rsidP="00DC110C">
      <w:pPr>
        <w:pStyle w:val="NormalWeb"/>
        <w:numPr>
          <w:ilvl w:val="0"/>
          <w:numId w:val="77"/>
        </w:numPr>
        <w:jc w:val="left"/>
      </w:pPr>
      <w:r w:rsidRPr="00BD5BCE">
        <w:t>Inspección de limpieza del fondo y estabilidad de taludes.</w:t>
      </w:r>
    </w:p>
    <w:p w14:paraId="407FBB53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7F424653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cúbico (m³)</w:t>
      </w:r>
      <w:r w:rsidRPr="00BD5BCE">
        <w:t xml:space="preserve"> de terreno efectivamente cortado y aprobado por la supervisión.</w:t>
      </w:r>
    </w:p>
    <w:p w14:paraId="2C90E2ED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4D5E72D7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m³ ejecutado y aceptado</w:t>
      </w:r>
      <w:r w:rsidRPr="00BD5BCE">
        <w:t xml:space="preserve"> conforme al metrado verificado y al precio unitario del presupuesto.</w:t>
      </w:r>
    </w:p>
    <w:p w14:paraId="33A662F7" w14:textId="4D9A4692" w:rsidR="009322C6" w:rsidRPr="00BD5BCE" w:rsidRDefault="009322C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32922B21" w14:textId="77777777" w:rsidR="009322C6" w:rsidRPr="00BD5BCE" w:rsidRDefault="009322C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781E9183" w14:textId="7FA557CB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 w:rsidR="00D70323">
        <w:rPr>
          <w:rFonts w:ascii="Bahnschrift" w:hAnsi="Bahnschrift" w:cs="Arial"/>
          <w:b/>
          <w:color w:val="000000" w:themeColor="text1"/>
          <w:sz w:val="24"/>
          <w:szCs w:val="24"/>
        </w:rPr>
        <w:t>5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</w:t>
      </w:r>
      <w:r w:rsidR="00D70323">
        <w:rPr>
          <w:rFonts w:ascii="Bahnschrift" w:hAnsi="Bahnschrift" w:cs="Arial"/>
          <w:b/>
          <w:color w:val="000000" w:themeColor="text1"/>
          <w:sz w:val="24"/>
          <w:szCs w:val="24"/>
        </w:rPr>
        <w:t>2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</w:t>
      </w:r>
      <w:r w:rsidR="00D70323">
        <w:rPr>
          <w:rFonts w:ascii="Bahnschrift" w:hAnsi="Bahnschrift" w:cs="Arial"/>
          <w:b/>
          <w:color w:val="000000" w:themeColor="text1"/>
          <w:sz w:val="24"/>
          <w:szCs w:val="24"/>
        </w:rPr>
        <w:t>1.02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RELLENO Y COMPACTACION CON MATERIAL PROPIO SELECCIONADO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M3</w:t>
      </w:r>
    </w:p>
    <w:p w14:paraId="2F641E42" w14:textId="77777777" w:rsidR="009322C6" w:rsidRPr="00BD5BCE" w:rsidRDefault="009322C6" w:rsidP="009322C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2EE98612" w14:textId="77777777" w:rsidR="009322C6" w:rsidRPr="00BD5BCE" w:rsidRDefault="009322C6" w:rsidP="009322C6">
      <w:pPr>
        <w:pStyle w:val="NormalWeb"/>
      </w:pPr>
      <w:r w:rsidRPr="00BD5BCE">
        <w:t xml:space="preserve">Comprende el </w:t>
      </w:r>
      <w:r w:rsidRPr="00BD5BCE">
        <w:rPr>
          <w:rStyle w:val="Fuerte"/>
        </w:rPr>
        <w:t>relleno y compactación de las excavaciones o zonas bajas</w:t>
      </w:r>
      <w:r w:rsidRPr="00BD5BCE">
        <w:t xml:space="preserve"> utilizando material propio proveniente de los cortes del proyecto, previamente seleccionado y libre de materia orgánica, para alcanzar las cotas de diseño.</w:t>
      </w:r>
    </w:p>
    <w:p w14:paraId="4FC92DF0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73F44260" w14:textId="77777777" w:rsidR="009322C6" w:rsidRPr="00BD5BCE" w:rsidRDefault="009322C6" w:rsidP="00DC110C">
      <w:pPr>
        <w:pStyle w:val="NormalWeb"/>
        <w:numPr>
          <w:ilvl w:val="0"/>
          <w:numId w:val="78"/>
        </w:numPr>
        <w:jc w:val="left"/>
      </w:pPr>
      <w:r w:rsidRPr="00BD5BCE">
        <w:t>Selección y acopio del material propio adecuado.</w:t>
      </w:r>
    </w:p>
    <w:p w14:paraId="7CA3562E" w14:textId="77777777" w:rsidR="009322C6" w:rsidRPr="00BD5BCE" w:rsidRDefault="009322C6" w:rsidP="00DC110C">
      <w:pPr>
        <w:pStyle w:val="NormalWeb"/>
        <w:numPr>
          <w:ilvl w:val="0"/>
          <w:numId w:val="78"/>
        </w:numPr>
        <w:jc w:val="left"/>
      </w:pPr>
      <w:r w:rsidRPr="00BD5BCE">
        <w:t>Transporte al área de relleno.</w:t>
      </w:r>
    </w:p>
    <w:p w14:paraId="212E25EA" w14:textId="77777777" w:rsidR="009322C6" w:rsidRPr="00BD5BCE" w:rsidRDefault="009322C6" w:rsidP="00DC110C">
      <w:pPr>
        <w:pStyle w:val="NormalWeb"/>
        <w:numPr>
          <w:ilvl w:val="0"/>
          <w:numId w:val="78"/>
        </w:numPr>
        <w:jc w:val="left"/>
      </w:pPr>
      <w:r w:rsidRPr="00BD5BCE">
        <w:t>Extendido en capas uniformes no mayores de 20 cm.</w:t>
      </w:r>
    </w:p>
    <w:p w14:paraId="02713796" w14:textId="77777777" w:rsidR="009322C6" w:rsidRPr="00BD5BCE" w:rsidRDefault="009322C6" w:rsidP="00DC110C">
      <w:pPr>
        <w:pStyle w:val="NormalWeb"/>
        <w:numPr>
          <w:ilvl w:val="0"/>
          <w:numId w:val="78"/>
        </w:numPr>
        <w:jc w:val="left"/>
      </w:pPr>
      <w:r w:rsidRPr="00BD5BCE">
        <w:t>Humedecimiento hasta alcanzar la humedad óptima.</w:t>
      </w:r>
    </w:p>
    <w:p w14:paraId="4C6E2419" w14:textId="77777777" w:rsidR="009322C6" w:rsidRPr="00BD5BCE" w:rsidRDefault="009322C6" w:rsidP="00DC110C">
      <w:pPr>
        <w:pStyle w:val="NormalWeb"/>
        <w:numPr>
          <w:ilvl w:val="0"/>
          <w:numId w:val="78"/>
        </w:numPr>
        <w:jc w:val="left"/>
      </w:pPr>
      <w:r w:rsidRPr="00BD5BCE">
        <w:t>Compactación con plancha vibratoria o pisón mecánico.</w:t>
      </w:r>
    </w:p>
    <w:p w14:paraId="386BAC2D" w14:textId="77777777" w:rsidR="009322C6" w:rsidRPr="00BD5BCE" w:rsidRDefault="009322C6" w:rsidP="00DC110C">
      <w:pPr>
        <w:pStyle w:val="NormalWeb"/>
        <w:numPr>
          <w:ilvl w:val="0"/>
          <w:numId w:val="78"/>
        </w:numPr>
        <w:jc w:val="left"/>
      </w:pPr>
      <w:r w:rsidRPr="00BD5BCE">
        <w:t>Nivelación final de la superficie compactada.</w:t>
      </w:r>
    </w:p>
    <w:p w14:paraId="15B903B5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75CFE38F" w14:textId="77777777" w:rsidR="009322C6" w:rsidRPr="00BD5BCE" w:rsidRDefault="009322C6" w:rsidP="00DC110C">
      <w:pPr>
        <w:pStyle w:val="NormalWeb"/>
        <w:numPr>
          <w:ilvl w:val="0"/>
          <w:numId w:val="79"/>
        </w:numPr>
        <w:jc w:val="left"/>
      </w:pPr>
      <w:r w:rsidRPr="00BD5BCE">
        <w:t>Ensayo de densidad in situ (mínimo 95 % del Proctor estándar).</w:t>
      </w:r>
    </w:p>
    <w:p w14:paraId="4359D69E" w14:textId="77777777" w:rsidR="009322C6" w:rsidRPr="00BD5BCE" w:rsidRDefault="009322C6" w:rsidP="00DC110C">
      <w:pPr>
        <w:pStyle w:val="NormalWeb"/>
        <w:numPr>
          <w:ilvl w:val="0"/>
          <w:numId w:val="79"/>
        </w:numPr>
        <w:jc w:val="left"/>
      </w:pPr>
      <w:r w:rsidRPr="00BD5BCE">
        <w:t>Control de contenido de humedad y espesor de capas.</w:t>
      </w:r>
    </w:p>
    <w:p w14:paraId="688B3400" w14:textId="77777777" w:rsidR="009322C6" w:rsidRPr="00BD5BCE" w:rsidRDefault="009322C6" w:rsidP="00DC110C">
      <w:pPr>
        <w:pStyle w:val="NormalWeb"/>
        <w:numPr>
          <w:ilvl w:val="0"/>
          <w:numId w:val="79"/>
        </w:numPr>
        <w:jc w:val="left"/>
      </w:pPr>
      <w:r w:rsidRPr="00BD5BCE">
        <w:t>Verificación de cotas mediante control topográfico.</w:t>
      </w:r>
    </w:p>
    <w:p w14:paraId="3F56E494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038BCFEB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cúbico (m³)</w:t>
      </w:r>
      <w:r w:rsidRPr="00BD5BCE">
        <w:t xml:space="preserve"> de material rellenado y compactado conforme a especificaciones.</w:t>
      </w:r>
    </w:p>
    <w:p w14:paraId="25B42F28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43E42B41" w14:textId="1DC01C16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m³ ejecutado y aprobado</w:t>
      </w:r>
      <w:r w:rsidRPr="00BD5BCE">
        <w:t>, según los controles de calidad y precio unitario del presupuesto.</w:t>
      </w:r>
    </w:p>
    <w:p w14:paraId="47C13863" w14:textId="0F4DAE42" w:rsidR="00C52606" w:rsidRPr="00BD5BCE" w:rsidRDefault="00D70323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5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2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1.03</w:t>
      </w:r>
      <w:r w:rsidR="00C52606"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 xml:space="preserve">ELIMINACION DE MATERIAL </w:t>
      </w:r>
      <w:r w:rsidR="00284A55"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EXCEDENTE C</w:t>
      </w:r>
      <w:r w:rsidR="00C52606"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/VOLQUETE DE 15M3 (D=10KM)</w:t>
      </w:r>
      <w:r w:rsidR="00C52606"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M3</w:t>
      </w:r>
    </w:p>
    <w:p w14:paraId="467DF5D9" w14:textId="77777777" w:rsidR="009322C6" w:rsidRPr="00BD5BCE" w:rsidRDefault="009322C6" w:rsidP="009322C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694D654A" w14:textId="77777777" w:rsidR="009322C6" w:rsidRPr="00BD5BCE" w:rsidRDefault="009322C6" w:rsidP="009322C6">
      <w:pPr>
        <w:pStyle w:val="NormalWeb"/>
      </w:pPr>
      <w:r w:rsidRPr="00BD5BCE">
        <w:t xml:space="preserve">Consiste en la </w:t>
      </w:r>
      <w:r w:rsidRPr="00BD5BCE">
        <w:rPr>
          <w:rStyle w:val="Fuerte"/>
        </w:rPr>
        <w:t>carga, transporte y disposición final del material excedente</w:t>
      </w:r>
      <w:r w:rsidRPr="00BD5BCE">
        <w:t xml:space="preserve"> proveniente de cortes, excavaciones o demoliciones, mediante volquetes de 15 m³, hacia un botadero autorizado ubicado a una distancia promedio de 10 km.</w:t>
      </w:r>
    </w:p>
    <w:p w14:paraId="5933B175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2F2BACB9" w14:textId="77777777" w:rsidR="009322C6" w:rsidRPr="00BD5BCE" w:rsidRDefault="009322C6" w:rsidP="00DC110C">
      <w:pPr>
        <w:pStyle w:val="NormalWeb"/>
        <w:numPr>
          <w:ilvl w:val="0"/>
          <w:numId w:val="80"/>
        </w:numPr>
        <w:jc w:val="left"/>
      </w:pPr>
      <w:r w:rsidRPr="00BD5BCE">
        <w:t>Carguío del material con cargador frontal o manualmente.</w:t>
      </w:r>
    </w:p>
    <w:p w14:paraId="398DF92B" w14:textId="77777777" w:rsidR="009322C6" w:rsidRPr="00BD5BCE" w:rsidRDefault="009322C6" w:rsidP="00DC110C">
      <w:pPr>
        <w:pStyle w:val="NormalWeb"/>
        <w:numPr>
          <w:ilvl w:val="0"/>
          <w:numId w:val="80"/>
        </w:numPr>
        <w:jc w:val="left"/>
      </w:pPr>
      <w:r w:rsidRPr="00BD5BCE">
        <w:t>Transporte del material con volquete de 15 m³ hasta el botadero autorizado.</w:t>
      </w:r>
    </w:p>
    <w:p w14:paraId="169CB6CC" w14:textId="77777777" w:rsidR="009322C6" w:rsidRPr="00BD5BCE" w:rsidRDefault="009322C6" w:rsidP="00DC110C">
      <w:pPr>
        <w:pStyle w:val="NormalWeb"/>
        <w:numPr>
          <w:ilvl w:val="0"/>
          <w:numId w:val="80"/>
        </w:numPr>
        <w:jc w:val="left"/>
      </w:pPr>
      <w:r w:rsidRPr="00BD5BCE">
        <w:lastRenderedPageBreak/>
        <w:t>Descarga y nivelación del material en el sitio designado.</w:t>
      </w:r>
    </w:p>
    <w:p w14:paraId="151D713A" w14:textId="77777777" w:rsidR="009322C6" w:rsidRPr="00BD5BCE" w:rsidRDefault="009322C6" w:rsidP="00DC110C">
      <w:pPr>
        <w:pStyle w:val="NormalWeb"/>
        <w:numPr>
          <w:ilvl w:val="0"/>
          <w:numId w:val="80"/>
        </w:numPr>
        <w:jc w:val="left"/>
      </w:pPr>
      <w:r w:rsidRPr="00BD5BCE">
        <w:t>Registro de los viajes realizados y control de volúmenes.</w:t>
      </w:r>
    </w:p>
    <w:p w14:paraId="258D6BA1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3D66C3C0" w14:textId="77777777" w:rsidR="009322C6" w:rsidRPr="00BD5BCE" w:rsidRDefault="009322C6" w:rsidP="00DC110C">
      <w:pPr>
        <w:pStyle w:val="NormalWeb"/>
        <w:numPr>
          <w:ilvl w:val="0"/>
          <w:numId w:val="81"/>
        </w:numPr>
        <w:jc w:val="left"/>
      </w:pPr>
      <w:r w:rsidRPr="00BD5BCE">
        <w:t>Control del número de viajes y cubicación transportada.</w:t>
      </w:r>
    </w:p>
    <w:p w14:paraId="2A70626F" w14:textId="77777777" w:rsidR="009322C6" w:rsidRPr="00BD5BCE" w:rsidRDefault="009322C6" w:rsidP="00DC110C">
      <w:pPr>
        <w:pStyle w:val="NormalWeb"/>
        <w:numPr>
          <w:ilvl w:val="0"/>
          <w:numId w:val="81"/>
        </w:numPr>
        <w:jc w:val="left"/>
      </w:pPr>
      <w:r w:rsidRPr="00BD5BCE">
        <w:t>Verificación del destino final autorizado.</w:t>
      </w:r>
    </w:p>
    <w:p w14:paraId="347D1351" w14:textId="77777777" w:rsidR="009322C6" w:rsidRPr="00BD5BCE" w:rsidRDefault="009322C6" w:rsidP="00DC110C">
      <w:pPr>
        <w:pStyle w:val="NormalWeb"/>
        <w:numPr>
          <w:ilvl w:val="0"/>
          <w:numId w:val="81"/>
        </w:numPr>
        <w:jc w:val="left"/>
      </w:pPr>
      <w:r w:rsidRPr="00BD5BCE">
        <w:t>Inspección de condiciones de transporte y limpieza del área.</w:t>
      </w:r>
    </w:p>
    <w:p w14:paraId="3D5ADFD8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624A3E01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cúbico (m³)</w:t>
      </w:r>
      <w:r w:rsidRPr="00BD5BCE">
        <w:t xml:space="preserve"> de material efectivamente transportado y dispuesto.</w:t>
      </w:r>
    </w:p>
    <w:p w14:paraId="553992B7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64222E13" w14:textId="06256EFB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m³ verificado y aprobado</w:t>
      </w:r>
      <w:r w:rsidRPr="00BD5BCE">
        <w:t xml:space="preserve"> por la supervisión, conforme al precio unitario del presupuesto.</w:t>
      </w:r>
    </w:p>
    <w:p w14:paraId="5A9D1A16" w14:textId="4D96CAFF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 w:rsidR="00D70323">
        <w:rPr>
          <w:rFonts w:ascii="Bahnschrift" w:hAnsi="Bahnschrift" w:cs="Arial"/>
          <w:b/>
          <w:color w:val="000000" w:themeColor="text1"/>
          <w:sz w:val="24"/>
          <w:szCs w:val="24"/>
        </w:rPr>
        <w:t>5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.02</w:t>
      </w:r>
      <w:r w:rsidR="00D70323">
        <w:rPr>
          <w:rFonts w:ascii="Bahnschrift" w:hAnsi="Bahnschrift" w:cs="Arial"/>
          <w:b/>
          <w:color w:val="000000" w:themeColor="text1"/>
          <w:sz w:val="24"/>
          <w:szCs w:val="24"/>
        </w:rPr>
        <w:t>.02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OBRAS DE CONCRETO SIMPLE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</w:r>
    </w:p>
    <w:p w14:paraId="57FE9BF3" w14:textId="3AC3FB45" w:rsidR="00C52606" w:rsidRPr="00BD5BCE" w:rsidRDefault="00D70323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D70323">
        <w:rPr>
          <w:rFonts w:ascii="Bahnschrift" w:hAnsi="Bahnschrift" w:cs="Arial"/>
          <w:b/>
          <w:color w:val="000000" w:themeColor="text1"/>
          <w:sz w:val="24"/>
          <w:szCs w:val="24"/>
        </w:rPr>
        <w:t>05.02.0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2</w:t>
      </w:r>
      <w:r w:rsidRPr="00D70323">
        <w:rPr>
          <w:rFonts w:ascii="Bahnschrift" w:hAnsi="Bahnschrift" w:cs="Arial"/>
          <w:b/>
          <w:color w:val="000000" w:themeColor="text1"/>
          <w:sz w:val="24"/>
          <w:szCs w:val="24"/>
        </w:rPr>
        <w:t>.0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1</w:t>
      </w:r>
      <w:r w:rsidR="00C52606"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ENCOFRADO Y DESENCOFRADO</w:t>
      </w:r>
      <w:r w:rsidR="00C52606"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M2</w:t>
      </w:r>
    </w:p>
    <w:p w14:paraId="55FA829B" w14:textId="77777777" w:rsidR="009322C6" w:rsidRPr="00BD5BCE" w:rsidRDefault="009322C6" w:rsidP="009322C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0671533F" w14:textId="77777777" w:rsidR="009322C6" w:rsidRPr="00BD5BCE" w:rsidRDefault="009322C6" w:rsidP="009322C6">
      <w:pPr>
        <w:pStyle w:val="NormalWeb"/>
      </w:pPr>
      <w:r w:rsidRPr="00BD5BCE">
        <w:t xml:space="preserve">Comprende la </w:t>
      </w:r>
      <w:r w:rsidRPr="00BD5BCE">
        <w:rPr>
          <w:rStyle w:val="Fuerte"/>
        </w:rPr>
        <w:t>construcción, colocación y retiro del encofrado</w:t>
      </w:r>
      <w:r w:rsidRPr="00BD5BCE">
        <w:t xml:space="preserve"> para la ejecución de sardineles de concreto, permitiendo obtener las dimensiones, alineamientos y acabados establecidos en los planos del proyecto.</w:t>
      </w:r>
    </w:p>
    <w:p w14:paraId="449350AF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628B1746" w14:textId="77777777" w:rsidR="009322C6" w:rsidRPr="00BD5BCE" w:rsidRDefault="009322C6" w:rsidP="00DC110C">
      <w:pPr>
        <w:pStyle w:val="NormalWeb"/>
        <w:numPr>
          <w:ilvl w:val="0"/>
          <w:numId w:val="82"/>
        </w:numPr>
        <w:jc w:val="left"/>
      </w:pPr>
      <w:r w:rsidRPr="00BD5BCE">
        <w:t>Trazado del eje y cotas del sardinel según diseño.</w:t>
      </w:r>
    </w:p>
    <w:p w14:paraId="0D08C022" w14:textId="77777777" w:rsidR="009322C6" w:rsidRPr="00BD5BCE" w:rsidRDefault="009322C6" w:rsidP="00DC110C">
      <w:pPr>
        <w:pStyle w:val="NormalWeb"/>
        <w:numPr>
          <w:ilvl w:val="0"/>
          <w:numId w:val="82"/>
        </w:numPr>
        <w:jc w:val="left"/>
      </w:pPr>
      <w:r w:rsidRPr="00BD5BCE">
        <w:t>Corte, armado y montaje del encofrado (madera o metálico), tratado con desmoldante para facilitar su retiro.</w:t>
      </w:r>
    </w:p>
    <w:p w14:paraId="23BF9AD1" w14:textId="77777777" w:rsidR="009322C6" w:rsidRPr="00BD5BCE" w:rsidRDefault="009322C6" w:rsidP="00DC110C">
      <w:pPr>
        <w:pStyle w:val="NormalWeb"/>
        <w:numPr>
          <w:ilvl w:val="0"/>
          <w:numId w:val="82"/>
        </w:numPr>
        <w:jc w:val="left"/>
      </w:pPr>
      <w:r w:rsidRPr="00BD5BCE">
        <w:t>Asegurado lateral mediante estacas o pernos para mantener la forma durante el vaciado.</w:t>
      </w:r>
    </w:p>
    <w:p w14:paraId="08A2FBD3" w14:textId="77777777" w:rsidR="009322C6" w:rsidRPr="00BD5BCE" w:rsidRDefault="009322C6" w:rsidP="00DC110C">
      <w:pPr>
        <w:pStyle w:val="NormalWeb"/>
        <w:numPr>
          <w:ilvl w:val="0"/>
          <w:numId w:val="82"/>
        </w:numPr>
        <w:jc w:val="left"/>
      </w:pPr>
      <w:r w:rsidRPr="00BD5BCE">
        <w:t>Revisión del alineamiento y nivel.</w:t>
      </w:r>
    </w:p>
    <w:p w14:paraId="6FA39475" w14:textId="77777777" w:rsidR="009322C6" w:rsidRPr="00BD5BCE" w:rsidRDefault="009322C6" w:rsidP="00DC110C">
      <w:pPr>
        <w:pStyle w:val="NormalWeb"/>
        <w:numPr>
          <w:ilvl w:val="0"/>
          <w:numId w:val="82"/>
        </w:numPr>
        <w:jc w:val="left"/>
      </w:pPr>
      <w:r w:rsidRPr="00BD5BCE">
        <w:t>Desencofrado una vez que el concreto haya alcanzado resistencia inicial (mínimo 24 h).</w:t>
      </w:r>
    </w:p>
    <w:p w14:paraId="71833F4B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53200493" w14:textId="77777777" w:rsidR="009322C6" w:rsidRPr="00BD5BCE" w:rsidRDefault="009322C6" w:rsidP="00DC110C">
      <w:pPr>
        <w:pStyle w:val="NormalWeb"/>
        <w:numPr>
          <w:ilvl w:val="0"/>
          <w:numId w:val="83"/>
        </w:numPr>
        <w:jc w:val="left"/>
      </w:pPr>
      <w:r w:rsidRPr="00BD5BCE">
        <w:t>Verificación de dimensiones, verticalidad y alineamiento.</w:t>
      </w:r>
    </w:p>
    <w:p w14:paraId="0E5C5DA3" w14:textId="77777777" w:rsidR="009322C6" w:rsidRPr="00BD5BCE" w:rsidRDefault="009322C6" w:rsidP="00DC110C">
      <w:pPr>
        <w:pStyle w:val="NormalWeb"/>
        <w:numPr>
          <w:ilvl w:val="0"/>
          <w:numId w:val="83"/>
        </w:numPr>
        <w:jc w:val="left"/>
      </w:pPr>
      <w:r w:rsidRPr="00BD5BCE">
        <w:t>Inspección del estado del encofrado antes del vaciado.</w:t>
      </w:r>
    </w:p>
    <w:p w14:paraId="0880EEB7" w14:textId="77777777" w:rsidR="009322C6" w:rsidRPr="00BD5BCE" w:rsidRDefault="009322C6" w:rsidP="00DC110C">
      <w:pPr>
        <w:pStyle w:val="NormalWeb"/>
        <w:numPr>
          <w:ilvl w:val="0"/>
          <w:numId w:val="83"/>
        </w:numPr>
        <w:jc w:val="left"/>
      </w:pPr>
      <w:r w:rsidRPr="00BD5BCE">
        <w:t>Control de retiro sin dañar bordes ni superficies.</w:t>
      </w:r>
    </w:p>
    <w:p w14:paraId="5552944F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5C106C85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cuadrado (m²)</w:t>
      </w:r>
      <w:r w:rsidRPr="00BD5BCE">
        <w:t xml:space="preserve"> de superficie encofrada y desencofrada correctamente.</w:t>
      </w:r>
    </w:p>
    <w:p w14:paraId="7D2011A4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lastRenderedPageBreak/>
        <w:t>5. Forma de Pago</w:t>
      </w:r>
    </w:p>
    <w:p w14:paraId="5251ACEC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m² ejecutado y aprobado</w:t>
      </w:r>
      <w:r w:rsidRPr="00BD5BCE">
        <w:t xml:space="preserve"> por la supervisión, conforme al precio unitario del presupuesto.</w:t>
      </w:r>
    </w:p>
    <w:p w14:paraId="71622654" w14:textId="77777777" w:rsidR="009322C6" w:rsidRPr="00BD5BCE" w:rsidRDefault="009322C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5DB1B0F0" w14:textId="4B45BC26" w:rsidR="00C52606" w:rsidRPr="00BD5BCE" w:rsidRDefault="00D70323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D70323">
        <w:rPr>
          <w:rFonts w:ascii="Bahnschrift" w:hAnsi="Bahnschrift" w:cs="Arial"/>
          <w:b/>
          <w:color w:val="000000" w:themeColor="text1"/>
          <w:sz w:val="24"/>
          <w:szCs w:val="24"/>
        </w:rPr>
        <w:t>05.02.0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2</w:t>
      </w:r>
      <w:r w:rsidRPr="00D70323">
        <w:rPr>
          <w:rFonts w:ascii="Bahnschrift" w:hAnsi="Bahnschrift" w:cs="Arial"/>
          <w:b/>
          <w:color w:val="000000" w:themeColor="text1"/>
          <w:sz w:val="24"/>
          <w:szCs w:val="24"/>
        </w:rPr>
        <w:t>.0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2</w:t>
      </w:r>
      <w:r w:rsidR="00C52606"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CONCRETO F'C=175KM/CM2 CON PREPARACION MANUAL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 xml:space="preserve"> PARA SARDINEL SUMERGIDO</w:t>
      </w:r>
      <w:r w:rsidR="00C52606"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</w:t>
      </w:r>
    </w:p>
    <w:p w14:paraId="6F9D62DF" w14:textId="77777777" w:rsidR="009322C6" w:rsidRPr="00BD5BCE" w:rsidRDefault="009322C6" w:rsidP="009322C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03E6E5E6" w14:textId="77777777" w:rsidR="009322C6" w:rsidRPr="00BD5BCE" w:rsidRDefault="009322C6" w:rsidP="009322C6">
      <w:pPr>
        <w:pStyle w:val="NormalWeb"/>
      </w:pPr>
      <w:r w:rsidRPr="00BD5BCE">
        <w:t xml:space="preserve">Comprende la </w:t>
      </w:r>
      <w:r w:rsidRPr="00BD5BCE">
        <w:rPr>
          <w:rStyle w:val="Fuerte"/>
        </w:rPr>
        <w:t>elaboración, vaciado, compactación y acabado del concreto simple f’c = 175 kg/cm²</w:t>
      </w:r>
      <w:r w:rsidRPr="00BD5BCE">
        <w:t>, preparado manualmente, para la conformación de sardineles perimetrales o separadores de áreas de tránsito vehicular y peatonal.</w:t>
      </w:r>
    </w:p>
    <w:p w14:paraId="4C0E56C9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5D2439A1" w14:textId="77777777" w:rsidR="009322C6" w:rsidRPr="00BD5BCE" w:rsidRDefault="009322C6" w:rsidP="00DC110C">
      <w:pPr>
        <w:pStyle w:val="NormalWeb"/>
        <w:numPr>
          <w:ilvl w:val="0"/>
          <w:numId w:val="84"/>
        </w:numPr>
        <w:jc w:val="left"/>
      </w:pPr>
      <w:r w:rsidRPr="00BD5BCE">
        <w:t>Limpieza y humedecimiento de la base o zanja.</w:t>
      </w:r>
    </w:p>
    <w:p w14:paraId="51C3C2CF" w14:textId="77777777" w:rsidR="009322C6" w:rsidRPr="00BD5BCE" w:rsidRDefault="009322C6" w:rsidP="00DC110C">
      <w:pPr>
        <w:pStyle w:val="NormalWeb"/>
        <w:numPr>
          <w:ilvl w:val="0"/>
          <w:numId w:val="84"/>
        </w:numPr>
        <w:jc w:val="left"/>
      </w:pPr>
      <w:r w:rsidRPr="00BD5BCE">
        <w:t>Preparación manual del concreto (cemento, arena gruesa, piedra chancada y agua) en proporciones dosificadas para lograr f’c = 175 kg/cm².</w:t>
      </w:r>
    </w:p>
    <w:p w14:paraId="5E155990" w14:textId="77777777" w:rsidR="009322C6" w:rsidRPr="00BD5BCE" w:rsidRDefault="009322C6" w:rsidP="00DC110C">
      <w:pPr>
        <w:pStyle w:val="NormalWeb"/>
        <w:numPr>
          <w:ilvl w:val="0"/>
          <w:numId w:val="84"/>
        </w:numPr>
        <w:jc w:val="left"/>
      </w:pPr>
      <w:r w:rsidRPr="00BD5BCE">
        <w:t>Vaciado continuo del concreto dentro del encofrado.</w:t>
      </w:r>
    </w:p>
    <w:p w14:paraId="7419C566" w14:textId="77777777" w:rsidR="009322C6" w:rsidRPr="00BD5BCE" w:rsidRDefault="009322C6" w:rsidP="00DC110C">
      <w:pPr>
        <w:pStyle w:val="NormalWeb"/>
        <w:numPr>
          <w:ilvl w:val="0"/>
          <w:numId w:val="84"/>
        </w:numPr>
        <w:jc w:val="left"/>
      </w:pPr>
      <w:r w:rsidRPr="00BD5BCE">
        <w:t>Compactación manual con varilla o pisón.</w:t>
      </w:r>
    </w:p>
    <w:p w14:paraId="1BB6BCF6" w14:textId="77777777" w:rsidR="009322C6" w:rsidRPr="00BD5BCE" w:rsidRDefault="009322C6" w:rsidP="00DC110C">
      <w:pPr>
        <w:pStyle w:val="NormalWeb"/>
        <w:numPr>
          <w:ilvl w:val="0"/>
          <w:numId w:val="84"/>
        </w:numPr>
        <w:jc w:val="left"/>
      </w:pPr>
      <w:r w:rsidRPr="00BD5BCE">
        <w:t>Nivelado y acabado con llana metálica o madera.</w:t>
      </w:r>
    </w:p>
    <w:p w14:paraId="4C7BFA37" w14:textId="77777777" w:rsidR="009322C6" w:rsidRPr="00BD5BCE" w:rsidRDefault="009322C6" w:rsidP="00DC110C">
      <w:pPr>
        <w:pStyle w:val="NormalWeb"/>
        <w:numPr>
          <w:ilvl w:val="0"/>
          <w:numId w:val="84"/>
        </w:numPr>
        <w:jc w:val="left"/>
      </w:pPr>
      <w:r w:rsidRPr="00BD5BCE">
        <w:t>Formación de juntas cada 2.00 m, según planos.</w:t>
      </w:r>
    </w:p>
    <w:p w14:paraId="4B3AE972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2E1A8F9C" w14:textId="77777777" w:rsidR="009322C6" w:rsidRPr="00BD5BCE" w:rsidRDefault="009322C6" w:rsidP="00DC110C">
      <w:pPr>
        <w:pStyle w:val="NormalWeb"/>
        <w:numPr>
          <w:ilvl w:val="0"/>
          <w:numId w:val="85"/>
        </w:numPr>
        <w:jc w:val="left"/>
      </w:pPr>
      <w:r w:rsidRPr="00BD5BCE">
        <w:t>Verificación visual de homogeneidad y trabajabilidad del concreto.</w:t>
      </w:r>
    </w:p>
    <w:p w14:paraId="4C041B4E" w14:textId="77777777" w:rsidR="009322C6" w:rsidRPr="00BD5BCE" w:rsidRDefault="009322C6" w:rsidP="00DC110C">
      <w:pPr>
        <w:pStyle w:val="NormalWeb"/>
        <w:numPr>
          <w:ilvl w:val="0"/>
          <w:numId w:val="85"/>
        </w:numPr>
        <w:jc w:val="left"/>
      </w:pPr>
      <w:r w:rsidRPr="00BD5BCE">
        <w:t>Control de dimensiones y cotas del sardinel.</w:t>
      </w:r>
    </w:p>
    <w:p w14:paraId="54984BB0" w14:textId="77777777" w:rsidR="009322C6" w:rsidRPr="00BD5BCE" w:rsidRDefault="009322C6" w:rsidP="00DC110C">
      <w:pPr>
        <w:pStyle w:val="NormalWeb"/>
        <w:numPr>
          <w:ilvl w:val="0"/>
          <w:numId w:val="85"/>
        </w:numPr>
        <w:jc w:val="left"/>
      </w:pPr>
      <w:r w:rsidRPr="00BD5BCE">
        <w:t>Revisión del acabado superficial y juntas.</w:t>
      </w:r>
    </w:p>
    <w:p w14:paraId="719C7C4C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1B5955E4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lineal (m)</w:t>
      </w:r>
      <w:r w:rsidRPr="00BD5BCE">
        <w:t xml:space="preserve"> de sardinel de concreto ejecutado conforme a las especificaciones.</w:t>
      </w:r>
    </w:p>
    <w:p w14:paraId="4D40BD0E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4AB2712D" w14:textId="474B2B99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lineal ejecutado y aprobado</w:t>
      </w:r>
      <w:r w:rsidRPr="00BD5BCE">
        <w:t xml:space="preserve"> por la supervisión, según el precio unitario del presupuesto.</w:t>
      </w:r>
    </w:p>
    <w:p w14:paraId="04DDC41A" w14:textId="16662FB9" w:rsidR="00C52606" w:rsidRPr="00BD5BCE" w:rsidRDefault="00D70323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D70323">
        <w:rPr>
          <w:rFonts w:ascii="Bahnschrift" w:hAnsi="Bahnschrift" w:cs="Arial"/>
          <w:b/>
          <w:color w:val="000000" w:themeColor="text1"/>
          <w:sz w:val="24"/>
          <w:szCs w:val="24"/>
        </w:rPr>
        <w:t>05.02.0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2</w:t>
      </w:r>
      <w:r w:rsidRPr="00D70323">
        <w:rPr>
          <w:rFonts w:ascii="Bahnschrift" w:hAnsi="Bahnschrift" w:cs="Arial"/>
          <w:b/>
          <w:color w:val="000000" w:themeColor="text1"/>
          <w:sz w:val="24"/>
          <w:szCs w:val="24"/>
        </w:rPr>
        <w:t>.0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3</w:t>
      </w:r>
      <w:r w:rsidR="00C52606"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CURADO DEL CONCRETO</w:t>
      </w:r>
      <w:r w:rsidR="00C52606"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M2</w:t>
      </w:r>
    </w:p>
    <w:p w14:paraId="445B3A48" w14:textId="77777777" w:rsidR="009322C6" w:rsidRPr="00BD5BCE" w:rsidRDefault="009322C6" w:rsidP="009322C6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7AD7B458" w14:textId="77777777" w:rsidR="009322C6" w:rsidRPr="00BD5BCE" w:rsidRDefault="009322C6" w:rsidP="009322C6">
      <w:pPr>
        <w:pStyle w:val="NormalWeb"/>
      </w:pPr>
      <w:r w:rsidRPr="00BD5BCE">
        <w:t xml:space="preserve">Consiste en el </w:t>
      </w:r>
      <w:r w:rsidRPr="00BD5BCE">
        <w:rPr>
          <w:rStyle w:val="Fuerte"/>
        </w:rPr>
        <w:t>curado del concreto de los sardineles</w:t>
      </w:r>
      <w:r w:rsidRPr="00BD5BCE">
        <w:t>, mediante aplicación de agua o agente químico, con el fin de conservar la humedad necesaria para un fraguado y desarrollo de resistencia adecuados.</w:t>
      </w:r>
    </w:p>
    <w:p w14:paraId="402E8C27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lastRenderedPageBreak/>
        <w:t>2. Método de Construcción</w:t>
      </w:r>
    </w:p>
    <w:p w14:paraId="54C39B7E" w14:textId="77777777" w:rsidR="009322C6" w:rsidRPr="00BD5BCE" w:rsidRDefault="009322C6" w:rsidP="00DC110C">
      <w:pPr>
        <w:pStyle w:val="NormalWeb"/>
        <w:numPr>
          <w:ilvl w:val="0"/>
          <w:numId w:val="86"/>
        </w:numPr>
        <w:jc w:val="left"/>
      </w:pPr>
      <w:r w:rsidRPr="00BD5BCE">
        <w:t>Aplicación del método de curado inmediatamente después del fraguado inicial.</w:t>
      </w:r>
    </w:p>
    <w:p w14:paraId="6F311D1E" w14:textId="77777777" w:rsidR="009322C6" w:rsidRPr="00BD5BCE" w:rsidRDefault="009322C6" w:rsidP="00DC110C">
      <w:pPr>
        <w:pStyle w:val="NormalWeb"/>
        <w:numPr>
          <w:ilvl w:val="0"/>
          <w:numId w:val="86"/>
        </w:numPr>
        <w:jc w:val="left"/>
      </w:pPr>
      <w:r w:rsidRPr="00BD5BCE">
        <w:t>Curado con agua: cobertura con sacos húmedos, riego periódico o láminas plásticas.</w:t>
      </w:r>
    </w:p>
    <w:p w14:paraId="4A36FAC3" w14:textId="77777777" w:rsidR="009322C6" w:rsidRPr="00BD5BCE" w:rsidRDefault="009322C6" w:rsidP="00DC110C">
      <w:pPr>
        <w:pStyle w:val="NormalWeb"/>
        <w:numPr>
          <w:ilvl w:val="0"/>
          <w:numId w:val="86"/>
        </w:numPr>
        <w:jc w:val="left"/>
      </w:pPr>
      <w:r w:rsidRPr="00BD5BCE">
        <w:t>Curado químico: aplicación de agente sellador con brocha o pulverizador.</w:t>
      </w:r>
    </w:p>
    <w:p w14:paraId="3A3EF636" w14:textId="77777777" w:rsidR="009322C6" w:rsidRPr="00BD5BCE" w:rsidRDefault="009322C6" w:rsidP="00DC110C">
      <w:pPr>
        <w:pStyle w:val="NormalWeb"/>
        <w:numPr>
          <w:ilvl w:val="0"/>
          <w:numId w:val="86"/>
        </w:numPr>
        <w:jc w:val="left"/>
      </w:pPr>
      <w:r w:rsidRPr="00BD5BCE">
        <w:t>Duración mínima del curado: 7 días continuos.</w:t>
      </w:r>
    </w:p>
    <w:p w14:paraId="1C785A9F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503959E8" w14:textId="77777777" w:rsidR="009322C6" w:rsidRPr="00BD5BCE" w:rsidRDefault="009322C6" w:rsidP="00DC110C">
      <w:pPr>
        <w:pStyle w:val="NormalWeb"/>
        <w:numPr>
          <w:ilvl w:val="0"/>
          <w:numId w:val="87"/>
        </w:numPr>
        <w:jc w:val="left"/>
      </w:pPr>
      <w:r w:rsidRPr="00BD5BCE">
        <w:t>Verificación de uniformidad y frecuencia del curado.</w:t>
      </w:r>
    </w:p>
    <w:p w14:paraId="433AF272" w14:textId="77777777" w:rsidR="009322C6" w:rsidRPr="00BD5BCE" w:rsidRDefault="009322C6" w:rsidP="00DC110C">
      <w:pPr>
        <w:pStyle w:val="NormalWeb"/>
        <w:numPr>
          <w:ilvl w:val="0"/>
          <w:numId w:val="87"/>
        </w:numPr>
        <w:jc w:val="left"/>
      </w:pPr>
      <w:r w:rsidRPr="00BD5BCE">
        <w:t>Control del tiempo de aplicación.</w:t>
      </w:r>
    </w:p>
    <w:p w14:paraId="4773DF19" w14:textId="77777777" w:rsidR="009322C6" w:rsidRPr="00BD5BCE" w:rsidRDefault="009322C6" w:rsidP="00DC110C">
      <w:pPr>
        <w:pStyle w:val="NormalWeb"/>
        <w:numPr>
          <w:ilvl w:val="0"/>
          <w:numId w:val="87"/>
        </w:numPr>
        <w:jc w:val="left"/>
      </w:pPr>
      <w:r w:rsidRPr="00BD5BCE">
        <w:t>Observación de fisuras o decoloraciones.</w:t>
      </w:r>
    </w:p>
    <w:p w14:paraId="43429A33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6D226161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cuadrado (m²)</w:t>
      </w:r>
      <w:r w:rsidRPr="00BD5BCE">
        <w:t xml:space="preserve"> de superficie curada correctamente.</w:t>
      </w:r>
    </w:p>
    <w:p w14:paraId="5AFEB1AF" w14:textId="77777777" w:rsidR="009322C6" w:rsidRPr="00BD5BCE" w:rsidRDefault="009322C6" w:rsidP="009322C6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55C01F84" w14:textId="7199C9CB" w:rsidR="009322C6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m² curado y aprobado</w:t>
      </w:r>
      <w:r w:rsidRPr="00BD5BCE">
        <w:t xml:space="preserve"> por la supervisión, conforme al precio unitario del presupuesto.</w:t>
      </w:r>
    </w:p>
    <w:p w14:paraId="4AB8D5EA" w14:textId="0C7102A2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284A55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 w:rsidR="00284A55">
        <w:rPr>
          <w:rFonts w:ascii="Bahnschrift" w:hAnsi="Bahnschrift" w:cs="Arial"/>
          <w:b/>
          <w:color w:val="000000" w:themeColor="text1"/>
          <w:sz w:val="24"/>
          <w:szCs w:val="24"/>
        </w:rPr>
        <w:t>6</w:t>
      </w:r>
      <w:r w:rsidRPr="00284A55">
        <w:rPr>
          <w:rFonts w:ascii="Bahnschrift" w:hAnsi="Bahnschrift" w:cs="Arial"/>
          <w:b/>
          <w:color w:val="000000" w:themeColor="text1"/>
          <w:sz w:val="24"/>
          <w:szCs w:val="24"/>
        </w:rPr>
        <w:tab/>
        <w:t>PAVIMENTO FLEXIBLE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</w:r>
    </w:p>
    <w:p w14:paraId="2FF33BE3" w14:textId="23E1C2D2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 w:rsidR="00284A55">
        <w:rPr>
          <w:rFonts w:ascii="Bahnschrift" w:hAnsi="Bahnschrift" w:cs="Arial"/>
          <w:b/>
          <w:color w:val="000000" w:themeColor="text1"/>
          <w:sz w:val="24"/>
          <w:szCs w:val="24"/>
        </w:rPr>
        <w:t>6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.01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TRABAJOS PRELIMINARES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</w:r>
    </w:p>
    <w:p w14:paraId="214D510D" w14:textId="23998DC2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 w:rsidR="00284A55">
        <w:rPr>
          <w:rFonts w:ascii="Bahnschrift" w:hAnsi="Bahnschrift" w:cs="Arial"/>
          <w:b/>
          <w:color w:val="000000" w:themeColor="text1"/>
          <w:sz w:val="24"/>
          <w:szCs w:val="24"/>
        </w:rPr>
        <w:t>6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.01.01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TRAZO, NIVELACION Y REPLANTEO EN DURANTE LA EJECUCION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M2</w:t>
      </w:r>
    </w:p>
    <w:p w14:paraId="69686942" w14:textId="77777777" w:rsidR="009322C6" w:rsidRPr="00BD5BCE" w:rsidRDefault="009322C6" w:rsidP="009322C6">
      <w:pPr>
        <w:pStyle w:val="Ttulo3"/>
        <w:jc w:val="both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659AEC08" w14:textId="77777777" w:rsidR="009322C6" w:rsidRPr="00BD5BCE" w:rsidRDefault="009322C6" w:rsidP="009322C6">
      <w:pPr>
        <w:pStyle w:val="NormalWeb"/>
      </w:pPr>
      <w:r w:rsidRPr="00BD5BCE">
        <w:t xml:space="preserve">Comprende el </w:t>
      </w:r>
      <w:r w:rsidRPr="00BD5BCE">
        <w:rPr>
          <w:rStyle w:val="Fuerte"/>
        </w:rPr>
        <w:t>trazo, nivelación, replanteo y control geométrico</w:t>
      </w:r>
      <w:r w:rsidRPr="00BD5BCE">
        <w:t xml:space="preserve"> de los ejes, niveles y alineamientos de la obra durante el proceso constructivo, a fin de garantizar la correcta ubicación y cotas de los elementos estructurales y de pavimentación.</w:t>
      </w:r>
    </w:p>
    <w:p w14:paraId="035DCDB2" w14:textId="77777777" w:rsidR="009322C6" w:rsidRPr="00BD5BCE" w:rsidRDefault="009322C6" w:rsidP="009322C6">
      <w:pPr>
        <w:pStyle w:val="Ttulo3"/>
        <w:jc w:val="both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40A8D086" w14:textId="77777777" w:rsidR="009322C6" w:rsidRPr="00BD5BCE" w:rsidRDefault="009322C6" w:rsidP="00DC110C">
      <w:pPr>
        <w:pStyle w:val="NormalWeb"/>
        <w:numPr>
          <w:ilvl w:val="0"/>
          <w:numId w:val="88"/>
        </w:numPr>
      </w:pPr>
      <w:r w:rsidRPr="00BD5BCE">
        <w:t>Revisión y comprobación de coordenadas topográficas y niveles de referencia.</w:t>
      </w:r>
    </w:p>
    <w:p w14:paraId="27547AA0" w14:textId="77777777" w:rsidR="009322C6" w:rsidRPr="00BD5BCE" w:rsidRDefault="009322C6" w:rsidP="00DC110C">
      <w:pPr>
        <w:pStyle w:val="NormalWeb"/>
        <w:numPr>
          <w:ilvl w:val="0"/>
          <w:numId w:val="88"/>
        </w:numPr>
      </w:pPr>
      <w:r w:rsidRPr="00BD5BCE">
        <w:t>Colocación de estacas, hilos y marcas visibles para control de ejecución.</w:t>
      </w:r>
    </w:p>
    <w:p w14:paraId="6EF10CB6" w14:textId="77777777" w:rsidR="009322C6" w:rsidRPr="00BD5BCE" w:rsidRDefault="009322C6" w:rsidP="00DC110C">
      <w:pPr>
        <w:pStyle w:val="NormalWeb"/>
        <w:numPr>
          <w:ilvl w:val="0"/>
          <w:numId w:val="88"/>
        </w:numPr>
      </w:pPr>
      <w:r w:rsidRPr="00BD5BCE">
        <w:t>Replanteo constante durante el avance de los trabajos (veredas, pistas, sardineles).</w:t>
      </w:r>
    </w:p>
    <w:p w14:paraId="308191FD" w14:textId="77777777" w:rsidR="009322C6" w:rsidRPr="00BD5BCE" w:rsidRDefault="009322C6" w:rsidP="00DC110C">
      <w:pPr>
        <w:pStyle w:val="NormalWeb"/>
        <w:numPr>
          <w:ilvl w:val="0"/>
          <w:numId w:val="88"/>
        </w:numPr>
      </w:pPr>
      <w:r w:rsidRPr="00BD5BCE">
        <w:t>Ajuste de niveles conforme a las tolerancias del diseño.</w:t>
      </w:r>
    </w:p>
    <w:p w14:paraId="75CA51BA" w14:textId="77777777" w:rsidR="009322C6" w:rsidRPr="00BD5BCE" w:rsidRDefault="009322C6" w:rsidP="009322C6">
      <w:pPr>
        <w:pStyle w:val="Ttulo3"/>
        <w:jc w:val="both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6DAE3CF6" w14:textId="77777777" w:rsidR="009322C6" w:rsidRPr="00BD5BCE" w:rsidRDefault="009322C6" w:rsidP="00DC110C">
      <w:pPr>
        <w:pStyle w:val="NormalWeb"/>
        <w:numPr>
          <w:ilvl w:val="0"/>
          <w:numId w:val="89"/>
        </w:numPr>
      </w:pPr>
      <w:r w:rsidRPr="00BD5BCE">
        <w:t>Verificación de cotas y pendientes mediante estación total o nivel óptico.</w:t>
      </w:r>
    </w:p>
    <w:p w14:paraId="506594E3" w14:textId="77777777" w:rsidR="009322C6" w:rsidRPr="00BD5BCE" w:rsidRDefault="009322C6" w:rsidP="00DC110C">
      <w:pPr>
        <w:pStyle w:val="NormalWeb"/>
        <w:numPr>
          <w:ilvl w:val="0"/>
          <w:numId w:val="89"/>
        </w:numPr>
      </w:pPr>
      <w:r w:rsidRPr="00BD5BCE">
        <w:t>Comprobación del alineamiento respecto a planos y ejes de control.</w:t>
      </w:r>
    </w:p>
    <w:p w14:paraId="640DBB7A" w14:textId="77777777" w:rsidR="009322C6" w:rsidRPr="00BD5BCE" w:rsidRDefault="009322C6" w:rsidP="00DC110C">
      <w:pPr>
        <w:pStyle w:val="NormalWeb"/>
        <w:numPr>
          <w:ilvl w:val="0"/>
          <w:numId w:val="89"/>
        </w:numPr>
      </w:pPr>
      <w:r w:rsidRPr="00BD5BCE">
        <w:t>Registro de modificaciones o correcciones ejecutadas.</w:t>
      </w:r>
    </w:p>
    <w:p w14:paraId="7DDE308D" w14:textId="77777777" w:rsidR="009322C6" w:rsidRPr="00BD5BCE" w:rsidRDefault="009322C6" w:rsidP="009322C6">
      <w:pPr>
        <w:pStyle w:val="Ttulo3"/>
        <w:jc w:val="both"/>
        <w:rPr>
          <w:sz w:val="24"/>
          <w:szCs w:val="24"/>
        </w:rPr>
      </w:pPr>
      <w:r w:rsidRPr="00BD5BCE">
        <w:rPr>
          <w:sz w:val="24"/>
          <w:szCs w:val="24"/>
        </w:rPr>
        <w:lastRenderedPageBreak/>
        <w:t>4. Método de Medición</w:t>
      </w:r>
    </w:p>
    <w:p w14:paraId="4FF98D61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cuadrado (m²)</w:t>
      </w:r>
      <w:r w:rsidRPr="00BD5BCE">
        <w:t xml:space="preserve"> de área efectivamente trazada, nivelada y replanteada durante la ejecución de la obra.</w:t>
      </w:r>
    </w:p>
    <w:p w14:paraId="33B19B54" w14:textId="77777777" w:rsidR="009322C6" w:rsidRPr="00BD5BCE" w:rsidRDefault="009322C6" w:rsidP="009322C6">
      <w:pPr>
        <w:pStyle w:val="Ttulo3"/>
        <w:jc w:val="both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3FA0BE3B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m² ejecutado y aprobado</w:t>
      </w:r>
      <w:r w:rsidRPr="00BD5BCE">
        <w:t xml:space="preserve"> por la supervisión, conforme al precio unitario del presupuesto.</w:t>
      </w:r>
    </w:p>
    <w:p w14:paraId="0A69C1A7" w14:textId="0443D607" w:rsidR="009322C6" w:rsidRPr="00BD5BCE" w:rsidRDefault="009322C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39768297" w14:textId="77777777" w:rsidR="001A3A2F" w:rsidRPr="00BD5BCE" w:rsidRDefault="001A3A2F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2E2B348B" w14:textId="3446DA25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 w:rsidR="00284A55">
        <w:rPr>
          <w:rFonts w:ascii="Bahnschrift" w:hAnsi="Bahnschrift" w:cs="Arial"/>
          <w:b/>
          <w:color w:val="000000" w:themeColor="text1"/>
          <w:sz w:val="24"/>
          <w:szCs w:val="24"/>
        </w:rPr>
        <w:t>6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.02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MOVIMIENTO DE TIERRAS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</w:r>
    </w:p>
    <w:p w14:paraId="4A8B83A6" w14:textId="2A43AEC1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 w:rsidR="00284A55">
        <w:rPr>
          <w:rFonts w:ascii="Bahnschrift" w:hAnsi="Bahnschrift" w:cs="Arial"/>
          <w:b/>
          <w:color w:val="000000" w:themeColor="text1"/>
          <w:sz w:val="24"/>
          <w:szCs w:val="24"/>
        </w:rPr>
        <w:t>6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.02.01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CORTE A NIVEL DE SUBRASANTE C/MAQUINARIA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M3</w:t>
      </w:r>
    </w:p>
    <w:p w14:paraId="1779413C" w14:textId="24697A7F" w:rsidR="009322C6" w:rsidRPr="00BD5BCE" w:rsidRDefault="009322C6" w:rsidP="009322C6">
      <w:pPr>
        <w:pStyle w:val="Ttulo3"/>
        <w:rPr>
          <w:rStyle w:val="Fuerte"/>
          <w:b/>
          <w:bCs w:val="0"/>
          <w:sz w:val="24"/>
          <w:szCs w:val="24"/>
        </w:rPr>
      </w:pPr>
      <w:r w:rsidRPr="00BD5BCE">
        <w:rPr>
          <w:rStyle w:val="Fuerte"/>
          <w:b/>
          <w:bCs w:val="0"/>
          <w:sz w:val="24"/>
          <w:szCs w:val="24"/>
        </w:rPr>
        <w:t>0</w:t>
      </w:r>
      <w:r w:rsidR="00284A55">
        <w:rPr>
          <w:rStyle w:val="Fuerte"/>
          <w:b/>
          <w:bCs w:val="0"/>
          <w:sz w:val="24"/>
          <w:szCs w:val="24"/>
        </w:rPr>
        <w:t>6</w:t>
      </w:r>
      <w:r w:rsidRPr="00BD5BCE">
        <w:rPr>
          <w:rStyle w:val="Fuerte"/>
          <w:b/>
          <w:bCs w:val="0"/>
          <w:sz w:val="24"/>
          <w:szCs w:val="24"/>
        </w:rPr>
        <w:t>.02.01 CORTE A NIVEL DE SUBRASANTE CON MAQUINARIA – m³</w:t>
      </w:r>
    </w:p>
    <w:p w14:paraId="5809B24B" w14:textId="77777777" w:rsidR="009322C6" w:rsidRPr="00BD5BCE" w:rsidRDefault="009322C6" w:rsidP="009322C6">
      <w:pPr>
        <w:rPr>
          <w:sz w:val="24"/>
          <w:szCs w:val="24"/>
          <w:lang w:eastAsia="es-ES"/>
        </w:rPr>
      </w:pPr>
    </w:p>
    <w:p w14:paraId="21C85911" w14:textId="0709BF5E" w:rsidR="009322C6" w:rsidRPr="00BD5BCE" w:rsidRDefault="009322C6" w:rsidP="009322C6">
      <w:pPr>
        <w:pStyle w:val="Ttulo4"/>
        <w:jc w:val="both"/>
        <w:rPr>
          <w:sz w:val="24"/>
          <w:szCs w:val="24"/>
        </w:rPr>
      </w:pPr>
      <w:r w:rsidRPr="00BD5BCE">
        <w:rPr>
          <w:sz w:val="24"/>
          <w:szCs w:val="24"/>
        </w:rPr>
        <w:t>1. Descripción</w:t>
      </w:r>
    </w:p>
    <w:p w14:paraId="1BFF1DA4" w14:textId="77777777" w:rsidR="009322C6" w:rsidRPr="00BD5BCE" w:rsidRDefault="009322C6" w:rsidP="009322C6">
      <w:pPr>
        <w:rPr>
          <w:sz w:val="24"/>
          <w:szCs w:val="24"/>
          <w:lang w:eastAsia="es-ES"/>
        </w:rPr>
      </w:pPr>
    </w:p>
    <w:p w14:paraId="1E0D927B" w14:textId="77777777" w:rsidR="009322C6" w:rsidRPr="00BD5BCE" w:rsidRDefault="009322C6" w:rsidP="009322C6">
      <w:pPr>
        <w:pStyle w:val="NormalWeb"/>
      </w:pPr>
      <w:r w:rsidRPr="00BD5BCE">
        <w:t xml:space="preserve">Comprende el </w:t>
      </w:r>
      <w:r w:rsidRPr="00BD5BCE">
        <w:rPr>
          <w:rStyle w:val="Fuerte"/>
        </w:rPr>
        <w:t>corte y rebaje del terreno natural</w:t>
      </w:r>
      <w:r w:rsidRPr="00BD5BCE">
        <w:t xml:space="preserve"> mediante maquinaria pesada (retroexcavadora, motoniveladora o cargador frontal), hasta alcanzar el nivel de subrasante proyectado, en zonas de mantenimiento o rehabilitación vial.</w:t>
      </w:r>
    </w:p>
    <w:p w14:paraId="09B94018" w14:textId="77777777" w:rsidR="009322C6" w:rsidRPr="00BD5BCE" w:rsidRDefault="009322C6" w:rsidP="009322C6">
      <w:pPr>
        <w:pStyle w:val="Ttulo4"/>
        <w:jc w:val="both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22DC902B" w14:textId="77777777" w:rsidR="009322C6" w:rsidRPr="00BD5BCE" w:rsidRDefault="009322C6" w:rsidP="00DC110C">
      <w:pPr>
        <w:pStyle w:val="NormalWeb"/>
        <w:numPr>
          <w:ilvl w:val="0"/>
          <w:numId w:val="90"/>
        </w:numPr>
      </w:pPr>
      <w:r w:rsidRPr="00BD5BCE">
        <w:t>Limpieza y desbroce del área de trabajo.</w:t>
      </w:r>
    </w:p>
    <w:p w14:paraId="029384FC" w14:textId="77777777" w:rsidR="009322C6" w:rsidRPr="00BD5BCE" w:rsidRDefault="009322C6" w:rsidP="00DC110C">
      <w:pPr>
        <w:pStyle w:val="NormalWeb"/>
        <w:numPr>
          <w:ilvl w:val="0"/>
          <w:numId w:val="90"/>
        </w:numPr>
      </w:pPr>
      <w:r w:rsidRPr="00BD5BCE">
        <w:t>Ejecución del corte con maquinaria adecuada.</w:t>
      </w:r>
    </w:p>
    <w:p w14:paraId="70617656" w14:textId="77777777" w:rsidR="009322C6" w:rsidRPr="00BD5BCE" w:rsidRDefault="009322C6" w:rsidP="00DC110C">
      <w:pPr>
        <w:pStyle w:val="NormalWeb"/>
        <w:numPr>
          <w:ilvl w:val="0"/>
          <w:numId w:val="90"/>
        </w:numPr>
      </w:pPr>
      <w:r w:rsidRPr="00BD5BCE">
        <w:t>Nivelación y afinado de la superficie.</w:t>
      </w:r>
    </w:p>
    <w:p w14:paraId="6605A353" w14:textId="77777777" w:rsidR="009322C6" w:rsidRPr="00BD5BCE" w:rsidRDefault="009322C6" w:rsidP="00DC110C">
      <w:pPr>
        <w:pStyle w:val="NormalWeb"/>
        <w:numPr>
          <w:ilvl w:val="0"/>
          <w:numId w:val="90"/>
        </w:numPr>
      </w:pPr>
      <w:r w:rsidRPr="00BD5BCE">
        <w:t>Retiro y carguío del material excedente.</w:t>
      </w:r>
    </w:p>
    <w:p w14:paraId="01578F15" w14:textId="77777777" w:rsidR="009322C6" w:rsidRPr="00BD5BCE" w:rsidRDefault="009322C6" w:rsidP="009322C6">
      <w:pPr>
        <w:pStyle w:val="Ttulo4"/>
        <w:jc w:val="both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1718C9A3" w14:textId="77777777" w:rsidR="009322C6" w:rsidRPr="00BD5BCE" w:rsidRDefault="009322C6" w:rsidP="00DC110C">
      <w:pPr>
        <w:pStyle w:val="NormalWeb"/>
        <w:numPr>
          <w:ilvl w:val="0"/>
          <w:numId w:val="91"/>
        </w:numPr>
      </w:pPr>
      <w:r w:rsidRPr="00BD5BCE">
        <w:t>Verificación topográfica de cotas y pendientes.</w:t>
      </w:r>
    </w:p>
    <w:p w14:paraId="2CFC1DC0" w14:textId="77777777" w:rsidR="009322C6" w:rsidRPr="00BD5BCE" w:rsidRDefault="009322C6" w:rsidP="00DC110C">
      <w:pPr>
        <w:pStyle w:val="NormalWeb"/>
        <w:numPr>
          <w:ilvl w:val="0"/>
          <w:numId w:val="91"/>
        </w:numPr>
      </w:pPr>
      <w:r w:rsidRPr="00BD5BCE">
        <w:t>Control del espesor y uniformidad del corte.</w:t>
      </w:r>
    </w:p>
    <w:p w14:paraId="5F0E222E" w14:textId="77777777" w:rsidR="009322C6" w:rsidRPr="00BD5BCE" w:rsidRDefault="009322C6" w:rsidP="00DC110C">
      <w:pPr>
        <w:pStyle w:val="NormalWeb"/>
        <w:numPr>
          <w:ilvl w:val="0"/>
          <w:numId w:val="91"/>
        </w:numPr>
      </w:pPr>
      <w:r w:rsidRPr="00BD5BCE">
        <w:t>Inspección visual de limpieza y estabilidad.</w:t>
      </w:r>
    </w:p>
    <w:p w14:paraId="3C423596" w14:textId="77777777" w:rsidR="009322C6" w:rsidRPr="00BD5BCE" w:rsidRDefault="009322C6" w:rsidP="009322C6">
      <w:pPr>
        <w:pStyle w:val="Ttulo4"/>
        <w:jc w:val="both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530E88D1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cúbico (m³)</w:t>
      </w:r>
      <w:r w:rsidRPr="00BD5BCE">
        <w:t xml:space="preserve"> de material efectivamente cortado.</w:t>
      </w:r>
    </w:p>
    <w:p w14:paraId="6FA3A525" w14:textId="77777777" w:rsidR="009322C6" w:rsidRPr="00BD5BCE" w:rsidRDefault="009322C6" w:rsidP="009322C6">
      <w:pPr>
        <w:pStyle w:val="Ttulo4"/>
        <w:jc w:val="both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740379DE" w14:textId="77777777" w:rsidR="009322C6" w:rsidRPr="00BD5BCE" w:rsidRDefault="009322C6" w:rsidP="009322C6">
      <w:pPr>
        <w:pStyle w:val="NormalWeb"/>
      </w:pPr>
      <w:r w:rsidRPr="00BD5BCE">
        <w:t xml:space="preserve">Por </w:t>
      </w:r>
      <w:r w:rsidRPr="00BD5BCE">
        <w:rPr>
          <w:rStyle w:val="Fuerte"/>
        </w:rPr>
        <w:t>m³ ejecutado y aprobado</w:t>
      </w:r>
      <w:r w:rsidRPr="00BD5BCE">
        <w:t xml:space="preserve"> conforme al metrado verificado y al precio unitario.</w:t>
      </w:r>
    </w:p>
    <w:p w14:paraId="51FBDE81" w14:textId="77777777" w:rsidR="009322C6" w:rsidRPr="00BD5BCE" w:rsidRDefault="009322C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56B4DDD4" w14:textId="2AD99479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lastRenderedPageBreak/>
        <w:t>0</w:t>
      </w:r>
      <w:r w:rsidR="00284A55">
        <w:rPr>
          <w:rFonts w:ascii="Bahnschrift" w:hAnsi="Bahnschrift" w:cs="Arial"/>
          <w:b/>
          <w:color w:val="000000" w:themeColor="text1"/>
          <w:sz w:val="24"/>
          <w:szCs w:val="24"/>
        </w:rPr>
        <w:t>6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.02.0</w:t>
      </w:r>
      <w:r w:rsidR="00284A55">
        <w:rPr>
          <w:rFonts w:ascii="Bahnschrift" w:hAnsi="Bahnschrift" w:cs="Arial"/>
          <w:b/>
          <w:color w:val="000000" w:themeColor="text1"/>
          <w:sz w:val="24"/>
          <w:szCs w:val="24"/>
        </w:rPr>
        <w:t>2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ELIMINACION DE MATERIAL EXCEDENTE C/EQUIPO, D = 20.0 KM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M3</w:t>
      </w:r>
    </w:p>
    <w:p w14:paraId="3AFE7DB2" w14:textId="77777777" w:rsidR="001A3A2F" w:rsidRPr="00BD5BCE" w:rsidRDefault="001A3A2F" w:rsidP="001A3A2F">
      <w:pPr>
        <w:pStyle w:val="Ttulo4"/>
        <w:jc w:val="left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5028D80D" w14:textId="77777777" w:rsidR="001A3A2F" w:rsidRPr="00BD5BCE" w:rsidRDefault="001A3A2F" w:rsidP="001A3A2F">
      <w:pPr>
        <w:pStyle w:val="NormalWeb"/>
        <w:jc w:val="left"/>
      </w:pPr>
      <w:r w:rsidRPr="00BD5BCE">
        <w:t xml:space="preserve">Incluye la </w:t>
      </w:r>
      <w:r w:rsidRPr="00BD5BCE">
        <w:rPr>
          <w:rStyle w:val="Fuerte"/>
        </w:rPr>
        <w:t>carga, transporte y disposición final</w:t>
      </w:r>
      <w:r w:rsidRPr="00BD5BCE">
        <w:t xml:space="preserve"> del material excedente proveniente de cortes o excavaciones, mediante el uso de volquetes o camiones con capacidad adecuada, hacia un botadero autorizado ubicado a una distancia promedio de 20 km.</w:t>
      </w:r>
    </w:p>
    <w:p w14:paraId="49F54204" w14:textId="77777777" w:rsidR="001A3A2F" w:rsidRPr="00BD5BCE" w:rsidRDefault="001A3A2F" w:rsidP="001A3A2F">
      <w:pPr>
        <w:pStyle w:val="Ttulo4"/>
        <w:jc w:val="left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60F25E61" w14:textId="77777777" w:rsidR="001A3A2F" w:rsidRPr="00BD5BCE" w:rsidRDefault="001A3A2F" w:rsidP="00DC110C">
      <w:pPr>
        <w:pStyle w:val="NormalWeb"/>
        <w:numPr>
          <w:ilvl w:val="0"/>
          <w:numId w:val="94"/>
        </w:numPr>
        <w:jc w:val="left"/>
      </w:pPr>
      <w:r w:rsidRPr="00BD5BCE">
        <w:t>Carguío del material con cargador frontal o retroexcavadora.</w:t>
      </w:r>
    </w:p>
    <w:p w14:paraId="4D1BA1A7" w14:textId="77777777" w:rsidR="001A3A2F" w:rsidRPr="00BD5BCE" w:rsidRDefault="001A3A2F" w:rsidP="00DC110C">
      <w:pPr>
        <w:pStyle w:val="NormalWeb"/>
        <w:numPr>
          <w:ilvl w:val="0"/>
          <w:numId w:val="94"/>
        </w:numPr>
        <w:jc w:val="left"/>
      </w:pPr>
      <w:r w:rsidRPr="00BD5BCE">
        <w:t>Transporte con volquetes por rutas aprobadas.</w:t>
      </w:r>
    </w:p>
    <w:p w14:paraId="38156B85" w14:textId="77777777" w:rsidR="001A3A2F" w:rsidRPr="00BD5BCE" w:rsidRDefault="001A3A2F" w:rsidP="00DC110C">
      <w:pPr>
        <w:pStyle w:val="NormalWeb"/>
        <w:numPr>
          <w:ilvl w:val="0"/>
          <w:numId w:val="94"/>
        </w:numPr>
        <w:jc w:val="left"/>
      </w:pPr>
      <w:r w:rsidRPr="00BD5BCE">
        <w:t>Descarga y nivelación del material en el botadero autorizado.</w:t>
      </w:r>
    </w:p>
    <w:p w14:paraId="28CA9DB7" w14:textId="77777777" w:rsidR="001A3A2F" w:rsidRPr="00BD5BCE" w:rsidRDefault="001A3A2F" w:rsidP="00DC110C">
      <w:pPr>
        <w:pStyle w:val="NormalWeb"/>
        <w:numPr>
          <w:ilvl w:val="0"/>
          <w:numId w:val="94"/>
        </w:numPr>
        <w:jc w:val="left"/>
      </w:pPr>
      <w:r w:rsidRPr="00BD5BCE">
        <w:t>Control de viajes y volúmenes transportados.</w:t>
      </w:r>
    </w:p>
    <w:p w14:paraId="00114B81" w14:textId="77777777" w:rsidR="001A3A2F" w:rsidRPr="00BD5BCE" w:rsidRDefault="001A3A2F" w:rsidP="001A3A2F">
      <w:pPr>
        <w:pStyle w:val="Ttulo4"/>
        <w:jc w:val="left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328A350F" w14:textId="77777777" w:rsidR="001A3A2F" w:rsidRPr="00BD5BCE" w:rsidRDefault="001A3A2F" w:rsidP="00DC110C">
      <w:pPr>
        <w:pStyle w:val="NormalWeb"/>
        <w:numPr>
          <w:ilvl w:val="0"/>
          <w:numId w:val="95"/>
        </w:numPr>
        <w:jc w:val="left"/>
      </w:pPr>
      <w:r w:rsidRPr="00BD5BCE">
        <w:t>Registro de cubicaciones y número de viajes.</w:t>
      </w:r>
    </w:p>
    <w:p w14:paraId="7B2245D5" w14:textId="77777777" w:rsidR="001A3A2F" w:rsidRPr="00BD5BCE" w:rsidRDefault="001A3A2F" w:rsidP="00DC110C">
      <w:pPr>
        <w:pStyle w:val="NormalWeb"/>
        <w:numPr>
          <w:ilvl w:val="0"/>
          <w:numId w:val="95"/>
        </w:numPr>
        <w:jc w:val="left"/>
      </w:pPr>
      <w:r w:rsidRPr="00BD5BCE">
        <w:t>Verificación del destino final autorizado.</w:t>
      </w:r>
    </w:p>
    <w:p w14:paraId="6CDDEB7F" w14:textId="77777777" w:rsidR="001A3A2F" w:rsidRPr="00BD5BCE" w:rsidRDefault="001A3A2F" w:rsidP="00DC110C">
      <w:pPr>
        <w:pStyle w:val="NormalWeb"/>
        <w:numPr>
          <w:ilvl w:val="0"/>
          <w:numId w:val="95"/>
        </w:numPr>
        <w:jc w:val="left"/>
      </w:pPr>
      <w:r w:rsidRPr="00BD5BCE">
        <w:t>Control del estado operativo de los equipos de transporte.</w:t>
      </w:r>
    </w:p>
    <w:p w14:paraId="18A04F5D" w14:textId="77777777" w:rsidR="001A3A2F" w:rsidRPr="00BD5BCE" w:rsidRDefault="001A3A2F" w:rsidP="001A3A2F">
      <w:pPr>
        <w:pStyle w:val="Ttulo4"/>
        <w:jc w:val="left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59116FBC" w14:textId="77777777" w:rsidR="001A3A2F" w:rsidRPr="00BD5BCE" w:rsidRDefault="001A3A2F" w:rsidP="001A3A2F">
      <w:pPr>
        <w:pStyle w:val="NormalWeb"/>
        <w:jc w:val="left"/>
      </w:pPr>
      <w:r w:rsidRPr="00BD5BCE">
        <w:t xml:space="preserve">Por </w:t>
      </w:r>
      <w:r w:rsidRPr="00BD5BCE">
        <w:rPr>
          <w:rStyle w:val="Fuerte"/>
        </w:rPr>
        <w:t>metro cúbico (m³)</w:t>
      </w:r>
      <w:r w:rsidRPr="00BD5BCE">
        <w:t xml:space="preserve"> de material efectivamente transportado y dispuesto.</w:t>
      </w:r>
    </w:p>
    <w:p w14:paraId="0CF86E0B" w14:textId="77777777" w:rsidR="001A3A2F" w:rsidRPr="00BD5BCE" w:rsidRDefault="001A3A2F" w:rsidP="001A3A2F">
      <w:pPr>
        <w:pStyle w:val="Ttulo4"/>
        <w:jc w:val="left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31A2614E" w14:textId="77777777" w:rsidR="001A3A2F" w:rsidRPr="00BD5BCE" w:rsidRDefault="001A3A2F" w:rsidP="001A3A2F">
      <w:pPr>
        <w:pStyle w:val="NormalWeb"/>
        <w:jc w:val="left"/>
      </w:pPr>
      <w:r w:rsidRPr="00BD5BCE">
        <w:t xml:space="preserve">Por </w:t>
      </w:r>
      <w:r w:rsidRPr="00BD5BCE">
        <w:rPr>
          <w:rStyle w:val="Fuerte"/>
        </w:rPr>
        <w:t>m³ verificado y aprobado</w:t>
      </w:r>
      <w:r w:rsidRPr="00BD5BCE">
        <w:t xml:space="preserve"> por la supervisión, según el precio unitario del presupuesto.</w:t>
      </w:r>
    </w:p>
    <w:p w14:paraId="01D27B82" w14:textId="6304DFAF" w:rsidR="001A3A2F" w:rsidRPr="00BD5BCE" w:rsidRDefault="001A3A2F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7B26FC75" w14:textId="77777777" w:rsidR="001A3A2F" w:rsidRPr="00BD5BCE" w:rsidRDefault="001A3A2F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73AEDF89" w14:textId="20DECA54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 w:rsidR="00284A55">
        <w:rPr>
          <w:rFonts w:ascii="Bahnschrift" w:hAnsi="Bahnschrift" w:cs="Arial"/>
          <w:b/>
          <w:color w:val="000000" w:themeColor="text1"/>
          <w:sz w:val="24"/>
          <w:szCs w:val="24"/>
        </w:rPr>
        <w:t>6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.03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PAVIMENTACION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</w:r>
    </w:p>
    <w:p w14:paraId="16C27C97" w14:textId="370A2122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 w:rsidR="00284A55">
        <w:rPr>
          <w:rFonts w:ascii="Bahnschrift" w:hAnsi="Bahnschrift" w:cs="Arial"/>
          <w:b/>
          <w:color w:val="000000" w:themeColor="text1"/>
          <w:sz w:val="24"/>
          <w:szCs w:val="24"/>
        </w:rPr>
        <w:t>6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.03.01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CONFORMACION DE SUBRASANTE CON EQUIPO PESADO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M2</w:t>
      </w:r>
    </w:p>
    <w:p w14:paraId="3CB0F7B6" w14:textId="77777777" w:rsidR="001A3A2F" w:rsidRPr="00BD5BCE" w:rsidRDefault="001A3A2F" w:rsidP="001A3A2F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6C1BE046" w14:textId="77777777" w:rsidR="001A3A2F" w:rsidRPr="00BD5BCE" w:rsidRDefault="001A3A2F" w:rsidP="001A3A2F">
      <w:pPr>
        <w:pStyle w:val="NormalWeb"/>
      </w:pPr>
      <w:r w:rsidRPr="00BD5BCE">
        <w:t xml:space="preserve">Comprende la </w:t>
      </w:r>
      <w:r w:rsidRPr="00BD5BCE">
        <w:rPr>
          <w:rStyle w:val="Fuerte"/>
        </w:rPr>
        <w:t>preparación, nivelación y compactación de la subrasante</w:t>
      </w:r>
      <w:r w:rsidRPr="00BD5BCE">
        <w:t xml:space="preserve"> del terreno natural, utilizando maquinaria pesada, con el fin de obtener una superficie estable y uniforme que sirva de apoyo para la subbase y base del pavimento asfáltico.</w:t>
      </w:r>
    </w:p>
    <w:p w14:paraId="0477D17F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03ACB68E" w14:textId="77777777" w:rsidR="001A3A2F" w:rsidRPr="00BD5BCE" w:rsidRDefault="001A3A2F" w:rsidP="00DC110C">
      <w:pPr>
        <w:pStyle w:val="NormalWeb"/>
        <w:numPr>
          <w:ilvl w:val="0"/>
          <w:numId w:val="96"/>
        </w:numPr>
        <w:jc w:val="left"/>
      </w:pPr>
      <w:r w:rsidRPr="00BD5BCE">
        <w:t>Limpieza y retiro de material suelto o vegetal.</w:t>
      </w:r>
    </w:p>
    <w:p w14:paraId="13E408A8" w14:textId="77777777" w:rsidR="001A3A2F" w:rsidRPr="00BD5BCE" w:rsidRDefault="001A3A2F" w:rsidP="00DC110C">
      <w:pPr>
        <w:pStyle w:val="NormalWeb"/>
        <w:numPr>
          <w:ilvl w:val="0"/>
          <w:numId w:val="96"/>
        </w:numPr>
        <w:jc w:val="left"/>
      </w:pPr>
      <w:r w:rsidRPr="00BD5BCE">
        <w:t>Corte y perfilado del terreno con motoniveladora.</w:t>
      </w:r>
    </w:p>
    <w:p w14:paraId="2E2CC8CF" w14:textId="77777777" w:rsidR="001A3A2F" w:rsidRPr="00BD5BCE" w:rsidRDefault="001A3A2F" w:rsidP="00DC110C">
      <w:pPr>
        <w:pStyle w:val="NormalWeb"/>
        <w:numPr>
          <w:ilvl w:val="0"/>
          <w:numId w:val="96"/>
        </w:numPr>
        <w:jc w:val="left"/>
      </w:pPr>
      <w:r w:rsidRPr="00BD5BCE">
        <w:t>Humedecimiento controlado con camión cisterna.</w:t>
      </w:r>
    </w:p>
    <w:p w14:paraId="07207463" w14:textId="77777777" w:rsidR="001A3A2F" w:rsidRPr="00BD5BCE" w:rsidRDefault="001A3A2F" w:rsidP="00DC110C">
      <w:pPr>
        <w:pStyle w:val="NormalWeb"/>
        <w:numPr>
          <w:ilvl w:val="0"/>
          <w:numId w:val="96"/>
        </w:numPr>
        <w:jc w:val="left"/>
      </w:pPr>
      <w:r w:rsidRPr="00BD5BCE">
        <w:t>Compactación con rodillo liso o vibratorio hasta lograr la densidad especificada.</w:t>
      </w:r>
    </w:p>
    <w:p w14:paraId="031D9C83" w14:textId="77777777" w:rsidR="001A3A2F" w:rsidRPr="00BD5BCE" w:rsidRDefault="001A3A2F" w:rsidP="00DC110C">
      <w:pPr>
        <w:pStyle w:val="NormalWeb"/>
        <w:numPr>
          <w:ilvl w:val="0"/>
          <w:numId w:val="96"/>
        </w:numPr>
        <w:jc w:val="left"/>
      </w:pPr>
      <w:r w:rsidRPr="00BD5BCE">
        <w:lastRenderedPageBreak/>
        <w:t>Verificación de cotas y pendientes de diseño.</w:t>
      </w:r>
    </w:p>
    <w:p w14:paraId="2209F6F4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7353AC4E" w14:textId="77777777" w:rsidR="001A3A2F" w:rsidRPr="00BD5BCE" w:rsidRDefault="001A3A2F" w:rsidP="00DC110C">
      <w:pPr>
        <w:pStyle w:val="NormalWeb"/>
        <w:numPr>
          <w:ilvl w:val="0"/>
          <w:numId w:val="97"/>
        </w:numPr>
        <w:jc w:val="left"/>
      </w:pPr>
      <w:r w:rsidRPr="00BD5BCE">
        <w:t>Control topográfico de cotas y pendientes.</w:t>
      </w:r>
    </w:p>
    <w:p w14:paraId="6C062FFC" w14:textId="77777777" w:rsidR="001A3A2F" w:rsidRPr="00BD5BCE" w:rsidRDefault="001A3A2F" w:rsidP="00DC110C">
      <w:pPr>
        <w:pStyle w:val="NormalWeb"/>
        <w:numPr>
          <w:ilvl w:val="0"/>
          <w:numId w:val="97"/>
        </w:numPr>
        <w:jc w:val="left"/>
      </w:pPr>
      <w:r w:rsidRPr="00BD5BCE">
        <w:t>Ensayo de densidad “in situ” (≥ 95 % del Proctor estándar).</w:t>
      </w:r>
    </w:p>
    <w:p w14:paraId="446BB5EE" w14:textId="77777777" w:rsidR="001A3A2F" w:rsidRPr="00BD5BCE" w:rsidRDefault="001A3A2F" w:rsidP="00DC110C">
      <w:pPr>
        <w:pStyle w:val="NormalWeb"/>
        <w:numPr>
          <w:ilvl w:val="0"/>
          <w:numId w:val="97"/>
        </w:numPr>
        <w:jc w:val="left"/>
      </w:pPr>
      <w:r w:rsidRPr="00BD5BCE">
        <w:t>Inspección visual de uniformidad y limpieza de la superficie.</w:t>
      </w:r>
    </w:p>
    <w:p w14:paraId="732F4E24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78D59D62" w14:textId="77777777" w:rsidR="001A3A2F" w:rsidRPr="00BD5BCE" w:rsidRDefault="001A3A2F" w:rsidP="001A3A2F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cuadrado (m²)</w:t>
      </w:r>
      <w:r w:rsidRPr="00BD5BCE">
        <w:t xml:space="preserve"> de superficie conformada y compactada según especificaciones.</w:t>
      </w:r>
    </w:p>
    <w:p w14:paraId="36039E6E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43E1B61B" w14:textId="77777777" w:rsidR="001A3A2F" w:rsidRPr="00BD5BCE" w:rsidRDefault="001A3A2F" w:rsidP="001A3A2F">
      <w:pPr>
        <w:pStyle w:val="NormalWeb"/>
      </w:pPr>
      <w:r w:rsidRPr="00BD5BCE">
        <w:t xml:space="preserve">Por </w:t>
      </w:r>
      <w:r w:rsidRPr="00BD5BCE">
        <w:rPr>
          <w:rStyle w:val="Fuerte"/>
        </w:rPr>
        <w:t>m² ejecutado y aprobado</w:t>
      </w:r>
      <w:r w:rsidRPr="00BD5BCE">
        <w:t xml:space="preserve"> por la supervisión, conforme al precio unitario del presupuesto.</w:t>
      </w:r>
    </w:p>
    <w:p w14:paraId="571DE085" w14:textId="77777777" w:rsidR="001A3A2F" w:rsidRPr="00BD5BCE" w:rsidRDefault="001A3A2F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3E325D09" w14:textId="68521971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 w:rsidR="00284A55">
        <w:rPr>
          <w:rFonts w:ascii="Bahnschrift" w:hAnsi="Bahnschrift" w:cs="Arial"/>
          <w:b/>
          <w:color w:val="000000" w:themeColor="text1"/>
          <w:sz w:val="24"/>
          <w:szCs w:val="24"/>
        </w:rPr>
        <w:t>6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.03.02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SUB BASE GRANULAR E=0.10M CON EQUIPO PESADO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M2</w:t>
      </w:r>
    </w:p>
    <w:p w14:paraId="19E8D4CB" w14:textId="77777777" w:rsidR="001A3A2F" w:rsidRPr="00BD5BCE" w:rsidRDefault="001A3A2F" w:rsidP="001A3A2F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143829D2" w14:textId="77777777" w:rsidR="001A3A2F" w:rsidRPr="00BD5BCE" w:rsidRDefault="001A3A2F" w:rsidP="001A3A2F">
      <w:pPr>
        <w:pStyle w:val="NormalWeb"/>
      </w:pPr>
      <w:r w:rsidRPr="00BD5BCE">
        <w:t xml:space="preserve">Comprende la </w:t>
      </w:r>
      <w:r w:rsidRPr="00BD5BCE">
        <w:rPr>
          <w:rStyle w:val="Fuerte"/>
        </w:rPr>
        <w:t>colocación, extendido, nivelado y compactado de material granular seleccionado</w:t>
      </w:r>
      <w:r w:rsidRPr="00BD5BCE">
        <w:t xml:space="preserve"> (subbase), con espesor compactado de 0.10 m, ejecutado con maquinaria pesada sobre la subrasante conformada.</w:t>
      </w:r>
    </w:p>
    <w:p w14:paraId="49A907FF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74A4B001" w14:textId="77777777" w:rsidR="001A3A2F" w:rsidRPr="00BD5BCE" w:rsidRDefault="001A3A2F" w:rsidP="00DC110C">
      <w:pPr>
        <w:pStyle w:val="NormalWeb"/>
        <w:numPr>
          <w:ilvl w:val="0"/>
          <w:numId w:val="98"/>
        </w:numPr>
        <w:jc w:val="left"/>
      </w:pPr>
      <w:r w:rsidRPr="00BD5BCE">
        <w:t>Limpieza de la subrasante.</w:t>
      </w:r>
    </w:p>
    <w:p w14:paraId="6D01058E" w14:textId="77777777" w:rsidR="001A3A2F" w:rsidRPr="00BD5BCE" w:rsidRDefault="001A3A2F" w:rsidP="00DC110C">
      <w:pPr>
        <w:pStyle w:val="NormalWeb"/>
        <w:numPr>
          <w:ilvl w:val="0"/>
          <w:numId w:val="98"/>
        </w:numPr>
        <w:jc w:val="left"/>
      </w:pPr>
      <w:r w:rsidRPr="00BD5BCE">
        <w:t>Colocación del material granular seleccionado (arena, grava o afirmado).</w:t>
      </w:r>
    </w:p>
    <w:p w14:paraId="5B3F07B4" w14:textId="77777777" w:rsidR="001A3A2F" w:rsidRPr="00BD5BCE" w:rsidRDefault="001A3A2F" w:rsidP="00DC110C">
      <w:pPr>
        <w:pStyle w:val="NormalWeb"/>
        <w:numPr>
          <w:ilvl w:val="0"/>
          <w:numId w:val="98"/>
        </w:numPr>
        <w:jc w:val="left"/>
      </w:pPr>
      <w:r w:rsidRPr="00BD5BCE">
        <w:t>Extendido con motoniveladora en capas uniformes.</w:t>
      </w:r>
    </w:p>
    <w:p w14:paraId="1C176C9E" w14:textId="77777777" w:rsidR="001A3A2F" w:rsidRPr="00BD5BCE" w:rsidRDefault="001A3A2F" w:rsidP="00DC110C">
      <w:pPr>
        <w:pStyle w:val="NormalWeb"/>
        <w:numPr>
          <w:ilvl w:val="0"/>
          <w:numId w:val="98"/>
        </w:numPr>
        <w:jc w:val="left"/>
      </w:pPr>
      <w:r w:rsidRPr="00BD5BCE">
        <w:t>Humedecimiento hasta alcanzar la humedad óptima.</w:t>
      </w:r>
    </w:p>
    <w:p w14:paraId="49AEB646" w14:textId="77777777" w:rsidR="001A3A2F" w:rsidRPr="00BD5BCE" w:rsidRDefault="001A3A2F" w:rsidP="00DC110C">
      <w:pPr>
        <w:pStyle w:val="NormalWeb"/>
        <w:numPr>
          <w:ilvl w:val="0"/>
          <w:numId w:val="98"/>
        </w:numPr>
        <w:jc w:val="left"/>
      </w:pPr>
      <w:r w:rsidRPr="00BD5BCE">
        <w:t>Compactación con rodillo vibratorio hasta lograr densidad especificada.</w:t>
      </w:r>
    </w:p>
    <w:p w14:paraId="4E938334" w14:textId="77777777" w:rsidR="001A3A2F" w:rsidRPr="00BD5BCE" w:rsidRDefault="001A3A2F" w:rsidP="00DC110C">
      <w:pPr>
        <w:pStyle w:val="NormalWeb"/>
        <w:numPr>
          <w:ilvl w:val="0"/>
          <w:numId w:val="98"/>
        </w:numPr>
        <w:jc w:val="left"/>
      </w:pPr>
      <w:r w:rsidRPr="00BD5BCE">
        <w:t>Perfilado final conforme a planos.</w:t>
      </w:r>
    </w:p>
    <w:p w14:paraId="0C1D51B0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5BD380B6" w14:textId="77777777" w:rsidR="001A3A2F" w:rsidRPr="00BD5BCE" w:rsidRDefault="001A3A2F" w:rsidP="00DC110C">
      <w:pPr>
        <w:pStyle w:val="NormalWeb"/>
        <w:numPr>
          <w:ilvl w:val="0"/>
          <w:numId w:val="99"/>
        </w:numPr>
        <w:jc w:val="left"/>
      </w:pPr>
      <w:r w:rsidRPr="00BD5BCE">
        <w:t>Ensayos de granulometría, límites de plasticidad y CBR.</w:t>
      </w:r>
    </w:p>
    <w:p w14:paraId="5BFDB3A9" w14:textId="77777777" w:rsidR="001A3A2F" w:rsidRPr="00BD5BCE" w:rsidRDefault="001A3A2F" w:rsidP="00DC110C">
      <w:pPr>
        <w:pStyle w:val="NormalWeb"/>
        <w:numPr>
          <w:ilvl w:val="0"/>
          <w:numId w:val="99"/>
        </w:numPr>
        <w:jc w:val="left"/>
      </w:pPr>
      <w:r w:rsidRPr="00BD5BCE">
        <w:t>Ensayo de densidad “in situ” (≥ 95 % del Proctor modificado).</w:t>
      </w:r>
    </w:p>
    <w:p w14:paraId="2EE249AA" w14:textId="77777777" w:rsidR="001A3A2F" w:rsidRPr="00BD5BCE" w:rsidRDefault="001A3A2F" w:rsidP="00DC110C">
      <w:pPr>
        <w:pStyle w:val="NormalWeb"/>
        <w:numPr>
          <w:ilvl w:val="0"/>
          <w:numId w:val="99"/>
        </w:numPr>
        <w:jc w:val="left"/>
      </w:pPr>
      <w:r w:rsidRPr="00BD5BCE">
        <w:t>Verificación de espesor y cotas finales.</w:t>
      </w:r>
    </w:p>
    <w:p w14:paraId="3A30CE7B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7D6E28B6" w14:textId="77777777" w:rsidR="001A3A2F" w:rsidRPr="00BD5BCE" w:rsidRDefault="001A3A2F" w:rsidP="001A3A2F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cuadrado (m²)</w:t>
      </w:r>
      <w:r w:rsidRPr="00BD5BCE">
        <w:t xml:space="preserve"> de subbase ejecutada con espesor de 0.10 m.</w:t>
      </w:r>
    </w:p>
    <w:p w14:paraId="061CBAC4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1735B35E" w14:textId="77777777" w:rsidR="001A3A2F" w:rsidRPr="00BD5BCE" w:rsidRDefault="001A3A2F" w:rsidP="001A3A2F">
      <w:pPr>
        <w:pStyle w:val="NormalWeb"/>
      </w:pPr>
      <w:r w:rsidRPr="00BD5BCE">
        <w:t xml:space="preserve">Por </w:t>
      </w:r>
      <w:r w:rsidRPr="00BD5BCE">
        <w:rPr>
          <w:rStyle w:val="Fuerte"/>
        </w:rPr>
        <w:t>m² ejecutado y aprobado</w:t>
      </w:r>
      <w:r w:rsidRPr="00BD5BCE">
        <w:t xml:space="preserve"> conforme al precio unitario del presupuesto.</w:t>
      </w:r>
    </w:p>
    <w:p w14:paraId="580AC712" w14:textId="77777777" w:rsidR="001A3A2F" w:rsidRPr="00BD5BCE" w:rsidRDefault="001A3A2F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2D27F43E" w14:textId="0CE60224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 w:rsidR="00284A55">
        <w:rPr>
          <w:rFonts w:ascii="Bahnschrift" w:hAnsi="Bahnschrift" w:cs="Arial"/>
          <w:b/>
          <w:color w:val="000000" w:themeColor="text1"/>
          <w:sz w:val="24"/>
          <w:szCs w:val="24"/>
        </w:rPr>
        <w:t>6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.03.03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BASE GRANULAR E=0.20M CON EQUIPO PESADO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M2</w:t>
      </w:r>
    </w:p>
    <w:p w14:paraId="056EE6DB" w14:textId="77777777" w:rsidR="001A3A2F" w:rsidRPr="00BD5BCE" w:rsidRDefault="001A3A2F" w:rsidP="001A3A2F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0A9B1C54" w14:textId="77777777" w:rsidR="001A3A2F" w:rsidRPr="00BD5BCE" w:rsidRDefault="001A3A2F" w:rsidP="001A3A2F">
      <w:pPr>
        <w:pStyle w:val="NormalWeb"/>
      </w:pPr>
      <w:r w:rsidRPr="00BD5BCE">
        <w:t xml:space="preserve">Incluye la </w:t>
      </w:r>
      <w:r w:rsidRPr="00BD5BCE">
        <w:rPr>
          <w:rStyle w:val="Fuerte"/>
        </w:rPr>
        <w:t>colocación y compactación de material granular</w:t>
      </w:r>
      <w:r w:rsidRPr="00BD5BCE">
        <w:t xml:space="preserve"> (base estabilizada) con espesor final de 0.20 m, conformando la capa estructural superior que servirá de soporte a la carpeta asfáltica.</w:t>
      </w:r>
    </w:p>
    <w:p w14:paraId="7B9A81E7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71766E61" w14:textId="77777777" w:rsidR="001A3A2F" w:rsidRPr="00BD5BCE" w:rsidRDefault="001A3A2F" w:rsidP="00DC110C">
      <w:pPr>
        <w:pStyle w:val="NormalWeb"/>
        <w:numPr>
          <w:ilvl w:val="0"/>
          <w:numId w:val="100"/>
        </w:numPr>
        <w:jc w:val="left"/>
      </w:pPr>
      <w:r w:rsidRPr="00BD5BCE">
        <w:t>Limpieza y humedecimiento de la subbase.</w:t>
      </w:r>
    </w:p>
    <w:p w14:paraId="67757BFE" w14:textId="77777777" w:rsidR="001A3A2F" w:rsidRPr="00BD5BCE" w:rsidRDefault="001A3A2F" w:rsidP="00DC110C">
      <w:pPr>
        <w:pStyle w:val="NormalWeb"/>
        <w:numPr>
          <w:ilvl w:val="0"/>
          <w:numId w:val="100"/>
        </w:numPr>
        <w:jc w:val="left"/>
      </w:pPr>
      <w:r w:rsidRPr="00BD5BCE">
        <w:t>Colocación del material granular aprobado.</w:t>
      </w:r>
    </w:p>
    <w:p w14:paraId="2122A9C0" w14:textId="77777777" w:rsidR="001A3A2F" w:rsidRPr="00BD5BCE" w:rsidRDefault="001A3A2F" w:rsidP="00DC110C">
      <w:pPr>
        <w:pStyle w:val="NormalWeb"/>
        <w:numPr>
          <w:ilvl w:val="0"/>
          <w:numId w:val="100"/>
        </w:numPr>
        <w:jc w:val="left"/>
      </w:pPr>
      <w:r w:rsidRPr="00BD5BCE">
        <w:t>Extendido y nivelación con motoniveladora.</w:t>
      </w:r>
    </w:p>
    <w:p w14:paraId="49D6E27F" w14:textId="77777777" w:rsidR="001A3A2F" w:rsidRPr="00BD5BCE" w:rsidRDefault="001A3A2F" w:rsidP="00DC110C">
      <w:pPr>
        <w:pStyle w:val="NormalWeb"/>
        <w:numPr>
          <w:ilvl w:val="0"/>
          <w:numId w:val="100"/>
        </w:numPr>
        <w:jc w:val="left"/>
      </w:pPr>
      <w:r w:rsidRPr="00BD5BCE">
        <w:t>Humedecimiento y compactación con rodillo vibratorio.</w:t>
      </w:r>
    </w:p>
    <w:p w14:paraId="53BC015F" w14:textId="77777777" w:rsidR="001A3A2F" w:rsidRPr="00BD5BCE" w:rsidRDefault="001A3A2F" w:rsidP="00DC110C">
      <w:pPr>
        <w:pStyle w:val="NormalWeb"/>
        <w:numPr>
          <w:ilvl w:val="0"/>
          <w:numId w:val="100"/>
        </w:numPr>
        <w:jc w:val="left"/>
      </w:pPr>
      <w:r w:rsidRPr="00BD5BCE">
        <w:t>Verificación de cotas y pendientes de diseño.</w:t>
      </w:r>
    </w:p>
    <w:p w14:paraId="6E8D6E2E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42C8BE4A" w14:textId="77777777" w:rsidR="001A3A2F" w:rsidRPr="00BD5BCE" w:rsidRDefault="001A3A2F" w:rsidP="00DC110C">
      <w:pPr>
        <w:pStyle w:val="NormalWeb"/>
        <w:numPr>
          <w:ilvl w:val="0"/>
          <w:numId w:val="101"/>
        </w:numPr>
        <w:jc w:val="left"/>
      </w:pPr>
      <w:r w:rsidRPr="00BD5BCE">
        <w:t>Ensayos de granulometría, CBR y densidad “in situ” (≥ 98 % del Proctor modificado).</w:t>
      </w:r>
    </w:p>
    <w:p w14:paraId="2A390629" w14:textId="77777777" w:rsidR="001A3A2F" w:rsidRPr="00BD5BCE" w:rsidRDefault="001A3A2F" w:rsidP="00DC110C">
      <w:pPr>
        <w:pStyle w:val="NormalWeb"/>
        <w:numPr>
          <w:ilvl w:val="0"/>
          <w:numId w:val="101"/>
        </w:numPr>
        <w:jc w:val="left"/>
      </w:pPr>
      <w:r w:rsidRPr="00BD5BCE">
        <w:t>Control del espesor de la capa compactada.</w:t>
      </w:r>
    </w:p>
    <w:p w14:paraId="68AE0E3C" w14:textId="77777777" w:rsidR="001A3A2F" w:rsidRPr="00BD5BCE" w:rsidRDefault="001A3A2F" w:rsidP="00DC110C">
      <w:pPr>
        <w:pStyle w:val="NormalWeb"/>
        <w:numPr>
          <w:ilvl w:val="0"/>
          <w:numId w:val="101"/>
        </w:numPr>
        <w:jc w:val="left"/>
      </w:pPr>
      <w:r w:rsidRPr="00BD5BCE">
        <w:t>Revisión de nivel y pendientes.</w:t>
      </w:r>
    </w:p>
    <w:p w14:paraId="78650E9A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57EE1EFB" w14:textId="77777777" w:rsidR="001A3A2F" w:rsidRPr="00BD5BCE" w:rsidRDefault="001A3A2F" w:rsidP="001A3A2F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cuadrado (m²)</w:t>
      </w:r>
      <w:r w:rsidRPr="00BD5BCE">
        <w:t xml:space="preserve"> de base granular ejecutada y compactada con espesor de 0.20 m.</w:t>
      </w:r>
    </w:p>
    <w:p w14:paraId="652778E5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3655D0BE" w14:textId="77777777" w:rsidR="001A3A2F" w:rsidRPr="00BD5BCE" w:rsidRDefault="001A3A2F" w:rsidP="001A3A2F">
      <w:pPr>
        <w:pStyle w:val="NormalWeb"/>
      </w:pPr>
      <w:r w:rsidRPr="00BD5BCE">
        <w:t xml:space="preserve">Por </w:t>
      </w:r>
      <w:r w:rsidRPr="00BD5BCE">
        <w:rPr>
          <w:rStyle w:val="Fuerte"/>
        </w:rPr>
        <w:t>m² ejecutado y aprobado</w:t>
      </w:r>
      <w:r w:rsidRPr="00BD5BCE">
        <w:t xml:space="preserve"> conforme al precio unitario y especificaciones técnicas.</w:t>
      </w:r>
    </w:p>
    <w:p w14:paraId="5ABB65EF" w14:textId="3EA7FF02" w:rsidR="001A3A2F" w:rsidRPr="00BD5BCE" w:rsidRDefault="001A3A2F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4DEECA17" w14:textId="77777777" w:rsidR="001A3A2F" w:rsidRPr="00BD5BCE" w:rsidRDefault="001A3A2F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70D1BD6C" w14:textId="0F75D654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 w:rsidR="00284A55">
        <w:rPr>
          <w:rFonts w:ascii="Bahnschrift" w:hAnsi="Bahnschrift" w:cs="Arial"/>
          <w:b/>
          <w:color w:val="000000" w:themeColor="text1"/>
          <w:sz w:val="24"/>
          <w:szCs w:val="24"/>
        </w:rPr>
        <w:t>6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.03.04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IMPRIMACION ASFALTICA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M2</w:t>
      </w:r>
    </w:p>
    <w:p w14:paraId="0F637A3F" w14:textId="77777777" w:rsidR="001A3A2F" w:rsidRPr="00BD5BCE" w:rsidRDefault="001A3A2F" w:rsidP="001A3A2F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76557383" w14:textId="77777777" w:rsidR="001A3A2F" w:rsidRPr="00BD5BCE" w:rsidRDefault="001A3A2F" w:rsidP="001A3A2F">
      <w:pPr>
        <w:pStyle w:val="NormalWeb"/>
      </w:pPr>
      <w:r w:rsidRPr="00BD5BCE">
        <w:t xml:space="preserve">Consiste en la </w:t>
      </w:r>
      <w:r w:rsidRPr="00BD5BCE">
        <w:rPr>
          <w:rStyle w:val="Fuerte"/>
        </w:rPr>
        <w:t>aplicación de una capa de imprimación asfáltica</w:t>
      </w:r>
      <w:r w:rsidRPr="00BD5BCE">
        <w:t xml:space="preserve"> sobre la superficie de la base granular, con el propósito de impermeabilizarla y mejorar la adherencia con la carpeta asfáltica.</w:t>
      </w:r>
    </w:p>
    <w:p w14:paraId="473D645F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19406D0D" w14:textId="77777777" w:rsidR="001A3A2F" w:rsidRPr="00BD5BCE" w:rsidRDefault="001A3A2F" w:rsidP="00DC110C">
      <w:pPr>
        <w:pStyle w:val="NormalWeb"/>
        <w:numPr>
          <w:ilvl w:val="0"/>
          <w:numId w:val="102"/>
        </w:numPr>
        <w:jc w:val="left"/>
      </w:pPr>
      <w:r w:rsidRPr="00BD5BCE">
        <w:t>Limpieza y barrido de la superficie de la base.</w:t>
      </w:r>
    </w:p>
    <w:p w14:paraId="57A44BB6" w14:textId="77777777" w:rsidR="001A3A2F" w:rsidRPr="00BD5BCE" w:rsidRDefault="001A3A2F" w:rsidP="00DC110C">
      <w:pPr>
        <w:pStyle w:val="NormalWeb"/>
        <w:numPr>
          <w:ilvl w:val="0"/>
          <w:numId w:val="102"/>
        </w:numPr>
        <w:jc w:val="left"/>
      </w:pPr>
      <w:r w:rsidRPr="00BD5BCE">
        <w:t>Calentamiento del asfalto líquido (MC-30 o MC-70).</w:t>
      </w:r>
    </w:p>
    <w:p w14:paraId="54F9639A" w14:textId="77777777" w:rsidR="001A3A2F" w:rsidRPr="00BD5BCE" w:rsidRDefault="001A3A2F" w:rsidP="00DC110C">
      <w:pPr>
        <w:pStyle w:val="NormalWeb"/>
        <w:numPr>
          <w:ilvl w:val="0"/>
          <w:numId w:val="102"/>
        </w:numPr>
        <w:jc w:val="left"/>
      </w:pPr>
      <w:r w:rsidRPr="00BD5BCE">
        <w:t>Aplicación con distribuidor mecánico o manualmente, a razón de 0.8–1.2 l/m².</w:t>
      </w:r>
    </w:p>
    <w:p w14:paraId="7E6EE6A7" w14:textId="77777777" w:rsidR="001A3A2F" w:rsidRPr="00BD5BCE" w:rsidRDefault="001A3A2F" w:rsidP="00DC110C">
      <w:pPr>
        <w:pStyle w:val="NormalWeb"/>
        <w:numPr>
          <w:ilvl w:val="0"/>
          <w:numId w:val="102"/>
        </w:numPr>
        <w:jc w:val="left"/>
      </w:pPr>
      <w:r w:rsidRPr="00BD5BCE">
        <w:lastRenderedPageBreak/>
        <w:t>Espera del tiempo de curado (mínimo 24 horas).</w:t>
      </w:r>
    </w:p>
    <w:p w14:paraId="7F93A174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5DA5EB08" w14:textId="77777777" w:rsidR="001A3A2F" w:rsidRPr="00BD5BCE" w:rsidRDefault="001A3A2F" w:rsidP="00DC110C">
      <w:pPr>
        <w:pStyle w:val="NormalWeb"/>
        <w:numPr>
          <w:ilvl w:val="0"/>
          <w:numId w:val="103"/>
        </w:numPr>
        <w:jc w:val="left"/>
      </w:pPr>
      <w:r w:rsidRPr="00BD5BCE">
        <w:t>Verificación de temperatura y cantidad aplicada.</w:t>
      </w:r>
    </w:p>
    <w:p w14:paraId="4136708A" w14:textId="77777777" w:rsidR="001A3A2F" w:rsidRPr="00BD5BCE" w:rsidRDefault="001A3A2F" w:rsidP="00DC110C">
      <w:pPr>
        <w:pStyle w:val="NormalWeb"/>
        <w:numPr>
          <w:ilvl w:val="0"/>
          <w:numId w:val="103"/>
        </w:numPr>
        <w:jc w:val="left"/>
      </w:pPr>
      <w:r w:rsidRPr="00BD5BCE">
        <w:t>Control visual de uniformidad de la película asfáltica.</w:t>
      </w:r>
    </w:p>
    <w:p w14:paraId="608847C8" w14:textId="77777777" w:rsidR="001A3A2F" w:rsidRPr="00BD5BCE" w:rsidRDefault="001A3A2F" w:rsidP="00DC110C">
      <w:pPr>
        <w:pStyle w:val="NormalWeb"/>
        <w:numPr>
          <w:ilvl w:val="0"/>
          <w:numId w:val="103"/>
        </w:numPr>
        <w:jc w:val="left"/>
      </w:pPr>
      <w:r w:rsidRPr="00BD5BCE">
        <w:t>Revisión del tiempo de curado antes de colocar la carpeta asfáltica.</w:t>
      </w:r>
    </w:p>
    <w:p w14:paraId="6736A1D7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35EB9B4F" w14:textId="77777777" w:rsidR="001A3A2F" w:rsidRPr="00BD5BCE" w:rsidRDefault="001A3A2F" w:rsidP="001A3A2F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cuadrado (m²)</w:t>
      </w:r>
      <w:r w:rsidRPr="00BD5BCE">
        <w:t xml:space="preserve"> de superficie efectivamente imprimada.</w:t>
      </w:r>
    </w:p>
    <w:p w14:paraId="2AB1F640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0840B2D8" w14:textId="77777777" w:rsidR="001A3A2F" w:rsidRPr="00BD5BCE" w:rsidRDefault="001A3A2F" w:rsidP="001A3A2F">
      <w:pPr>
        <w:pStyle w:val="NormalWeb"/>
      </w:pPr>
      <w:r w:rsidRPr="00BD5BCE">
        <w:t xml:space="preserve">Por </w:t>
      </w:r>
      <w:r w:rsidRPr="00BD5BCE">
        <w:rPr>
          <w:rStyle w:val="Fuerte"/>
        </w:rPr>
        <w:t>m² ejecutado y aprobado</w:t>
      </w:r>
      <w:r w:rsidRPr="00BD5BCE">
        <w:t xml:space="preserve"> conforme al precio unitario del presupuesto.</w:t>
      </w:r>
    </w:p>
    <w:p w14:paraId="0D3CC1F6" w14:textId="77777777" w:rsidR="001A3A2F" w:rsidRPr="00BD5BCE" w:rsidRDefault="001A3A2F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395CBC57" w14:textId="022B5C65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 w:rsidR="00284A55">
        <w:rPr>
          <w:rFonts w:ascii="Bahnschrift" w:hAnsi="Bahnschrift" w:cs="Arial"/>
          <w:b/>
          <w:color w:val="000000" w:themeColor="text1"/>
          <w:sz w:val="24"/>
          <w:szCs w:val="24"/>
        </w:rPr>
        <w:t>6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.03.05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CARPETA ASFALTICA EN CALIENTE E=2" CON EQUIPO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M2</w:t>
      </w:r>
    </w:p>
    <w:p w14:paraId="761D85E5" w14:textId="77777777" w:rsidR="001A3A2F" w:rsidRPr="00BD5BCE" w:rsidRDefault="001A3A2F" w:rsidP="001A3A2F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65A68B04" w14:textId="77777777" w:rsidR="001A3A2F" w:rsidRPr="00BD5BCE" w:rsidRDefault="001A3A2F" w:rsidP="001A3A2F">
      <w:pPr>
        <w:pStyle w:val="NormalWeb"/>
      </w:pPr>
      <w:r w:rsidRPr="00BD5BCE">
        <w:t xml:space="preserve">Comprende la </w:t>
      </w:r>
      <w:r w:rsidRPr="00BD5BCE">
        <w:rPr>
          <w:rStyle w:val="Fuerte"/>
        </w:rPr>
        <w:t>colocación, extendido y compactado de una carpeta asfáltica en caliente</w:t>
      </w:r>
      <w:r w:rsidRPr="00BD5BCE">
        <w:t>, con espesor compactado de 2 pulgadas (≈ 5 cm), elaborada en planta y colocada con equipo especializado.</w:t>
      </w:r>
    </w:p>
    <w:p w14:paraId="412FF6CA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681B7128" w14:textId="77777777" w:rsidR="001A3A2F" w:rsidRPr="00BD5BCE" w:rsidRDefault="001A3A2F" w:rsidP="00DC110C">
      <w:pPr>
        <w:pStyle w:val="NormalWeb"/>
        <w:numPr>
          <w:ilvl w:val="0"/>
          <w:numId w:val="104"/>
        </w:numPr>
        <w:jc w:val="left"/>
      </w:pPr>
      <w:r w:rsidRPr="00BD5BCE">
        <w:t>Limpieza y preparación de la superficie imprimada.</w:t>
      </w:r>
    </w:p>
    <w:p w14:paraId="7FD0FA32" w14:textId="77777777" w:rsidR="001A3A2F" w:rsidRPr="00BD5BCE" w:rsidRDefault="001A3A2F" w:rsidP="00DC110C">
      <w:pPr>
        <w:pStyle w:val="NormalWeb"/>
        <w:numPr>
          <w:ilvl w:val="0"/>
          <w:numId w:val="104"/>
        </w:numPr>
        <w:jc w:val="left"/>
      </w:pPr>
      <w:r w:rsidRPr="00BD5BCE">
        <w:t>Transporte de mezcla asfáltica caliente desde planta hasta la obra.</w:t>
      </w:r>
    </w:p>
    <w:p w14:paraId="0F1B5B3C" w14:textId="77777777" w:rsidR="001A3A2F" w:rsidRPr="00BD5BCE" w:rsidRDefault="001A3A2F" w:rsidP="00DC110C">
      <w:pPr>
        <w:pStyle w:val="NormalWeb"/>
        <w:numPr>
          <w:ilvl w:val="0"/>
          <w:numId w:val="104"/>
        </w:numPr>
        <w:jc w:val="left"/>
      </w:pPr>
      <w:r w:rsidRPr="00BD5BCE">
        <w:t>Extendido con finisher o manualmente en capas de espesor uniforme.</w:t>
      </w:r>
    </w:p>
    <w:p w14:paraId="2787C512" w14:textId="77777777" w:rsidR="001A3A2F" w:rsidRPr="00BD5BCE" w:rsidRDefault="001A3A2F" w:rsidP="00DC110C">
      <w:pPr>
        <w:pStyle w:val="NormalWeb"/>
        <w:numPr>
          <w:ilvl w:val="0"/>
          <w:numId w:val="104"/>
        </w:numPr>
        <w:jc w:val="left"/>
      </w:pPr>
      <w:r w:rsidRPr="00BD5BCE">
        <w:t>Compactación inicial, intermedia y final con rodillo metálico y neumático.</w:t>
      </w:r>
    </w:p>
    <w:p w14:paraId="1EA006D4" w14:textId="77777777" w:rsidR="001A3A2F" w:rsidRPr="00BD5BCE" w:rsidRDefault="001A3A2F" w:rsidP="00DC110C">
      <w:pPr>
        <w:pStyle w:val="NormalWeb"/>
        <w:numPr>
          <w:ilvl w:val="0"/>
          <w:numId w:val="104"/>
        </w:numPr>
        <w:jc w:val="left"/>
      </w:pPr>
      <w:r w:rsidRPr="00BD5BCE">
        <w:t>Control de temperatura y acabado superficial.</w:t>
      </w:r>
    </w:p>
    <w:p w14:paraId="7C32AAD5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3ED0B9F2" w14:textId="77777777" w:rsidR="001A3A2F" w:rsidRPr="00BD5BCE" w:rsidRDefault="001A3A2F" w:rsidP="00DC110C">
      <w:pPr>
        <w:pStyle w:val="NormalWeb"/>
        <w:numPr>
          <w:ilvl w:val="0"/>
          <w:numId w:val="105"/>
        </w:numPr>
        <w:jc w:val="left"/>
      </w:pPr>
      <w:r w:rsidRPr="00BD5BCE">
        <w:t>Control de temperatura de mezcla y compactación (mín. 135 °C).</w:t>
      </w:r>
    </w:p>
    <w:p w14:paraId="687A4976" w14:textId="77777777" w:rsidR="001A3A2F" w:rsidRPr="00BD5BCE" w:rsidRDefault="001A3A2F" w:rsidP="00DC110C">
      <w:pPr>
        <w:pStyle w:val="NormalWeb"/>
        <w:numPr>
          <w:ilvl w:val="0"/>
          <w:numId w:val="105"/>
        </w:numPr>
        <w:jc w:val="left"/>
      </w:pPr>
      <w:r w:rsidRPr="00BD5BCE">
        <w:t>Ensayos de densidad, estabilidad Marshall y espesor.</w:t>
      </w:r>
    </w:p>
    <w:p w14:paraId="366117D3" w14:textId="77777777" w:rsidR="001A3A2F" w:rsidRPr="00BD5BCE" w:rsidRDefault="001A3A2F" w:rsidP="00DC110C">
      <w:pPr>
        <w:pStyle w:val="NormalWeb"/>
        <w:numPr>
          <w:ilvl w:val="0"/>
          <w:numId w:val="105"/>
        </w:numPr>
        <w:jc w:val="left"/>
      </w:pPr>
      <w:r w:rsidRPr="00BD5BCE">
        <w:t>Verificación de textura y adherencia superficial.</w:t>
      </w:r>
    </w:p>
    <w:p w14:paraId="45DBB8F7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1953C83B" w14:textId="77777777" w:rsidR="001A3A2F" w:rsidRPr="00BD5BCE" w:rsidRDefault="001A3A2F" w:rsidP="001A3A2F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cuadrado (m²)</w:t>
      </w:r>
      <w:r w:rsidRPr="00BD5BCE">
        <w:t xml:space="preserve"> de carpeta asfáltica colocada y compactada con espesor final de 2”.</w:t>
      </w:r>
    </w:p>
    <w:p w14:paraId="3E353382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1A05E549" w14:textId="77777777" w:rsidR="001A3A2F" w:rsidRPr="00BD5BCE" w:rsidRDefault="001A3A2F" w:rsidP="001A3A2F">
      <w:pPr>
        <w:pStyle w:val="NormalWeb"/>
      </w:pPr>
      <w:r w:rsidRPr="00BD5BCE">
        <w:t xml:space="preserve">Por </w:t>
      </w:r>
      <w:r w:rsidRPr="00BD5BCE">
        <w:rPr>
          <w:rStyle w:val="Fuerte"/>
        </w:rPr>
        <w:t>m² ejecutado y aprobado</w:t>
      </w:r>
      <w:r w:rsidRPr="00BD5BCE">
        <w:t>, conforme a los ensayos de control y al precio unitario del presupuesto.</w:t>
      </w:r>
    </w:p>
    <w:p w14:paraId="2D2BACC9" w14:textId="77777777" w:rsidR="001A3A2F" w:rsidRPr="00BD5BCE" w:rsidRDefault="001A3A2F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35B222DC" w14:textId="7249ED84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lastRenderedPageBreak/>
        <w:t>0</w:t>
      </w:r>
      <w:r w:rsidR="00284A55">
        <w:rPr>
          <w:rFonts w:ascii="Bahnschrift" w:hAnsi="Bahnschrift" w:cs="Arial"/>
          <w:b/>
          <w:color w:val="000000" w:themeColor="text1"/>
          <w:sz w:val="24"/>
          <w:szCs w:val="24"/>
        </w:rPr>
        <w:t>6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.04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SEÑALIZACION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</w:r>
    </w:p>
    <w:p w14:paraId="0DF00FD1" w14:textId="73B5CF9F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 w:rsidR="00284A55">
        <w:rPr>
          <w:rFonts w:ascii="Bahnschrift" w:hAnsi="Bahnschrift" w:cs="Arial"/>
          <w:b/>
          <w:color w:val="000000" w:themeColor="text1"/>
          <w:sz w:val="24"/>
          <w:szCs w:val="24"/>
        </w:rPr>
        <w:t>6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.04.01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PINTURA LINEAL CONTINUA E=0.15M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</w:t>
      </w:r>
    </w:p>
    <w:p w14:paraId="454BCEFA" w14:textId="77777777" w:rsidR="001A3A2F" w:rsidRPr="00BD5BCE" w:rsidRDefault="001A3A2F" w:rsidP="001A3A2F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085023DF" w14:textId="77777777" w:rsidR="001A3A2F" w:rsidRPr="00BD5BCE" w:rsidRDefault="001A3A2F" w:rsidP="001A3A2F">
      <w:pPr>
        <w:pStyle w:val="NormalWeb"/>
      </w:pPr>
      <w:r w:rsidRPr="00BD5BCE">
        <w:t xml:space="preserve">Comprende la </w:t>
      </w:r>
      <w:r w:rsidRPr="00BD5BCE">
        <w:rPr>
          <w:rStyle w:val="Fuerte"/>
        </w:rPr>
        <w:t>aplicación de pintura termoplástica o de tráfico tipo continua</w:t>
      </w:r>
      <w:r w:rsidRPr="00BD5BCE">
        <w:t xml:space="preserve">, de 0.15 m de ancho, para la señalización horizontal en pistas, delimitación de carriles, bermas o ejes de calzada, conforme a las normas del </w:t>
      </w:r>
      <w:r w:rsidRPr="00BD5BCE">
        <w:rPr>
          <w:rStyle w:val="Fuerte"/>
        </w:rPr>
        <w:t>Manual de Dispositivos de Control de Tránsito Automotor para Calles y Carreteras (MTC)</w:t>
      </w:r>
      <w:r w:rsidRPr="00BD5BCE">
        <w:t>.</w:t>
      </w:r>
    </w:p>
    <w:p w14:paraId="057CDFE8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22A67C1C" w14:textId="77777777" w:rsidR="001A3A2F" w:rsidRPr="00BD5BCE" w:rsidRDefault="001A3A2F" w:rsidP="00DC110C">
      <w:pPr>
        <w:pStyle w:val="NormalWeb"/>
        <w:numPr>
          <w:ilvl w:val="0"/>
          <w:numId w:val="106"/>
        </w:numPr>
        <w:jc w:val="left"/>
      </w:pPr>
      <w:r w:rsidRPr="00BD5BCE">
        <w:t>Limpieza y barrido de la superficie del pavimento.</w:t>
      </w:r>
    </w:p>
    <w:p w14:paraId="67F3F3D2" w14:textId="77777777" w:rsidR="001A3A2F" w:rsidRPr="00BD5BCE" w:rsidRDefault="001A3A2F" w:rsidP="00DC110C">
      <w:pPr>
        <w:pStyle w:val="NormalWeb"/>
        <w:numPr>
          <w:ilvl w:val="0"/>
          <w:numId w:val="106"/>
        </w:numPr>
        <w:jc w:val="left"/>
      </w:pPr>
      <w:r w:rsidRPr="00BD5BCE">
        <w:t>Trazado de líneas con equipo de demarcación o mediante plantillas y cordel.</w:t>
      </w:r>
    </w:p>
    <w:p w14:paraId="14DD9B3B" w14:textId="77777777" w:rsidR="001A3A2F" w:rsidRPr="00BD5BCE" w:rsidRDefault="001A3A2F" w:rsidP="00DC110C">
      <w:pPr>
        <w:pStyle w:val="NormalWeb"/>
        <w:numPr>
          <w:ilvl w:val="0"/>
          <w:numId w:val="106"/>
        </w:numPr>
        <w:jc w:val="left"/>
      </w:pPr>
      <w:r w:rsidRPr="00BD5BCE">
        <w:t>Aplicación de pintura reflectiva de tráfico color blanco o amarillo, según diseño.</w:t>
      </w:r>
    </w:p>
    <w:p w14:paraId="1498D50B" w14:textId="77777777" w:rsidR="001A3A2F" w:rsidRPr="00BD5BCE" w:rsidRDefault="001A3A2F" w:rsidP="00DC110C">
      <w:pPr>
        <w:pStyle w:val="NormalWeb"/>
        <w:numPr>
          <w:ilvl w:val="0"/>
          <w:numId w:val="106"/>
        </w:numPr>
        <w:jc w:val="left"/>
      </w:pPr>
      <w:r w:rsidRPr="00BD5BCE">
        <w:t>Colocación opcional de microesferas de vidrio para retroreflectancia.</w:t>
      </w:r>
    </w:p>
    <w:p w14:paraId="4631B9B9" w14:textId="77777777" w:rsidR="001A3A2F" w:rsidRPr="00BD5BCE" w:rsidRDefault="001A3A2F" w:rsidP="00DC110C">
      <w:pPr>
        <w:pStyle w:val="NormalWeb"/>
        <w:numPr>
          <w:ilvl w:val="0"/>
          <w:numId w:val="106"/>
        </w:numPr>
        <w:jc w:val="left"/>
      </w:pPr>
      <w:r w:rsidRPr="00BD5BCE">
        <w:t>Secado y control del espesor (mín. 0.6 mm).</w:t>
      </w:r>
    </w:p>
    <w:p w14:paraId="7CAEC6EB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581227F8" w14:textId="77777777" w:rsidR="001A3A2F" w:rsidRPr="00BD5BCE" w:rsidRDefault="001A3A2F" w:rsidP="00DC110C">
      <w:pPr>
        <w:pStyle w:val="NormalWeb"/>
        <w:numPr>
          <w:ilvl w:val="0"/>
          <w:numId w:val="107"/>
        </w:numPr>
        <w:jc w:val="left"/>
      </w:pPr>
      <w:r w:rsidRPr="00BD5BCE">
        <w:t>Verificación del ancho (0.15 m) y uniformidad de la línea.</w:t>
      </w:r>
    </w:p>
    <w:p w14:paraId="4B944603" w14:textId="77777777" w:rsidR="001A3A2F" w:rsidRPr="00BD5BCE" w:rsidRDefault="001A3A2F" w:rsidP="00DC110C">
      <w:pPr>
        <w:pStyle w:val="NormalWeb"/>
        <w:numPr>
          <w:ilvl w:val="0"/>
          <w:numId w:val="107"/>
        </w:numPr>
        <w:jc w:val="left"/>
      </w:pPr>
      <w:r w:rsidRPr="00BD5BCE">
        <w:t>Control del color, adherencia y reflectancia nocturna.</w:t>
      </w:r>
    </w:p>
    <w:p w14:paraId="124EB0AB" w14:textId="77777777" w:rsidR="001A3A2F" w:rsidRPr="00BD5BCE" w:rsidRDefault="001A3A2F" w:rsidP="00DC110C">
      <w:pPr>
        <w:pStyle w:val="NormalWeb"/>
        <w:numPr>
          <w:ilvl w:val="0"/>
          <w:numId w:val="107"/>
        </w:numPr>
        <w:jc w:val="left"/>
      </w:pPr>
      <w:r w:rsidRPr="00BD5BCE">
        <w:t>Revisión de continuidad y rectitud del trazo.</w:t>
      </w:r>
    </w:p>
    <w:p w14:paraId="6FDC3FD9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6F8A5CB8" w14:textId="77777777" w:rsidR="001A3A2F" w:rsidRPr="00BD5BCE" w:rsidRDefault="001A3A2F" w:rsidP="001A3A2F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lineal (m)</w:t>
      </w:r>
      <w:r w:rsidRPr="00BD5BCE">
        <w:t xml:space="preserve"> de pintura aplicada correctamente según diseño.</w:t>
      </w:r>
    </w:p>
    <w:p w14:paraId="2A13E679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587D6B86" w14:textId="77777777" w:rsidR="001A3A2F" w:rsidRPr="00BD5BCE" w:rsidRDefault="001A3A2F" w:rsidP="001A3A2F">
      <w:pPr>
        <w:pStyle w:val="NormalWeb"/>
      </w:pPr>
      <w:r w:rsidRPr="00BD5BCE">
        <w:t xml:space="preserve">Por </w:t>
      </w:r>
      <w:r w:rsidRPr="00BD5BCE">
        <w:rPr>
          <w:rStyle w:val="Fuerte"/>
        </w:rPr>
        <w:t>m lineal ejecutado y aprobado</w:t>
      </w:r>
      <w:r w:rsidRPr="00BD5BCE">
        <w:t xml:space="preserve"> por la supervisión, conforme al precio unitario del presupuesto.</w:t>
      </w:r>
    </w:p>
    <w:p w14:paraId="3C0D7F0D" w14:textId="14AA7260" w:rsidR="001A3A2F" w:rsidRPr="00BD5BCE" w:rsidRDefault="001A3A2F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69F294CE" w14:textId="1A438B10" w:rsidR="001A3A2F" w:rsidRPr="00BD5BCE" w:rsidRDefault="001A3A2F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2C3AB1B1" w14:textId="62BF94B6" w:rsidR="001A3A2F" w:rsidRPr="00BD5BCE" w:rsidRDefault="001A3A2F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6AB8F9E8" w14:textId="77777777" w:rsidR="001A3A2F" w:rsidRPr="00BD5BCE" w:rsidRDefault="001A3A2F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4D9B79C0" w14:textId="726BAF94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 w:rsidR="00284A55">
        <w:rPr>
          <w:rFonts w:ascii="Bahnschrift" w:hAnsi="Bahnschrift" w:cs="Arial"/>
          <w:b/>
          <w:color w:val="000000" w:themeColor="text1"/>
          <w:sz w:val="24"/>
          <w:szCs w:val="24"/>
        </w:rPr>
        <w:t>6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.04.02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PINTURA LINEAL DISCONTINUA E=0.15M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</w:t>
      </w:r>
    </w:p>
    <w:p w14:paraId="66BCCE18" w14:textId="77777777" w:rsidR="001A3A2F" w:rsidRPr="00BD5BCE" w:rsidRDefault="001A3A2F" w:rsidP="001A3A2F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743B6C72" w14:textId="77777777" w:rsidR="001A3A2F" w:rsidRPr="00BD5BCE" w:rsidRDefault="001A3A2F" w:rsidP="001A3A2F">
      <w:pPr>
        <w:pStyle w:val="NormalWeb"/>
      </w:pPr>
      <w:r w:rsidRPr="00BD5BCE">
        <w:t xml:space="preserve">Comprende la </w:t>
      </w:r>
      <w:r w:rsidRPr="00BD5BCE">
        <w:rPr>
          <w:rStyle w:val="Fuerte"/>
        </w:rPr>
        <w:t>aplicación de pintura reflectiva discontinua</w:t>
      </w:r>
      <w:r w:rsidRPr="00BD5BCE">
        <w:t xml:space="preserve"> de 0.15 m de ancho, utilizada para delimitar carriles o zonas de sobrepaso, según los patrones de diseño del MTC.</w:t>
      </w:r>
    </w:p>
    <w:p w14:paraId="26BC49AD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206339DB" w14:textId="77777777" w:rsidR="001A3A2F" w:rsidRPr="00BD5BCE" w:rsidRDefault="001A3A2F" w:rsidP="00DC110C">
      <w:pPr>
        <w:pStyle w:val="NormalWeb"/>
        <w:numPr>
          <w:ilvl w:val="0"/>
          <w:numId w:val="108"/>
        </w:numPr>
        <w:jc w:val="left"/>
      </w:pPr>
      <w:r w:rsidRPr="00BD5BCE">
        <w:t>Limpieza y barrido de la superficie.</w:t>
      </w:r>
    </w:p>
    <w:p w14:paraId="19AF4F64" w14:textId="77777777" w:rsidR="001A3A2F" w:rsidRPr="00BD5BCE" w:rsidRDefault="001A3A2F" w:rsidP="00DC110C">
      <w:pPr>
        <w:pStyle w:val="NormalWeb"/>
        <w:numPr>
          <w:ilvl w:val="0"/>
          <w:numId w:val="108"/>
        </w:numPr>
        <w:jc w:val="left"/>
      </w:pPr>
      <w:r w:rsidRPr="00BD5BCE">
        <w:lastRenderedPageBreak/>
        <w:t>Trazado del patrón discontínuo (generalmente 3 m pintado y 9 m sin pintar, o según plano).</w:t>
      </w:r>
    </w:p>
    <w:p w14:paraId="75857815" w14:textId="77777777" w:rsidR="001A3A2F" w:rsidRPr="00BD5BCE" w:rsidRDefault="001A3A2F" w:rsidP="00DC110C">
      <w:pPr>
        <w:pStyle w:val="NormalWeb"/>
        <w:numPr>
          <w:ilvl w:val="0"/>
          <w:numId w:val="108"/>
        </w:numPr>
        <w:jc w:val="left"/>
      </w:pPr>
      <w:r w:rsidRPr="00BD5BCE">
        <w:t>Aplicación de pintura reflectiva para tráfico color blanco o amarillo.</w:t>
      </w:r>
    </w:p>
    <w:p w14:paraId="1C5CA5C8" w14:textId="77777777" w:rsidR="001A3A2F" w:rsidRPr="00BD5BCE" w:rsidRDefault="001A3A2F" w:rsidP="00DC110C">
      <w:pPr>
        <w:pStyle w:val="NormalWeb"/>
        <w:numPr>
          <w:ilvl w:val="0"/>
          <w:numId w:val="108"/>
        </w:numPr>
        <w:jc w:val="left"/>
      </w:pPr>
      <w:r w:rsidRPr="00BD5BCE">
        <w:t>Espolvoreo con microesferas de vidrio para visibilidad nocturna.</w:t>
      </w:r>
    </w:p>
    <w:p w14:paraId="2950AFB7" w14:textId="77777777" w:rsidR="001A3A2F" w:rsidRPr="00BD5BCE" w:rsidRDefault="001A3A2F" w:rsidP="00DC110C">
      <w:pPr>
        <w:pStyle w:val="NormalWeb"/>
        <w:numPr>
          <w:ilvl w:val="0"/>
          <w:numId w:val="108"/>
        </w:numPr>
        <w:jc w:val="left"/>
      </w:pPr>
      <w:r w:rsidRPr="00BD5BCE">
        <w:t>Secado y revisión final.</w:t>
      </w:r>
    </w:p>
    <w:p w14:paraId="1771D2F4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04B69B75" w14:textId="77777777" w:rsidR="001A3A2F" w:rsidRPr="00BD5BCE" w:rsidRDefault="001A3A2F" w:rsidP="00DC110C">
      <w:pPr>
        <w:pStyle w:val="NormalWeb"/>
        <w:numPr>
          <w:ilvl w:val="0"/>
          <w:numId w:val="109"/>
        </w:numPr>
        <w:jc w:val="left"/>
      </w:pPr>
      <w:r w:rsidRPr="00BD5BCE">
        <w:t>Verificación de la longitud y separación de los tramos pintados.</w:t>
      </w:r>
    </w:p>
    <w:p w14:paraId="6C768F8C" w14:textId="77777777" w:rsidR="001A3A2F" w:rsidRPr="00BD5BCE" w:rsidRDefault="001A3A2F" w:rsidP="00DC110C">
      <w:pPr>
        <w:pStyle w:val="NormalWeb"/>
        <w:numPr>
          <w:ilvl w:val="0"/>
          <w:numId w:val="109"/>
        </w:numPr>
        <w:jc w:val="left"/>
      </w:pPr>
      <w:r w:rsidRPr="00BD5BCE">
        <w:t>Control del espesor, color y reflectancia.</w:t>
      </w:r>
    </w:p>
    <w:p w14:paraId="1B6DE8F8" w14:textId="77777777" w:rsidR="001A3A2F" w:rsidRPr="00BD5BCE" w:rsidRDefault="001A3A2F" w:rsidP="00DC110C">
      <w:pPr>
        <w:pStyle w:val="NormalWeb"/>
        <w:numPr>
          <w:ilvl w:val="0"/>
          <w:numId w:val="109"/>
        </w:numPr>
        <w:jc w:val="left"/>
      </w:pPr>
      <w:r w:rsidRPr="00BD5BCE">
        <w:t>Inspección visual de uniformidad y alineación.</w:t>
      </w:r>
    </w:p>
    <w:p w14:paraId="628F365A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2B2506BE" w14:textId="77777777" w:rsidR="001A3A2F" w:rsidRPr="00BD5BCE" w:rsidRDefault="001A3A2F" w:rsidP="001A3A2F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lineal (m)</w:t>
      </w:r>
      <w:r w:rsidRPr="00BD5BCE">
        <w:t xml:space="preserve"> de pintura discontinua aplicada correctamente.</w:t>
      </w:r>
    </w:p>
    <w:p w14:paraId="46807E04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4A6F34DF" w14:textId="77777777" w:rsidR="001A3A2F" w:rsidRPr="00BD5BCE" w:rsidRDefault="001A3A2F" w:rsidP="001A3A2F">
      <w:pPr>
        <w:pStyle w:val="NormalWeb"/>
      </w:pPr>
      <w:r w:rsidRPr="00BD5BCE">
        <w:t xml:space="preserve">Por </w:t>
      </w:r>
      <w:r w:rsidRPr="00BD5BCE">
        <w:rPr>
          <w:rStyle w:val="Fuerte"/>
        </w:rPr>
        <w:t>m lineal ejecutado y aprobado</w:t>
      </w:r>
      <w:r w:rsidRPr="00BD5BCE">
        <w:t>, conforme al precio unitario del presupuesto.</w:t>
      </w:r>
    </w:p>
    <w:p w14:paraId="34AD9B34" w14:textId="77777777" w:rsidR="001A3A2F" w:rsidRPr="00BD5BCE" w:rsidRDefault="001A3A2F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609A96C3" w14:textId="139E0780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 w:rsidR="00284A55">
        <w:rPr>
          <w:rFonts w:ascii="Bahnschrift" w:hAnsi="Bahnschrift" w:cs="Arial"/>
          <w:b/>
          <w:color w:val="000000" w:themeColor="text1"/>
          <w:sz w:val="24"/>
          <w:szCs w:val="24"/>
        </w:rPr>
        <w:t>6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.04.03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SEÑALIZACION HORIZONTAL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M2</w:t>
      </w:r>
    </w:p>
    <w:p w14:paraId="041815EA" w14:textId="77777777" w:rsidR="001A3A2F" w:rsidRPr="00BD5BCE" w:rsidRDefault="001A3A2F" w:rsidP="001A3A2F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2B0D61F7" w14:textId="77777777" w:rsidR="001A3A2F" w:rsidRPr="00BD5BCE" w:rsidRDefault="001A3A2F" w:rsidP="001A3A2F">
      <w:pPr>
        <w:pStyle w:val="NormalWeb"/>
      </w:pPr>
      <w:r w:rsidRPr="00BD5BCE">
        <w:t xml:space="preserve">Consiste en la </w:t>
      </w:r>
      <w:r w:rsidRPr="00BD5BCE">
        <w:rPr>
          <w:rStyle w:val="Fuerte"/>
        </w:rPr>
        <w:t>pintura de símbolos, textos, pasos peatonales, flechas de dirección y áreas especiales</w:t>
      </w:r>
      <w:r w:rsidRPr="00BD5BCE">
        <w:t xml:space="preserve"> sobre el pavimento, utilizando pintura reflectiva de tráfico, de acuerdo con los planos y normas del MTC.</w:t>
      </w:r>
    </w:p>
    <w:p w14:paraId="3B73FDCC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6BDC565F" w14:textId="77777777" w:rsidR="001A3A2F" w:rsidRPr="00BD5BCE" w:rsidRDefault="001A3A2F" w:rsidP="00DC110C">
      <w:pPr>
        <w:pStyle w:val="NormalWeb"/>
        <w:numPr>
          <w:ilvl w:val="0"/>
          <w:numId w:val="110"/>
        </w:numPr>
        <w:jc w:val="left"/>
      </w:pPr>
      <w:r w:rsidRPr="00BD5BCE">
        <w:t>Limpieza completa de la superficie.</w:t>
      </w:r>
    </w:p>
    <w:p w14:paraId="7EEA5D7D" w14:textId="77777777" w:rsidR="001A3A2F" w:rsidRPr="00BD5BCE" w:rsidRDefault="001A3A2F" w:rsidP="00DC110C">
      <w:pPr>
        <w:pStyle w:val="NormalWeb"/>
        <w:numPr>
          <w:ilvl w:val="0"/>
          <w:numId w:val="110"/>
        </w:numPr>
        <w:jc w:val="left"/>
      </w:pPr>
      <w:r w:rsidRPr="00BD5BCE">
        <w:t>Marcado y delimitación con plantillas o cinta adhesiva.</w:t>
      </w:r>
    </w:p>
    <w:p w14:paraId="001182AB" w14:textId="77777777" w:rsidR="001A3A2F" w:rsidRPr="00BD5BCE" w:rsidRDefault="001A3A2F" w:rsidP="00DC110C">
      <w:pPr>
        <w:pStyle w:val="NormalWeb"/>
        <w:numPr>
          <w:ilvl w:val="0"/>
          <w:numId w:val="110"/>
        </w:numPr>
        <w:jc w:val="left"/>
      </w:pPr>
      <w:r w:rsidRPr="00BD5BCE">
        <w:t>Aplicación de pintura reflectiva en frío o termoplástica con rodillo, brocha o pistola.</w:t>
      </w:r>
    </w:p>
    <w:p w14:paraId="3ACE9025" w14:textId="77777777" w:rsidR="001A3A2F" w:rsidRPr="00BD5BCE" w:rsidRDefault="001A3A2F" w:rsidP="00DC110C">
      <w:pPr>
        <w:pStyle w:val="NormalWeb"/>
        <w:numPr>
          <w:ilvl w:val="0"/>
          <w:numId w:val="110"/>
        </w:numPr>
        <w:jc w:val="left"/>
      </w:pPr>
      <w:r w:rsidRPr="00BD5BCE">
        <w:t>Incorporación de microesferas de vidrio en la capa superior.</w:t>
      </w:r>
    </w:p>
    <w:p w14:paraId="217CB3DC" w14:textId="77777777" w:rsidR="001A3A2F" w:rsidRPr="00BD5BCE" w:rsidRDefault="001A3A2F" w:rsidP="00DC110C">
      <w:pPr>
        <w:pStyle w:val="NormalWeb"/>
        <w:numPr>
          <w:ilvl w:val="0"/>
          <w:numId w:val="110"/>
        </w:numPr>
        <w:jc w:val="left"/>
      </w:pPr>
      <w:r w:rsidRPr="00BD5BCE">
        <w:t>Secado y revisión de uniformidad.</w:t>
      </w:r>
    </w:p>
    <w:p w14:paraId="480CCCEC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2E1E56F2" w14:textId="77777777" w:rsidR="001A3A2F" w:rsidRPr="00BD5BCE" w:rsidRDefault="001A3A2F" w:rsidP="00DC110C">
      <w:pPr>
        <w:pStyle w:val="NormalWeb"/>
        <w:numPr>
          <w:ilvl w:val="0"/>
          <w:numId w:val="111"/>
        </w:numPr>
        <w:jc w:val="left"/>
      </w:pPr>
      <w:r w:rsidRPr="00BD5BCE">
        <w:t>Verificación de dimensiones, forma y ubicación conforme a planos.</w:t>
      </w:r>
    </w:p>
    <w:p w14:paraId="5CFA5A41" w14:textId="77777777" w:rsidR="001A3A2F" w:rsidRPr="00BD5BCE" w:rsidRDefault="001A3A2F" w:rsidP="00DC110C">
      <w:pPr>
        <w:pStyle w:val="NormalWeb"/>
        <w:numPr>
          <w:ilvl w:val="0"/>
          <w:numId w:val="111"/>
        </w:numPr>
        <w:jc w:val="left"/>
      </w:pPr>
      <w:r w:rsidRPr="00BD5BCE">
        <w:t>Control del color, adherencia y reflectancia.</w:t>
      </w:r>
    </w:p>
    <w:p w14:paraId="0B654F60" w14:textId="77777777" w:rsidR="001A3A2F" w:rsidRPr="00BD5BCE" w:rsidRDefault="001A3A2F" w:rsidP="00DC110C">
      <w:pPr>
        <w:pStyle w:val="NormalWeb"/>
        <w:numPr>
          <w:ilvl w:val="0"/>
          <w:numId w:val="111"/>
        </w:numPr>
        <w:jc w:val="left"/>
      </w:pPr>
      <w:r w:rsidRPr="00BD5BCE">
        <w:t>Inspección visual del acabado y espesor.</w:t>
      </w:r>
    </w:p>
    <w:p w14:paraId="48A2CE98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28DC8A51" w14:textId="77777777" w:rsidR="001A3A2F" w:rsidRPr="00BD5BCE" w:rsidRDefault="001A3A2F" w:rsidP="001A3A2F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cuadrado (m²)</w:t>
      </w:r>
      <w:r w:rsidRPr="00BD5BCE">
        <w:t xml:space="preserve"> de señalización horizontal ejecutada y aprobada.</w:t>
      </w:r>
    </w:p>
    <w:p w14:paraId="2FB30AE3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lastRenderedPageBreak/>
        <w:t>5. Forma de Pago</w:t>
      </w:r>
    </w:p>
    <w:p w14:paraId="02B5688E" w14:textId="77777777" w:rsidR="001A3A2F" w:rsidRPr="00BD5BCE" w:rsidRDefault="001A3A2F" w:rsidP="001A3A2F">
      <w:pPr>
        <w:pStyle w:val="NormalWeb"/>
      </w:pPr>
      <w:r w:rsidRPr="00BD5BCE">
        <w:t xml:space="preserve">Por </w:t>
      </w:r>
      <w:r w:rsidRPr="00BD5BCE">
        <w:rPr>
          <w:rStyle w:val="Fuerte"/>
        </w:rPr>
        <w:t>m² efectivamente ejecutado y aprobado</w:t>
      </w:r>
      <w:r w:rsidRPr="00BD5BCE">
        <w:t xml:space="preserve"> por la supervisión, conforme al precio unitario del presupuesto.</w:t>
      </w:r>
    </w:p>
    <w:p w14:paraId="46B80169" w14:textId="77777777" w:rsidR="001A3A2F" w:rsidRPr="00BD5BCE" w:rsidRDefault="001A3A2F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259692C7" w14:textId="7F98FFE4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 w:rsidR="00284A55">
        <w:rPr>
          <w:rFonts w:ascii="Bahnschrift" w:hAnsi="Bahnschrift" w:cs="Arial"/>
          <w:b/>
          <w:color w:val="000000" w:themeColor="text1"/>
          <w:sz w:val="24"/>
          <w:szCs w:val="24"/>
        </w:rPr>
        <w:t>6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.05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NIVELACION DE BUZONES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</w:r>
    </w:p>
    <w:p w14:paraId="1C89B144" w14:textId="5D9755DD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 w:rsidR="00284A55">
        <w:rPr>
          <w:rFonts w:ascii="Bahnschrift" w:hAnsi="Bahnschrift" w:cs="Arial"/>
          <w:b/>
          <w:color w:val="000000" w:themeColor="text1"/>
          <w:sz w:val="24"/>
          <w:szCs w:val="24"/>
        </w:rPr>
        <w:t>6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.05.01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NIVELACION DE TECHOS DE BUZONES A NIVEL DE RASANTE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UND</w:t>
      </w:r>
    </w:p>
    <w:p w14:paraId="329E293C" w14:textId="77777777" w:rsidR="001A3A2F" w:rsidRPr="00BD5BCE" w:rsidRDefault="001A3A2F" w:rsidP="001A3A2F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78A0B8F6" w14:textId="77777777" w:rsidR="001A3A2F" w:rsidRPr="00BD5BCE" w:rsidRDefault="001A3A2F" w:rsidP="001A3A2F">
      <w:pPr>
        <w:pStyle w:val="NormalWeb"/>
      </w:pPr>
      <w:r w:rsidRPr="00BD5BCE">
        <w:t xml:space="preserve">Comprende la </w:t>
      </w:r>
      <w:r w:rsidRPr="00BD5BCE">
        <w:rPr>
          <w:rStyle w:val="Fuerte"/>
        </w:rPr>
        <w:t>nivelación y ajuste de la tapa o techo de los buzones de redes de agua o desagüe</w:t>
      </w:r>
      <w:r w:rsidRPr="00BD5BCE">
        <w:t xml:space="preserve"> existentes, adecuándolos al nivel final de la rasante del pavimento o vereda, para asegurar su correcta funcionalidad, accesibilidad y durabilidad.</w:t>
      </w:r>
      <w:r w:rsidRPr="00BD5BCE">
        <w:br/>
        <w:t>El trabajo incluye el retiro de la tapa y marco, limpieza del borde, reconstrucción con concreto o mortero de nivelación, y recolocación de los elementos metálicos en la cota de diseño.</w:t>
      </w:r>
    </w:p>
    <w:p w14:paraId="086FBB4A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4170C8B8" w14:textId="77777777" w:rsidR="001A3A2F" w:rsidRPr="00BD5BCE" w:rsidRDefault="001A3A2F" w:rsidP="00DC110C">
      <w:pPr>
        <w:pStyle w:val="NormalWeb"/>
        <w:numPr>
          <w:ilvl w:val="0"/>
          <w:numId w:val="112"/>
        </w:numPr>
        <w:jc w:val="left"/>
      </w:pPr>
      <w:r w:rsidRPr="00BD5BCE">
        <w:t>Identificación y señalización del buzón existente.</w:t>
      </w:r>
    </w:p>
    <w:p w14:paraId="1ED11596" w14:textId="77777777" w:rsidR="001A3A2F" w:rsidRPr="00BD5BCE" w:rsidRDefault="001A3A2F" w:rsidP="00DC110C">
      <w:pPr>
        <w:pStyle w:val="NormalWeb"/>
        <w:numPr>
          <w:ilvl w:val="0"/>
          <w:numId w:val="112"/>
        </w:numPr>
        <w:jc w:val="left"/>
      </w:pPr>
      <w:r w:rsidRPr="00BD5BCE">
        <w:t>Retiro cuidadoso de la tapa y marco metálico.</w:t>
      </w:r>
    </w:p>
    <w:p w14:paraId="5635CDB1" w14:textId="77777777" w:rsidR="001A3A2F" w:rsidRPr="00BD5BCE" w:rsidRDefault="001A3A2F" w:rsidP="00DC110C">
      <w:pPr>
        <w:pStyle w:val="NormalWeb"/>
        <w:numPr>
          <w:ilvl w:val="0"/>
          <w:numId w:val="112"/>
        </w:numPr>
        <w:jc w:val="left"/>
      </w:pPr>
      <w:r w:rsidRPr="00BD5BCE">
        <w:t>Limpieza y retiro de material suelto del borde superior del buzón.</w:t>
      </w:r>
    </w:p>
    <w:p w14:paraId="6920F3F6" w14:textId="77777777" w:rsidR="001A3A2F" w:rsidRPr="00BD5BCE" w:rsidRDefault="001A3A2F" w:rsidP="00DC110C">
      <w:pPr>
        <w:pStyle w:val="NormalWeb"/>
        <w:numPr>
          <w:ilvl w:val="0"/>
          <w:numId w:val="112"/>
        </w:numPr>
        <w:jc w:val="left"/>
      </w:pPr>
      <w:r w:rsidRPr="00BD5BCE">
        <w:t>Preparación del mortero (cemento : arena = 1 : 3) o concreto simple para el asiento.</w:t>
      </w:r>
    </w:p>
    <w:p w14:paraId="303C1D74" w14:textId="77777777" w:rsidR="001A3A2F" w:rsidRPr="00BD5BCE" w:rsidRDefault="001A3A2F" w:rsidP="00DC110C">
      <w:pPr>
        <w:pStyle w:val="NormalWeb"/>
        <w:numPr>
          <w:ilvl w:val="0"/>
          <w:numId w:val="112"/>
        </w:numPr>
        <w:jc w:val="left"/>
      </w:pPr>
      <w:r w:rsidRPr="00BD5BCE">
        <w:t>Nivelación del marco a la cota de rasante del pavimento o vereda.</w:t>
      </w:r>
    </w:p>
    <w:p w14:paraId="0D42B300" w14:textId="77777777" w:rsidR="001A3A2F" w:rsidRPr="00BD5BCE" w:rsidRDefault="001A3A2F" w:rsidP="00DC110C">
      <w:pPr>
        <w:pStyle w:val="NormalWeb"/>
        <w:numPr>
          <w:ilvl w:val="0"/>
          <w:numId w:val="112"/>
        </w:numPr>
        <w:jc w:val="left"/>
      </w:pPr>
      <w:r w:rsidRPr="00BD5BCE">
        <w:t>Relleno lateral y alisado del perímetro.</w:t>
      </w:r>
    </w:p>
    <w:p w14:paraId="06F03F31" w14:textId="24E81349" w:rsidR="001A3A2F" w:rsidRPr="00BD5BCE" w:rsidRDefault="001A3A2F" w:rsidP="00DC110C">
      <w:pPr>
        <w:pStyle w:val="NormalWeb"/>
        <w:numPr>
          <w:ilvl w:val="0"/>
          <w:numId w:val="112"/>
        </w:numPr>
        <w:jc w:val="left"/>
      </w:pPr>
      <w:r w:rsidRPr="00BD5BCE">
        <w:t>Recolocación de la tapa y verificación de operatividad.</w:t>
      </w:r>
    </w:p>
    <w:p w14:paraId="49B4FBD7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3F2E340F" w14:textId="77777777" w:rsidR="001A3A2F" w:rsidRPr="00BD5BCE" w:rsidRDefault="001A3A2F" w:rsidP="00DC110C">
      <w:pPr>
        <w:pStyle w:val="NormalWeb"/>
        <w:numPr>
          <w:ilvl w:val="0"/>
          <w:numId w:val="113"/>
        </w:numPr>
        <w:jc w:val="left"/>
      </w:pPr>
      <w:r w:rsidRPr="00BD5BCE">
        <w:t>Comprobación topográfica de la cota final del marco respecto a la rasante terminada.</w:t>
      </w:r>
    </w:p>
    <w:p w14:paraId="6A8FEBD4" w14:textId="77777777" w:rsidR="001A3A2F" w:rsidRPr="00BD5BCE" w:rsidRDefault="001A3A2F" w:rsidP="00DC110C">
      <w:pPr>
        <w:pStyle w:val="NormalWeb"/>
        <w:numPr>
          <w:ilvl w:val="0"/>
          <w:numId w:val="113"/>
        </w:numPr>
        <w:jc w:val="left"/>
      </w:pPr>
      <w:r w:rsidRPr="00BD5BCE">
        <w:t>Verificación de la firmeza del asiento y de la correcta colocación del marco y tapa.</w:t>
      </w:r>
    </w:p>
    <w:p w14:paraId="2E570FB0" w14:textId="77777777" w:rsidR="001A3A2F" w:rsidRPr="00BD5BCE" w:rsidRDefault="001A3A2F" w:rsidP="00DC110C">
      <w:pPr>
        <w:pStyle w:val="NormalWeb"/>
        <w:numPr>
          <w:ilvl w:val="0"/>
          <w:numId w:val="113"/>
        </w:numPr>
        <w:jc w:val="left"/>
      </w:pPr>
      <w:r w:rsidRPr="00BD5BCE">
        <w:t>Control visual del acabado y limpieza del entorno.</w:t>
      </w:r>
    </w:p>
    <w:p w14:paraId="5D01AD73" w14:textId="3F3EAD1C" w:rsidR="001A3A2F" w:rsidRPr="00BD5BCE" w:rsidRDefault="001A3A2F" w:rsidP="001A3A2F">
      <w:pPr>
        <w:rPr>
          <w:sz w:val="24"/>
          <w:szCs w:val="24"/>
        </w:rPr>
      </w:pPr>
    </w:p>
    <w:p w14:paraId="2467FECE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4FE4E550" w14:textId="6C9585E6" w:rsidR="001A3A2F" w:rsidRPr="00BD5BCE" w:rsidRDefault="001A3A2F" w:rsidP="001A3A2F">
      <w:pPr>
        <w:pStyle w:val="NormalWeb"/>
      </w:pPr>
      <w:r w:rsidRPr="00BD5BCE">
        <w:t xml:space="preserve">Por </w:t>
      </w:r>
      <w:r w:rsidRPr="00BD5BCE">
        <w:rPr>
          <w:rStyle w:val="Fuerte"/>
        </w:rPr>
        <w:t>unidad (UND)</w:t>
      </w:r>
      <w:r w:rsidRPr="00BD5BCE">
        <w:t xml:space="preserve"> de buzón nivelado y ajustado al nivel de rasante según planos y especificaciones.</w:t>
      </w:r>
    </w:p>
    <w:p w14:paraId="1B3E007C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34A56765" w14:textId="77777777" w:rsidR="001A3A2F" w:rsidRPr="00BD5BCE" w:rsidRDefault="001A3A2F" w:rsidP="001A3A2F">
      <w:pPr>
        <w:pStyle w:val="NormalWeb"/>
      </w:pPr>
      <w:r w:rsidRPr="00BD5BCE">
        <w:t xml:space="preserve">Por </w:t>
      </w:r>
      <w:r w:rsidRPr="00BD5BCE">
        <w:rPr>
          <w:rStyle w:val="Fuerte"/>
        </w:rPr>
        <w:t>unidad ejecutada y aprobada</w:t>
      </w:r>
      <w:r w:rsidRPr="00BD5BCE">
        <w:t xml:space="preserve"> por la supervisión, conforme al precio unitario del presupuesto y a la conformidad del servicio prestado.</w:t>
      </w:r>
    </w:p>
    <w:p w14:paraId="7A582D32" w14:textId="10F185C2" w:rsidR="002F53CF" w:rsidRPr="002F53CF" w:rsidRDefault="002F53CF" w:rsidP="002F53CF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2F53CF">
        <w:rPr>
          <w:rFonts w:ascii="Bahnschrift" w:hAnsi="Bahnschrift" w:cs="Arial"/>
          <w:b/>
          <w:color w:val="000000" w:themeColor="text1"/>
          <w:sz w:val="24"/>
          <w:szCs w:val="24"/>
        </w:rPr>
        <w:lastRenderedPageBreak/>
        <w:t>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7</w:t>
      </w:r>
      <w:r w:rsidRPr="002F53CF">
        <w:rPr>
          <w:rFonts w:ascii="Bahnschrift" w:hAnsi="Bahnschrift" w:cs="Arial"/>
          <w:b/>
          <w:color w:val="000000" w:themeColor="text1"/>
          <w:sz w:val="24"/>
          <w:szCs w:val="24"/>
        </w:rPr>
        <w:tab/>
        <w:t>PAISAJISMO</w:t>
      </w:r>
      <w:r w:rsidRPr="002F53CF">
        <w:rPr>
          <w:rFonts w:ascii="Bahnschrift" w:hAnsi="Bahnschrift" w:cs="Arial"/>
          <w:b/>
          <w:color w:val="000000" w:themeColor="text1"/>
          <w:sz w:val="24"/>
          <w:szCs w:val="24"/>
        </w:rPr>
        <w:tab/>
      </w:r>
    </w:p>
    <w:p w14:paraId="23CABF9E" w14:textId="07E0D89D" w:rsidR="002F53CF" w:rsidRPr="002F53CF" w:rsidRDefault="002F53CF" w:rsidP="002F53CF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2F53CF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7</w:t>
      </w:r>
      <w:r w:rsidRPr="002F53CF">
        <w:rPr>
          <w:rFonts w:ascii="Bahnschrift" w:hAnsi="Bahnschrift" w:cs="Arial"/>
          <w:b/>
          <w:color w:val="000000" w:themeColor="text1"/>
          <w:sz w:val="24"/>
          <w:szCs w:val="24"/>
        </w:rPr>
        <w:t>.01</w:t>
      </w:r>
      <w:r w:rsidRPr="002F53CF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MOVIMIENTO DE TIERRAS</w:t>
      </w:r>
      <w:r w:rsidRPr="002F53CF">
        <w:rPr>
          <w:rFonts w:ascii="Bahnschrift" w:hAnsi="Bahnschrift" w:cs="Arial"/>
          <w:b/>
          <w:color w:val="000000" w:themeColor="text1"/>
          <w:sz w:val="24"/>
          <w:szCs w:val="24"/>
        </w:rPr>
        <w:tab/>
      </w:r>
    </w:p>
    <w:p w14:paraId="3425CBF8" w14:textId="2EF57C9E" w:rsidR="002F53CF" w:rsidRPr="002F53CF" w:rsidRDefault="002F53CF" w:rsidP="002F53CF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2F53CF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7</w:t>
      </w:r>
      <w:r w:rsidRPr="002F53CF">
        <w:rPr>
          <w:rFonts w:ascii="Bahnschrift" w:hAnsi="Bahnschrift" w:cs="Arial"/>
          <w:b/>
          <w:color w:val="000000" w:themeColor="text1"/>
          <w:sz w:val="24"/>
          <w:szCs w:val="24"/>
        </w:rPr>
        <w:t>.01.01</w:t>
      </w:r>
      <w:r w:rsidRPr="002F53CF">
        <w:rPr>
          <w:rFonts w:ascii="Bahnschrift" w:hAnsi="Bahnschrift" w:cs="Arial"/>
          <w:b/>
          <w:color w:val="000000" w:themeColor="text1"/>
          <w:sz w:val="24"/>
          <w:szCs w:val="24"/>
        </w:rPr>
        <w:tab/>
        <w:t>CORTE DE TERRENO MANUAL</w:t>
      </w:r>
      <w:r w:rsidRPr="002F53CF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M3</w:t>
      </w:r>
    </w:p>
    <w:p w14:paraId="290EAC15" w14:textId="77777777" w:rsidR="002F53CF" w:rsidRPr="002F53CF" w:rsidRDefault="002F53CF" w:rsidP="002F53CF">
      <w:pPr>
        <w:pStyle w:val="Ttulo4"/>
        <w:ind w:left="0" w:firstLine="0"/>
        <w:jc w:val="both"/>
        <w:rPr>
          <w:rFonts w:ascii="Times New Roman" w:hAnsi="Times New Roman"/>
          <w:sz w:val="24"/>
          <w:szCs w:val="24"/>
          <w:lang w:val="es-PE"/>
        </w:rPr>
      </w:pPr>
      <w:r w:rsidRPr="002F53CF">
        <w:rPr>
          <w:rStyle w:val="Fuerte"/>
          <w:b/>
          <w:bCs w:val="0"/>
          <w:sz w:val="24"/>
          <w:szCs w:val="24"/>
        </w:rPr>
        <w:t>1. Descripción:</w:t>
      </w:r>
    </w:p>
    <w:p w14:paraId="32EC63F1" w14:textId="77777777" w:rsidR="002F53CF" w:rsidRPr="002F53CF" w:rsidRDefault="002F53CF" w:rsidP="002F53CF">
      <w:pPr>
        <w:pStyle w:val="NormalWeb"/>
        <w:ind w:firstLine="0"/>
      </w:pPr>
      <w:r w:rsidRPr="002F53CF">
        <w:t xml:space="preserve">Esta partida comprende la </w:t>
      </w:r>
      <w:r w:rsidRPr="002F53CF">
        <w:rPr>
          <w:rStyle w:val="Fuerte"/>
        </w:rPr>
        <w:t>ejecución del corte y retiro del material natural del terreno existente de forma manual</w:t>
      </w:r>
      <w:r w:rsidRPr="002F53CF">
        <w:t xml:space="preserve">, con el objeto de alcanzar las </w:t>
      </w:r>
      <w:r w:rsidRPr="002F53CF">
        <w:rPr>
          <w:rStyle w:val="Fuerte"/>
        </w:rPr>
        <w:t>niveles y cotas de diseño</w:t>
      </w:r>
      <w:r w:rsidRPr="002F53CF">
        <w:t xml:space="preserve"> establecidos en los planos del proyecto.</w:t>
      </w:r>
      <w:r w:rsidRPr="002F53CF">
        <w:br/>
        <w:t xml:space="preserve">El trabajo se realizará con </w:t>
      </w:r>
      <w:r w:rsidRPr="002F53CF">
        <w:rPr>
          <w:rStyle w:val="Fuerte"/>
        </w:rPr>
        <w:t>herramientas manuales</w:t>
      </w:r>
      <w:r w:rsidRPr="002F53CF">
        <w:t xml:space="preserve"> (picos, lampas, barretas, carretillas, etc.) en zonas donde </w:t>
      </w:r>
      <w:r w:rsidRPr="002F53CF">
        <w:rPr>
          <w:rStyle w:val="Fuerte"/>
        </w:rPr>
        <w:t>no sea posible o conveniente el uso de maquinaria pesada</w:t>
      </w:r>
      <w:r w:rsidRPr="002F53CF">
        <w:t>, o cuando el volumen a excavar sea reducido o de difícil acceso.</w:t>
      </w:r>
      <w:r w:rsidRPr="002F53CF">
        <w:br/>
        <w:t xml:space="preserve">El material producto del corte se </w:t>
      </w:r>
      <w:r w:rsidRPr="002F53CF">
        <w:rPr>
          <w:rStyle w:val="Fuerte"/>
        </w:rPr>
        <w:t>trasladará a los lugares indicados por la Supervisión</w:t>
      </w:r>
      <w:r w:rsidRPr="002F53CF">
        <w:t>, pudiendo ser reutilizado o eliminado según corresponda.</w:t>
      </w:r>
    </w:p>
    <w:p w14:paraId="31C2E4E0" w14:textId="77777777" w:rsidR="002F53CF" w:rsidRPr="002F53CF" w:rsidRDefault="002F53CF" w:rsidP="002F53CF">
      <w:pPr>
        <w:rPr>
          <w:sz w:val="24"/>
          <w:szCs w:val="24"/>
        </w:rPr>
      </w:pPr>
    </w:p>
    <w:p w14:paraId="1CD3346D" w14:textId="77777777" w:rsidR="002F53CF" w:rsidRPr="002F53CF" w:rsidRDefault="002F53CF" w:rsidP="002F53CF">
      <w:pPr>
        <w:pStyle w:val="Ttulo4"/>
        <w:ind w:left="0" w:firstLine="0"/>
        <w:jc w:val="both"/>
        <w:rPr>
          <w:sz w:val="24"/>
          <w:szCs w:val="24"/>
        </w:rPr>
      </w:pPr>
      <w:r w:rsidRPr="002F53CF">
        <w:rPr>
          <w:rStyle w:val="Fuerte"/>
          <w:b/>
          <w:bCs w:val="0"/>
          <w:sz w:val="24"/>
          <w:szCs w:val="24"/>
        </w:rPr>
        <w:t>2. Método de Ejecución:</w:t>
      </w:r>
    </w:p>
    <w:p w14:paraId="6D8F0546" w14:textId="77777777" w:rsidR="002F53CF" w:rsidRPr="002F53CF" w:rsidRDefault="002F53CF" w:rsidP="002F53CF">
      <w:pPr>
        <w:pStyle w:val="NormalWeb"/>
        <w:numPr>
          <w:ilvl w:val="0"/>
          <w:numId w:val="138"/>
        </w:numPr>
        <w:jc w:val="left"/>
      </w:pPr>
      <w:r w:rsidRPr="002F53CF">
        <w:rPr>
          <w:rStyle w:val="Fuerte"/>
        </w:rPr>
        <w:t>a. Replanteo:</w:t>
      </w:r>
      <w:r w:rsidRPr="002F53CF">
        <w:t xml:space="preserve"> Se marcarán en el terreno los límites del área de corte y las cotas de diseño con ayuda de nivel topográfico.</w:t>
      </w:r>
    </w:p>
    <w:p w14:paraId="22CA39CE" w14:textId="77777777" w:rsidR="002F53CF" w:rsidRPr="002F53CF" w:rsidRDefault="002F53CF" w:rsidP="002F53CF">
      <w:pPr>
        <w:pStyle w:val="NormalWeb"/>
        <w:numPr>
          <w:ilvl w:val="0"/>
          <w:numId w:val="138"/>
        </w:numPr>
        <w:jc w:val="left"/>
      </w:pPr>
      <w:r w:rsidRPr="002F53CF">
        <w:rPr>
          <w:rStyle w:val="Fuerte"/>
        </w:rPr>
        <w:t>b. Excavación:</w:t>
      </w:r>
      <w:r w:rsidRPr="002F53CF">
        <w:t xml:space="preserve"> El corte se realizará manualmente, retirando el material por capas sucesivas y evitando dañar las zonas adyacentes.</w:t>
      </w:r>
    </w:p>
    <w:p w14:paraId="4318528D" w14:textId="77777777" w:rsidR="002F53CF" w:rsidRPr="002F53CF" w:rsidRDefault="002F53CF" w:rsidP="002F53CF">
      <w:pPr>
        <w:pStyle w:val="NormalWeb"/>
        <w:numPr>
          <w:ilvl w:val="0"/>
          <w:numId w:val="138"/>
        </w:numPr>
        <w:jc w:val="left"/>
      </w:pPr>
      <w:r w:rsidRPr="002F53CF">
        <w:rPr>
          <w:rStyle w:val="Fuerte"/>
        </w:rPr>
        <w:t>c. Clasificación del material:</w:t>
      </w:r>
      <w:r w:rsidRPr="002F53CF">
        <w:t xml:space="preserve"> Se diferenciará el material aprovechable (para relleno o nivelación) del material excedente.</w:t>
      </w:r>
    </w:p>
    <w:p w14:paraId="1723C657" w14:textId="77777777" w:rsidR="002F53CF" w:rsidRPr="002F53CF" w:rsidRDefault="002F53CF" w:rsidP="002F53CF">
      <w:pPr>
        <w:pStyle w:val="NormalWeb"/>
        <w:numPr>
          <w:ilvl w:val="0"/>
          <w:numId w:val="138"/>
        </w:numPr>
        <w:jc w:val="left"/>
      </w:pPr>
      <w:r w:rsidRPr="002F53CF">
        <w:rPr>
          <w:rStyle w:val="Fuerte"/>
        </w:rPr>
        <w:t>d. Transporte:</w:t>
      </w:r>
      <w:r w:rsidRPr="002F53CF">
        <w:t xml:space="preserve"> El material producto del corte se cargará en carretillas o volquetes, según el acceso, y se trasladará a los lugares designados.</w:t>
      </w:r>
    </w:p>
    <w:p w14:paraId="527CA649" w14:textId="77777777" w:rsidR="002F53CF" w:rsidRPr="002F53CF" w:rsidRDefault="002F53CF" w:rsidP="002F53CF">
      <w:pPr>
        <w:pStyle w:val="NormalWeb"/>
        <w:numPr>
          <w:ilvl w:val="0"/>
          <w:numId w:val="138"/>
        </w:numPr>
        <w:jc w:val="left"/>
      </w:pPr>
      <w:r w:rsidRPr="002F53CF">
        <w:rPr>
          <w:rStyle w:val="Fuerte"/>
        </w:rPr>
        <w:t>e. Limpieza final:</w:t>
      </w:r>
      <w:r w:rsidRPr="002F53CF">
        <w:t xml:space="preserve"> Se dejarán las superficies uniformes, limpias y con el nivel requerido para continuar las siguientes actividades constructivas.</w:t>
      </w:r>
    </w:p>
    <w:p w14:paraId="13041E95" w14:textId="77777777" w:rsidR="002F53CF" w:rsidRPr="002F53CF" w:rsidRDefault="002F53CF" w:rsidP="002F53CF">
      <w:pPr>
        <w:pStyle w:val="Ttulo4"/>
        <w:ind w:left="0" w:firstLine="0"/>
        <w:jc w:val="both"/>
        <w:rPr>
          <w:sz w:val="24"/>
          <w:szCs w:val="24"/>
        </w:rPr>
      </w:pPr>
      <w:r w:rsidRPr="002F53CF">
        <w:rPr>
          <w:rStyle w:val="Fuerte"/>
          <w:b/>
          <w:bCs w:val="0"/>
          <w:sz w:val="24"/>
          <w:szCs w:val="24"/>
        </w:rPr>
        <w:t>3. Método de Control:</w:t>
      </w:r>
    </w:p>
    <w:p w14:paraId="2015E85D" w14:textId="77777777" w:rsidR="002F53CF" w:rsidRPr="002F53CF" w:rsidRDefault="002F53CF" w:rsidP="002F53CF">
      <w:pPr>
        <w:pStyle w:val="NormalWeb"/>
        <w:numPr>
          <w:ilvl w:val="0"/>
          <w:numId w:val="139"/>
        </w:numPr>
        <w:jc w:val="left"/>
      </w:pPr>
      <w:r w:rsidRPr="002F53CF">
        <w:rPr>
          <w:rStyle w:val="Fuerte"/>
        </w:rPr>
        <w:t>a. Verificación topográfica:</w:t>
      </w:r>
      <w:r w:rsidRPr="002F53CF">
        <w:t xml:space="preserve"> Control de cotas y niveles mediante equipo topográfico o regla y nivel de ingeniero.</w:t>
      </w:r>
    </w:p>
    <w:p w14:paraId="037FEE0A" w14:textId="77777777" w:rsidR="002F53CF" w:rsidRPr="002F53CF" w:rsidRDefault="002F53CF" w:rsidP="002F53CF">
      <w:pPr>
        <w:pStyle w:val="NormalWeb"/>
        <w:numPr>
          <w:ilvl w:val="0"/>
          <w:numId w:val="139"/>
        </w:numPr>
        <w:jc w:val="left"/>
      </w:pPr>
      <w:r w:rsidRPr="002F53CF">
        <w:rPr>
          <w:rStyle w:val="Fuerte"/>
        </w:rPr>
        <w:t>b. Control de volúmenes:</w:t>
      </w:r>
      <w:r w:rsidRPr="002F53CF">
        <w:t xml:space="preserve"> Comprobación del volumen excavado mediante cubicación entre secciones iniciales y finales.</w:t>
      </w:r>
    </w:p>
    <w:p w14:paraId="5DDB963A" w14:textId="77777777" w:rsidR="002F53CF" w:rsidRPr="002F53CF" w:rsidRDefault="002F53CF" w:rsidP="002F53CF">
      <w:pPr>
        <w:pStyle w:val="NormalWeb"/>
        <w:numPr>
          <w:ilvl w:val="0"/>
          <w:numId w:val="139"/>
        </w:numPr>
        <w:jc w:val="left"/>
      </w:pPr>
      <w:r w:rsidRPr="002F53CF">
        <w:rPr>
          <w:rStyle w:val="Fuerte"/>
        </w:rPr>
        <w:t>c. Control visual:</w:t>
      </w:r>
      <w:r w:rsidRPr="002F53CF">
        <w:t xml:space="preserve"> Se revisará que la superficie excavada esté uniforme, sin sobreexcavaciones ni material suelto.</w:t>
      </w:r>
    </w:p>
    <w:p w14:paraId="4C1F096F" w14:textId="77777777" w:rsidR="002F53CF" w:rsidRPr="002F53CF" w:rsidRDefault="002F53CF" w:rsidP="002F53CF">
      <w:pPr>
        <w:rPr>
          <w:sz w:val="24"/>
          <w:szCs w:val="24"/>
        </w:rPr>
      </w:pPr>
    </w:p>
    <w:p w14:paraId="5DB9C369" w14:textId="77777777" w:rsidR="002F53CF" w:rsidRPr="002F53CF" w:rsidRDefault="002F53CF" w:rsidP="002F53CF">
      <w:pPr>
        <w:pStyle w:val="Ttulo4"/>
        <w:ind w:left="0" w:firstLine="0"/>
        <w:jc w:val="both"/>
        <w:rPr>
          <w:sz w:val="24"/>
          <w:szCs w:val="24"/>
        </w:rPr>
      </w:pPr>
      <w:r w:rsidRPr="002F53CF">
        <w:rPr>
          <w:rStyle w:val="Fuerte"/>
          <w:b/>
          <w:bCs w:val="0"/>
          <w:sz w:val="24"/>
          <w:szCs w:val="24"/>
        </w:rPr>
        <w:t>4. Método de Medición:</w:t>
      </w:r>
    </w:p>
    <w:p w14:paraId="3A8A760D" w14:textId="77777777" w:rsidR="002F53CF" w:rsidRPr="002F53CF" w:rsidRDefault="002F53CF" w:rsidP="002F53CF">
      <w:pPr>
        <w:pStyle w:val="NormalWeb"/>
        <w:ind w:firstLine="0"/>
      </w:pPr>
      <w:r w:rsidRPr="002F53CF">
        <w:t xml:space="preserve">La medición se efectuará en </w:t>
      </w:r>
      <w:r w:rsidRPr="002F53CF">
        <w:rPr>
          <w:rStyle w:val="Fuerte"/>
        </w:rPr>
        <w:t>metros cúbicos (m³)</w:t>
      </w:r>
      <w:r w:rsidRPr="002F53CF">
        <w:t xml:space="preserve">, determinados por las </w:t>
      </w:r>
      <w:r w:rsidRPr="002F53CF">
        <w:rPr>
          <w:rStyle w:val="Fuerte"/>
        </w:rPr>
        <w:t>secciones transversales</w:t>
      </w:r>
      <w:r w:rsidRPr="002F53CF">
        <w:t xml:space="preserve"> antes y después del corte, considerando únicamente el volumen realmente excavado conforme a los planos y especificaciones.</w:t>
      </w:r>
      <w:r w:rsidRPr="002F53CF">
        <w:br/>
        <w:t>No se reconocerán volúmenes fuera de los límites autorizados ni sobreexcavaciones.</w:t>
      </w:r>
    </w:p>
    <w:p w14:paraId="6CDFA191" w14:textId="77777777" w:rsidR="002F53CF" w:rsidRPr="002F53CF" w:rsidRDefault="002F53CF" w:rsidP="002F53CF">
      <w:pPr>
        <w:rPr>
          <w:sz w:val="24"/>
          <w:szCs w:val="24"/>
        </w:rPr>
      </w:pPr>
    </w:p>
    <w:p w14:paraId="5A463781" w14:textId="77777777" w:rsidR="002F53CF" w:rsidRPr="002F53CF" w:rsidRDefault="002F53CF" w:rsidP="002F53CF">
      <w:pPr>
        <w:pStyle w:val="Ttulo4"/>
        <w:ind w:left="0" w:firstLine="0"/>
        <w:jc w:val="both"/>
        <w:rPr>
          <w:sz w:val="24"/>
          <w:szCs w:val="24"/>
        </w:rPr>
      </w:pPr>
      <w:r w:rsidRPr="002F53CF">
        <w:rPr>
          <w:rStyle w:val="Fuerte"/>
          <w:b/>
          <w:bCs w:val="0"/>
          <w:sz w:val="24"/>
          <w:szCs w:val="24"/>
        </w:rPr>
        <w:lastRenderedPageBreak/>
        <w:t>5. Forma de Pago:</w:t>
      </w:r>
    </w:p>
    <w:p w14:paraId="52CC2535" w14:textId="77777777" w:rsidR="002F53CF" w:rsidRPr="002F53CF" w:rsidRDefault="002F53CF" w:rsidP="002F53CF">
      <w:pPr>
        <w:pStyle w:val="NormalWeb"/>
        <w:ind w:firstLine="0"/>
      </w:pPr>
      <w:r w:rsidRPr="002F53CF">
        <w:t xml:space="preserve">El pago se realizará por </w:t>
      </w:r>
      <w:r w:rsidRPr="002F53CF">
        <w:rPr>
          <w:rStyle w:val="Fuerte"/>
        </w:rPr>
        <w:t>metro cúbico (m³)</w:t>
      </w:r>
      <w:r w:rsidRPr="002F53CF">
        <w:t xml:space="preserve"> de corte de terreno efectivamente ejecutado y aprobado por la Supervisión.</w:t>
      </w:r>
      <w:r w:rsidRPr="002F53CF">
        <w:br/>
        <w:t>El precio unitario incluirá:</w:t>
      </w:r>
    </w:p>
    <w:p w14:paraId="7CBC37D2" w14:textId="77777777" w:rsidR="002F53CF" w:rsidRPr="002F53CF" w:rsidRDefault="002F53CF" w:rsidP="002F53CF">
      <w:pPr>
        <w:pStyle w:val="NormalWeb"/>
        <w:numPr>
          <w:ilvl w:val="0"/>
          <w:numId w:val="140"/>
        </w:numPr>
        <w:jc w:val="left"/>
      </w:pPr>
      <w:r w:rsidRPr="002F53CF">
        <w:t>Mano de obra, herramientas, y equipo menor.</w:t>
      </w:r>
    </w:p>
    <w:p w14:paraId="5BB65DC3" w14:textId="77777777" w:rsidR="002F53CF" w:rsidRPr="002F53CF" w:rsidRDefault="002F53CF" w:rsidP="002F53CF">
      <w:pPr>
        <w:pStyle w:val="NormalWeb"/>
        <w:numPr>
          <w:ilvl w:val="0"/>
          <w:numId w:val="140"/>
        </w:numPr>
        <w:jc w:val="left"/>
      </w:pPr>
      <w:r w:rsidRPr="002F53CF">
        <w:t>Replanteo, excavación, carga, transporte y disposición del material.</w:t>
      </w:r>
    </w:p>
    <w:p w14:paraId="7E37E005" w14:textId="77777777" w:rsidR="002F53CF" w:rsidRPr="002F53CF" w:rsidRDefault="002F53CF" w:rsidP="002F53CF">
      <w:pPr>
        <w:pStyle w:val="NormalWeb"/>
        <w:numPr>
          <w:ilvl w:val="0"/>
          <w:numId w:val="140"/>
        </w:numPr>
        <w:jc w:val="left"/>
      </w:pPr>
      <w:r w:rsidRPr="002F53CF">
        <w:t>Limpieza y nivelación final del área.</w:t>
      </w:r>
    </w:p>
    <w:p w14:paraId="409A2C62" w14:textId="77777777" w:rsidR="002F53CF" w:rsidRPr="002F53CF" w:rsidRDefault="002F53CF" w:rsidP="002F53CF">
      <w:pPr>
        <w:pStyle w:val="NormalWeb"/>
        <w:numPr>
          <w:ilvl w:val="0"/>
          <w:numId w:val="140"/>
        </w:numPr>
        <w:jc w:val="left"/>
      </w:pPr>
      <w:r w:rsidRPr="002F53CF">
        <w:t>Todos los costos directos e indirectos necesarios para la correcta ejecución de la partida.</w:t>
      </w:r>
    </w:p>
    <w:p w14:paraId="75A57C26" w14:textId="7F87A12B" w:rsidR="002F53CF" w:rsidRPr="002F53CF" w:rsidRDefault="002F53CF" w:rsidP="002F53CF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2F53CF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7</w:t>
      </w:r>
      <w:r w:rsidRPr="002F53CF">
        <w:rPr>
          <w:rFonts w:ascii="Bahnschrift" w:hAnsi="Bahnschrift" w:cs="Arial"/>
          <w:b/>
          <w:color w:val="000000" w:themeColor="text1"/>
          <w:sz w:val="24"/>
          <w:szCs w:val="24"/>
        </w:rPr>
        <w:t>.01.02</w:t>
      </w:r>
      <w:r w:rsidRPr="002F53CF">
        <w:rPr>
          <w:rFonts w:ascii="Bahnschrift" w:hAnsi="Bahnschrift" w:cs="Arial"/>
          <w:b/>
          <w:color w:val="000000" w:themeColor="text1"/>
          <w:sz w:val="24"/>
          <w:szCs w:val="24"/>
        </w:rPr>
        <w:tab/>
        <w:t>ELIMINACION DE MATERIAL EXCEDENTE  C/VOLQUETE DE 15M3 (D=10KM)</w:t>
      </w:r>
      <w:r w:rsidRPr="002F53CF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M3</w:t>
      </w:r>
    </w:p>
    <w:p w14:paraId="6898A1C2" w14:textId="77777777" w:rsidR="002F53CF" w:rsidRPr="002F53CF" w:rsidRDefault="002F53CF" w:rsidP="002F53CF">
      <w:pPr>
        <w:pStyle w:val="Ttulo4"/>
        <w:ind w:left="0" w:firstLine="0"/>
        <w:jc w:val="both"/>
        <w:rPr>
          <w:rFonts w:ascii="Times New Roman" w:hAnsi="Times New Roman"/>
          <w:sz w:val="24"/>
          <w:szCs w:val="24"/>
          <w:lang w:val="es-PE"/>
        </w:rPr>
      </w:pPr>
      <w:r w:rsidRPr="002F53CF">
        <w:rPr>
          <w:rStyle w:val="Fuerte"/>
          <w:b/>
          <w:bCs w:val="0"/>
          <w:sz w:val="24"/>
          <w:szCs w:val="24"/>
        </w:rPr>
        <w:t>1. Descripción:</w:t>
      </w:r>
    </w:p>
    <w:p w14:paraId="4282754E" w14:textId="77777777" w:rsidR="002F53CF" w:rsidRPr="002F53CF" w:rsidRDefault="002F53CF" w:rsidP="002F53CF">
      <w:pPr>
        <w:pStyle w:val="NormalWeb"/>
        <w:ind w:firstLine="0"/>
      </w:pPr>
      <w:r w:rsidRPr="002F53CF">
        <w:t xml:space="preserve">Esta partida comprende el </w:t>
      </w:r>
      <w:r w:rsidRPr="002F53CF">
        <w:rPr>
          <w:rStyle w:val="Fuerte"/>
        </w:rPr>
        <w:t>transporte y eliminación del material excedente producto de las excavaciones o cortes</w:t>
      </w:r>
      <w:r w:rsidRPr="002F53CF">
        <w:t xml:space="preserve">, utilizando </w:t>
      </w:r>
      <w:r w:rsidRPr="002F53CF">
        <w:rPr>
          <w:rStyle w:val="Fuerte"/>
        </w:rPr>
        <w:t>volquetes con capacidad de 15 m³</w:t>
      </w:r>
      <w:r w:rsidRPr="002F53CF">
        <w:t xml:space="preserve">, hacia el </w:t>
      </w:r>
      <w:r w:rsidRPr="002F53CF">
        <w:rPr>
          <w:rStyle w:val="Fuerte"/>
        </w:rPr>
        <w:t>botadero autorizado</w:t>
      </w:r>
      <w:r w:rsidRPr="002F53CF">
        <w:t xml:space="preserve"> ubicado a una </w:t>
      </w:r>
      <w:r w:rsidRPr="002F53CF">
        <w:rPr>
          <w:rStyle w:val="Fuerte"/>
        </w:rPr>
        <w:t>distancia promedio de 10 km</w:t>
      </w:r>
      <w:r w:rsidRPr="002F53CF">
        <w:t xml:space="preserve"> desde el punto de carga.</w:t>
      </w:r>
      <w:r w:rsidRPr="002F53CF">
        <w:br/>
        <w:t xml:space="preserve">El material a eliminar corresponde a aquel que </w:t>
      </w:r>
      <w:r w:rsidRPr="002F53CF">
        <w:rPr>
          <w:rStyle w:val="Fuerte"/>
        </w:rPr>
        <w:t>no sea reutilizable</w:t>
      </w:r>
      <w:r w:rsidRPr="002F53CF">
        <w:t xml:space="preserve"> dentro de la obra y que haya sido </w:t>
      </w:r>
      <w:r w:rsidRPr="002F53CF">
        <w:rPr>
          <w:rStyle w:val="Fuerte"/>
        </w:rPr>
        <w:t>aprobado por la Supervisión</w:t>
      </w:r>
      <w:r w:rsidRPr="002F53CF">
        <w:t xml:space="preserve"> para su disposición final.</w:t>
      </w:r>
      <w:r w:rsidRPr="002F53CF">
        <w:br/>
        <w:t xml:space="preserve">El trabajo incluye la </w:t>
      </w:r>
      <w:r w:rsidRPr="002F53CF">
        <w:rPr>
          <w:rStyle w:val="Fuerte"/>
        </w:rPr>
        <w:t>carga, transporte, descarga y nivelación final del botadero</w:t>
      </w:r>
      <w:r w:rsidRPr="002F53CF">
        <w:t>, de acuerdo con las disposiciones ambientales vigentes y las normas de seguridad.</w:t>
      </w:r>
    </w:p>
    <w:p w14:paraId="21DB0568" w14:textId="77777777" w:rsidR="002F53CF" w:rsidRPr="002F53CF" w:rsidRDefault="002F53CF" w:rsidP="002F53CF">
      <w:pPr>
        <w:pStyle w:val="Ttulo4"/>
        <w:ind w:left="0" w:firstLine="0"/>
        <w:jc w:val="both"/>
        <w:rPr>
          <w:sz w:val="24"/>
          <w:szCs w:val="24"/>
        </w:rPr>
      </w:pPr>
      <w:r w:rsidRPr="002F53CF">
        <w:rPr>
          <w:rStyle w:val="Fuerte"/>
          <w:b/>
          <w:bCs w:val="0"/>
          <w:sz w:val="24"/>
          <w:szCs w:val="24"/>
        </w:rPr>
        <w:t>2. Método de Ejecución:</w:t>
      </w:r>
    </w:p>
    <w:p w14:paraId="6A6B38FA" w14:textId="77777777" w:rsidR="002F53CF" w:rsidRPr="002F53CF" w:rsidRDefault="002F53CF" w:rsidP="002F53CF">
      <w:pPr>
        <w:pStyle w:val="NormalWeb"/>
        <w:numPr>
          <w:ilvl w:val="0"/>
          <w:numId w:val="141"/>
        </w:numPr>
        <w:jc w:val="left"/>
      </w:pPr>
      <w:r w:rsidRPr="002F53CF">
        <w:rPr>
          <w:rStyle w:val="Fuerte"/>
        </w:rPr>
        <w:t>a. Carga del material:</w:t>
      </w:r>
      <w:r w:rsidRPr="002F53CF">
        <w:t xml:space="preserve"> El material excedente será cargado en volquetes de 15 m³, manual o mecánicamente, cuidando de no exceder la capacidad máxima permitida por el vehículo.</w:t>
      </w:r>
    </w:p>
    <w:p w14:paraId="2E75B2A0" w14:textId="77777777" w:rsidR="002F53CF" w:rsidRPr="002F53CF" w:rsidRDefault="002F53CF" w:rsidP="002F53CF">
      <w:pPr>
        <w:pStyle w:val="NormalWeb"/>
        <w:numPr>
          <w:ilvl w:val="0"/>
          <w:numId w:val="141"/>
        </w:numPr>
        <w:jc w:val="left"/>
      </w:pPr>
      <w:r w:rsidRPr="002F53CF">
        <w:rPr>
          <w:rStyle w:val="Fuerte"/>
        </w:rPr>
        <w:t>b. Transporte:</w:t>
      </w:r>
      <w:r w:rsidRPr="002F53CF">
        <w:t xml:space="preserve"> El traslado se efectuará por la ruta aprobada por la Supervisión, cumpliendo con las normas de tránsito y seguridad vial.</w:t>
      </w:r>
    </w:p>
    <w:p w14:paraId="74527BDD" w14:textId="77777777" w:rsidR="002F53CF" w:rsidRPr="002F53CF" w:rsidRDefault="002F53CF" w:rsidP="002F53CF">
      <w:pPr>
        <w:pStyle w:val="NormalWeb"/>
        <w:numPr>
          <w:ilvl w:val="0"/>
          <w:numId w:val="141"/>
        </w:numPr>
        <w:jc w:val="left"/>
      </w:pPr>
      <w:r w:rsidRPr="002F53CF">
        <w:rPr>
          <w:rStyle w:val="Fuerte"/>
        </w:rPr>
        <w:t>c. Descarga:</w:t>
      </w:r>
      <w:r w:rsidRPr="002F53CF">
        <w:t xml:space="preserve"> La descarga se realizará únicamente en </w:t>
      </w:r>
      <w:r w:rsidRPr="002F53CF">
        <w:rPr>
          <w:rStyle w:val="Fuerte"/>
        </w:rPr>
        <w:t>botaderos autorizados por la municipalidad o entidad competente</w:t>
      </w:r>
      <w:r w:rsidRPr="002F53CF">
        <w:t>, evitando la contaminación del entorno.</w:t>
      </w:r>
    </w:p>
    <w:p w14:paraId="1B66C207" w14:textId="77777777" w:rsidR="002F53CF" w:rsidRPr="002F53CF" w:rsidRDefault="002F53CF" w:rsidP="002F53CF">
      <w:pPr>
        <w:pStyle w:val="NormalWeb"/>
        <w:numPr>
          <w:ilvl w:val="0"/>
          <w:numId w:val="141"/>
        </w:numPr>
        <w:jc w:val="left"/>
      </w:pPr>
      <w:r w:rsidRPr="002F53CF">
        <w:rPr>
          <w:rStyle w:val="Fuerte"/>
        </w:rPr>
        <w:t>d. Limpieza:</w:t>
      </w:r>
      <w:r w:rsidRPr="002F53CF">
        <w:t xml:space="preserve"> Una vez descargado el material, se nivelará el terreno del botadero y se realizará la limpieza del área de trabajo y de la vía empleada, en caso de ser necesario.</w:t>
      </w:r>
    </w:p>
    <w:p w14:paraId="502E3A05" w14:textId="77777777" w:rsidR="002F53CF" w:rsidRPr="002F53CF" w:rsidRDefault="002F53CF" w:rsidP="002F53CF">
      <w:pPr>
        <w:pStyle w:val="NormalWeb"/>
        <w:numPr>
          <w:ilvl w:val="0"/>
          <w:numId w:val="141"/>
        </w:numPr>
        <w:jc w:val="left"/>
      </w:pPr>
      <w:r w:rsidRPr="002F53CF">
        <w:rPr>
          <w:rStyle w:val="Fuerte"/>
        </w:rPr>
        <w:t>e. Control ambiental:</w:t>
      </w:r>
      <w:r w:rsidRPr="002F53CF">
        <w:t xml:space="preserve"> Se procurará minimizar la generación de polvo, ruido o derrames durante el transporte.</w:t>
      </w:r>
    </w:p>
    <w:p w14:paraId="1874A37E" w14:textId="77777777" w:rsidR="002F53CF" w:rsidRPr="002F53CF" w:rsidRDefault="002F53CF" w:rsidP="002F53CF">
      <w:pPr>
        <w:pStyle w:val="Ttulo4"/>
        <w:ind w:left="0" w:firstLine="0"/>
        <w:jc w:val="both"/>
        <w:rPr>
          <w:sz w:val="24"/>
          <w:szCs w:val="24"/>
        </w:rPr>
      </w:pPr>
      <w:r w:rsidRPr="002F53CF">
        <w:rPr>
          <w:rStyle w:val="Fuerte"/>
          <w:b/>
          <w:bCs w:val="0"/>
          <w:sz w:val="24"/>
          <w:szCs w:val="24"/>
        </w:rPr>
        <w:t>3. Método de Control:</w:t>
      </w:r>
    </w:p>
    <w:p w14:paraId="4DB0CBCD" w14:textId="77777777" w:rsidR="002F53CF" w:rsidRPr="002F53CF" w:rsidRDefault="002F53CF" w:rsidP="002F53CF">
      <w:pPr>
        <w:pStyle w:val="NormalWeb"/>
        <w:numPr>
          <w:ilvl w:val="0"/>
          <w:numId w:val="142"/>
        </w:numPr>
        <w:jc w:val="left"/>
      </w:pPr>
      <w:r w:rsidRPr="002F53CF">
        <w:rPr>
          <w:rStyle w:val="Fuerte"/>
        </w:rPr>
        <w:t>a. Control volumétrico:</w:t>
      </w:r>
    </w:p>
    <w:p w14:paraId="128745B3" w14:textId="77777777" w:rsidR="002F53CF" w:rsidRPr="002F53CF" w:rsidRDefault="002F53CF" w:rsidP="002F53CF">
      <w:pPr>
        <w:pStyle w:val="NormalWeb"/>
        <w:numPr>
          <w:ilvl w:val="1"/>
          <w:numId w:val="142"/>
        </w:numPr>
        <w:jc w:val="left"/>
      </w:pPr>
      <w:r w:rsidRPr="002F53CF">
        <w:t>Registro diario del número de viajes efectuados y la capacidad del volquete.</w:t>
      </w:r>
    </w:p>
    <w:p w14:paraId="6A89AFC7" w14:textId="77777777" w:rsidR="002F53CF" w:rsidRPr="002F53CF" w:rsidRDefault="002F53CF" w:rsidP="002F53CF">
      <w:pPr>
        <w:pStyle w:val="NormalWeb"/>
        <w:numPr>
          <w:ilvl w:val="1"/>
          <w:numId w:val="142"/>
        </w:numPr>
        <w:jc w:val="left"/>
      </w:pPr>
      <w:r w:rsidRPr="002F53CF">
        <w:t xml:space="preserve">Validación mediante </w:t>
      </w:r>
      <w:r w:rsidRPr="002F53CF">
        <w:rPr>
          <w:rStyle w:val="Fuerte"/>
        </w:rPr>
        <w:t>guías de transporte o tickets de botadero</w:t>
      </w:r>
      <w:r w:rsidRPr="002F53CF">
        <w:t xml:space="preserve"> aprobados por la Supervisión.</w:t>
      </w:r>
    </w:p>
    <w:p w14:paraId="3F2957A2" w14:textId="77777777" w:rsidR="002F53CF" w:rsidRPr="002F53CF" w:rsidRDefault="002F53CF" w:rsidP="002F53CF">
      <w:pPr>
        <w:pStyle w:val="NormalWeb"/>
        <w:numPr>
          <w:ilvl w:val="0"/>
          <w:numId w:val="142"/>
        </w:numPr>
        <w:jc w:val="left"/>
      </w:pPr>
      <w:r w:rsidRPr="002F53CF">
        <w:rPr>
          <w:rStyle w:val="Fuerte"/>
        </w:rPr>
        <w:t>b. Control de distancia:</w:t>
      </w:r>
    </w:p>
    <w:p w14:paraId="3013C2BC" w14:textId="77777777" w:rsidR="002F53CF" w:rsidRPr="002F53CF" w:rsidRDefault="002F53CF" w:rsidP="002F53CF">
      <w:pPr>
        <w:pStyle w:val="NormalWeb"/>
        <w:numPr>
          <w:ilvl w:val="1"/>
          <w:numId w:val="142"/>
        </w:numPr>
        <w:jc w:val="left"/>
      </w:pPr>
      <w:r w:rsidRPr="002F53CF">
        <w:lastRenderedPageBreak/>
        <w:t>Verificación de la distancia de transporte (10 km promedio) según la ubicación del botadero autorizado.</w:t>
      </w:r>
    </w:p>
    <w:p w14:paraId="01227AD2" w14:textId="77777777" w:rsidR="002F53CF" w:rsidRPr="002F53CF" w:rsidRDefault="002F53CF" w:rsidP="002F53CF">
      <w:pPr>
        <w:pStyle w:val="NormalWeb"/>
        <w:numPr>
          <w:ilvl w:val="0"/>
          <w:numId w:val="142"/>
        </w:numPr>
        <w:jc w:val="left"/>
      </w:pPr>
      <w:r w:rsidRPr="002F53CF">
        <w:rPr>
          <w:rStyle w:val="Fuerte"/>
        </w:rPr>
        <w:t>c. Control visual:</w:t>
      </w:r>
    </w:p>
    <w:p w14:paraId="22CE7992" w14:textId="77777777" w:rsidR="002F53CF" w:rsidRPr="002F53CF" w:rsidRDefault="002F53CF" w:rsidP="002F53CF">
      <w:pPr>
        <w:pStyle w:val="NormalWeb"/>
        <w:numPr>
          <w:ilvl w:val="1"/>
          <w:numId w:val="142"/>
        </w:numPr>
        <w:jc w:val="left"/>
      </w:pPr>
      <w:r w:rsidRPr="002F53CF">
        <w:t>Inspección del adecuado carguío, transporte y disposición final del material.</w:t>
      </w:r>
    </w:p>
    <w:p w14:paraId="661AA11E" w14:textId="77777777" w:rsidR="002F53CF" w:rsidRPr="002F53CF" w:rsidRDefault="002F53CF" w:rsidP="002F53CF">
      <w:pPr>
        <w:pStyle w:val="NormalWeb"/>
        <w:numPr>
          <w:ilvl w:val="0"/>
          <w:numId w:val="142"/>
        </w:numPr>
        <w:jc w:val="left"/>
      </w:pPr>
      <w:r w:rsidRPr="002F53CF">
        <w:rPr>
          <w:rStyle w:val="Fuerte"/>
        </w:rPr>
        <w:t>d. Control ambiental:</w:t>
      </w:r>
    </w:p>
    <w:p w14:paraId="26A3E164" w14:textId="77777777" w:rsidR="002F53CF" w:rsidRPr="002F53CF" w:rsidRDefault="002F53CF" w:rsidP="002F53CF">
      <w:pPr>
        <w:pStyle w:val="NormalWeb"/>
        <w:numPr>
          <w:ilvl w:val="1"/>
          <w:numId w:val="142"/>
        </w:numPr>
        <w:jc w:val="left"/>
      </w:pPr>
      <w:r w:rsidRPr="002F53CF">
        <w:t>Verificación del cumplimiento de medidas de mitigación (riego, cubrimiento de volquetes, limpieza).</w:t>
      </w:r>
    </w:p>
    <w:p w14:paraId="780A8142" w14:textId="77777777" w:rsidR="002F53CF" w:rsidRPr="002F53CF" w:rsidRDefault="002F53CF" w:rsidP="002F53CF">
      <w:pPr>
        <w:pStyle w:val="Ttulo4"/>
        <w:ind w:left="0" w:firstLine="0"/>
        <w:jc w:val="both"/>
        <w:rPr>
          <w:sz w:val="24"/>
          <w:szCs w:val="24"/>
        </w:rPr>
      </w:pPr>
      <w:r w:rsidRPr="002F53CF">
        <w:rPr>
          <w:rStyle w:val="Fuerte"/>
          <w:b/>
          <w:bCs w:val="0"/>
          <w:sz w:val="24"/>
          <w:szCs w:val="24"/>
        </w:rPr>
        <w:t>4. Método de Medición:</w:t>
      </w:r>
    </w:p>
    <w:p w14:paraId="460DA934" w14:textId="77777777" w:rsidR="002F53CF" w:rsidRPr="002F53CF" w:rsidRDefault="002F53CF" w:rsidP="002F53CF">
      <w:pPr>
        <w:pStyle w:val="NormalWeb"/>
        <w:ind w:firstLine="0"/>
      </w:pPr>
      <w:r w:rsidRPr="002F53CF">
        <w:t xml:space="preserve">La medición se efectuará en </w:t>
      </w:r>
      <w:r w:rsidRPr="002F53CF">
        <w:rPr>
          <w:rStyle w:val="Fuerte"/>
        </w:rPr>
        <w:t>metros cúbicos (m³)</w:t>
      </w:r>
      <w:r w:rsidRPr="002F53CF">
        <w:t xml:space="preserve"> de material excedente efectivamente </w:t>
      </w:r>
      <w:r w:rsidRPr="002F53CF">
        <w:rPr>
          <w:rStyle w:val="Fuerte"/>
        </w:rPr>
        <w:t>transportado y eliminado</w:t>
      </w:r>
      <w:r w:rsidRPr="002F53CF">
        <w:t xml:space="preserve">, determinados a partir de los </w:t>
      </w:r>
      <w:r w:rsidRPr="002F53CF">
        <w:rPr>
          <w:rStyle w:val="Fuerte"/>
        </w:rPr>
        <w:t>volúmenes excavados aprobados por la Supervisión</w:t>
      </w:r>
      <w:r w:rsidRPr="002F53CF">
        <w:t xml:space="preserve"> y los </w:t>
      </w:r>
      <w:r w:rsidRPr="002F53CF">
        <w:rPr>
          <w:rStyle w:val="Fuerte"/>
        </w:rPr>
        <w:t>registros de transporte</w:t>
      </w:r>
      <w:r w:rsidRPr="002F53CF">
        <w:t xml:space="preserve"> (número de viajes y capacidad del volquete).</w:t>
      </w:r>
      <w:r w:rsidRPr="002F53CF">
        <w:br/>
        <w:t>Solo se reconocerá el volumen realmente llevado al botadero autorizado, conforme a las guías de control.</w:t>
      </w:r>
    </w:p>
    <w:p w14:paraId="1520FCD8" w14:textId="77777777" w:rsidR="002F53CF" w:rsidRPr="002F53CF" w:rsidRDefault="002F53CF" w:rsidP="002F53CF">
      <w:pPr>
        <w:pStyle w:val="Ttulo4"/>
        <w:ind w:left="0" w:firstLine="0"/>
        <w:jc w:val="both"/>
        <w:rPr>
          <w:sz w:val="24"/>
          <w:szCs w:val="24"/>
        </w:rPr>
      </w:pPr>
      <w:r w:rsidRPr="002F53CF">
        <w:rPr>
          <w:rStyle w:val="Fuerte"/>
          <w:b/>
          <w:bCs w:val="0"/>
          <w:sz w:val="24"/>
          <w:szCs w:val="24"/>
        </w:rPr>
        <w:t>5. Forma de Pago:</w:t>
      </w:r>
    </w:p>
    <w:p w14:paraId="2D90B2DA" w14:textId="77777777" w:rsidR="002F53CF" w:rsidRPr="002F53CF" w:rsidRDefault="002F53CF" w:rsidP="002F53CF">
      <w:pPr>
        <w:pStyle w:val="NormalWeb"/>
        <w:ind w:firstLine="0"/>
      </w:pPr>
      <w:r w:rsidRPr="002F53CF">
        <w:t xml:space="preserve">El pago se realizará por </w:t>
      </w:r>
      <w:r w:rsidRPr="002F53CF">
        <w:rPr>
          <w:rStyle w:val="Fuerte"/>
        </w:rPr>
        <w:t>metro cúbico (m³)</w:t>
      </w:r>
      <w:r w:rsidRPr="002F53CF">
        <w:t xml:space="preserve"> de material excedente eliminado y aprobado por la Supervisión.</w:t>
      </w:r>
      <w:r w:rsidRPr="002F53CF">
        <w:br/>
        <w:t>El precio unitario incluirá:</w:t>
      </w:r>
    </w:p>
    <w:p w14:paraId="232A1A82" w14:textId="77777777" w:rsidR="002F53CF" w:rsidRPr="002F53CF" w:rsidRDefault="002F53CF" w:rsidP="002F53CF">
      <w:pPr>
        <w:pStyle w:val="NormalWeb"/>
        <w:numPr>
          <w:ilvl w:val="0"/>
          <w:numId w:val="143"/>
        </w:numPr>
        <w:jc w:val="left"/>
      </w:pPr>
      <w:r w:rsidRPr="002F53CF">
        <w:t>Carga, transporte y descarga del material.</w:t>
      </w:r>
    </w:p>
    <w:p w14:paraId="2147A161" w14:textId="77777777" w:rsidR="002F53CF" w:rsidRPr="002F53CF" w:rsidRDefault="002F53CF" w:rsidP="002F53CF">
      <w:pPr>
        <w:pStyle w:val="NormalWeb"/>
        <w:numPr>
          <w:ilvl w:val="0"/>
          <w:numId w:val="143"/>
        </w:numPr>
        <w:jc w:val="left"/>
      </w:pPr>
      <w:r w:rsidRPr="002F53CF">
        <w:t>Combustible, mantenimiento y operador del volquete.</w:t>
      </w:r>
    </w:p>
    <w:p w14:paraId="5406C9E6" w14:textId="77777777" w:rsidR="002F53CF" w:rsidRPr="002F53CF" w:rsidRDefault="002F53CF" w:rsidP="002F53CF">
      <w:pPr>
        <w:pStyle w:val="NormalWeb"/>
        <w:numPr>
          <w:ilvl w:val="0"/>
          <w:numId w:val="143"/>
        </w:numPr>
        <w:jc w:val="left"/>
      </w:pPr>
      <w:r w:rsidRPr="002F53CF">
        <w:t>Personal, herramientas, equipos y señalización.</w:t>
      </w:r>
    </w:p>
    <w:p w14:paraId="237C5738" w14:textId="77777777" w:rsidR="002F53CF" w:rsidRPr="002F53CF" w:rsidRDefault="002F53CF" w:rsidP="002F53CF">
      <w:pPr>
        <w:pStyle w:val="NormalWeb"/>
        <w:numPr>
          <w:ilvl w:val="0"/>
          <w:numId w:val="143"/>
        </w:numPr>
        <w:jc w:val="left"/>
      </w:pPr>
      <w:r w:rsidRPr="002F53CF">
        <w:t>Gastos por uso del botadero autorizado.</w:t>
      </w:r>
    </w:p>
    <w:p w14:paraId="742AD0F0" w14:textId="77777777" w:rsidR="002F53CF" w:rsidRPr="002F53CF" w:rsidRDefault="002F53CF" w:rsidP="002F53CF">
      <w:pPr>
        <w:pStyle w:val="NormalWeb"/>
        <w:numPr>
          <w:ilvl w:val="0"/>
          <w:numId w:val="143"/>
        </w:numPr>
        <w:jc w:val="left"/>
      </w:pPr>
      <w:r w:rsidRPr="002F53CF">
        <w:t>Cumplimiento de normas ambientales, de seguridad y de tránsito.</w:t>
      </w:r>
    </w:p>
    <w:p w14:paraId="299E7FF9" w14:textId="77777777" w:rsidR="002F53CF" w:rsidRPr="002F53CF" w:rsidRDefault="002F53CF" w:rsidP="002F53CF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40A045CE" w14:textId="375CBAD1" w:rsidR="002F53CF" w:rsidRPr="002F53CF" w:rsidRDefault="002F53CF" w:rsidP="002F53CF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2F53CF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7</w:t>
      </w:r>
      <w:r w:rsidRPr="002F53CF">
        <w:rPr>
          <w:rFonts w:ascii="Bahnschrift" w:hAnsi="Bahnschrift" w:cs="Arial"/>
          <w:b/>
          <w:color w:val="000000" w:themeColor="text1"/>
          <w:sz w:val="24"/>
          <w:szCs w:val="24"/>
        </w:rPr>
        <w:t>.02</w:t>
      </w:r>
      <w:r w:rsidRPr="002F53CF">
        <w:rPr>
          <w:rFonts w:ascii="Bahnschrift" w:hAnsi="Bahnschrift" w:cs="Arial"/>
          <w:b/>
          <w:color w:val="000000" w:themeColor="text1"/>
          <w:sz w:val="24"/>
          <w:szCs w:val="24"/>
        </w:rPr>
        <w:tab/>
        <w:t>JARDINERIA</w:t>
      </w:r>
      <w:r w:rsidRPr="002F53CF">
        <w:rPr>
          <w:rFonts w:ascii="Bahnschrift" w:hAnsi="Bahnschrift" w:cs="Arial"/>
          <w:b/>
          <w:color w:val="000000" w:themeColor="text1"/>
          <w:sz w:val="24"/>
          <w:szCs w:val="24"/>
        </w:rPr>
        <w:tab/>
      </w:r>
    </w:p>
    <w:p w14:paraId="5FA2BB36" w14:textId="386D9FC5" w:rsidR="002F53CF" w:rsidRPr="002F53CF" w:rsidRDefault="002F53CF" w:rsidP="002F53CF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2F53CF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7</w:t>
      </w:r>
      <w:r w:rsidRPr="002F53CF">
        <w:rPr>
          <w:rFonts w:ascii="Bahnschrift" w:hAnsi="Bahnschrift" w:cs="Arial"/>
          <w:b/>
          <w:color w:val="000000" w:themeColor="text1"/>
          <w:sz w:val="24"/>
          <w:szCs w:val="24"/>
        </w:rPr>
        <w:t>.02.01</w:t>
      </w:r>
      <w:r w:rsidRPr="002F53CF">
        <w:rPr>
          <w:rFonts w:ascii="Bahnschrift" w:hAnsi="Bahnschrift" w:cs="Arial"/>
          <w:b/>
          <w:color w:val="000000" w:themeColor="text1"/>
          <w:sz w:val="24"/>
          <w:szCs w:val="24"/>
        </w:rPr>
        <w:tab/>
        <w:t>SUMINISTRO E INSTALACION DE TIERRA DE CHACRA</w:t>
      </w:r>
      <w:r w:rsidRPr="002F53CF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M2</w:t>
      </w:r>
    </w:p>
    <w:p w14:paraId="00F4FC7C" w14:textId="77777777" w:rsidR="002F53CF" w:rsidRPr="002F53CF" w:rsidRDefault="002F53CF" w:rsidP="002F53CF">
      <w:pPr>
        <w:pStyle w:val="Ttulo4"/>
        <w:ind w:left="0" w:firstLine="0"/>
        <w:jc w:val="both"/>
        <w:rPr>
          <w:rFonts w:ascii="Times New Roman" w:hAnsi="Times New Roman"/>
          <w:sz w:val="24"/>
          <w:szCs w:val="24"/>
          <w:lang w:val="es-PE"/>
        </w:rPr>
      </w:pPr>
      <w:r w:rsidRPr="002F53CF">
        <w:rPr>
          <w:rStyle w:val="Fuerte"/>
          <w:b/>
          <w:bCs w:val="0"/>
          <w:sz w:val="24"/>
          <w:szCs w:val="24"/>
        </w:rPr>
        <w:t>1. Descripción:</w:t>
      </w:r>
    </w:p>
    <w:p w14:paraId="5186C9CF" w14:textId="77777777" w:rsidR="002F53CF" w:rsidRPr="002F53CF" w:rsidRDefault="002F53CF" w:rsidP="002F53CF">
      <w:pPr>
        <w:pStyle w:val="NormalWeb"/>
        <w:ind w:firstLine="0"/>
      </w:pPr>
      <w:r w:rsidRPr="002F53CF">
        <w:t xml:space="preserve">Esta partida comprende el </w:t>
      </w:r>
      <w:r w:rsidRPr="002F53CF">
        <w:rPr>
          <w:rStyle w:val="Fuerte"/>
        </w:rPr>
        <w:t>suministro, transporte, extendido y nivelado de tierra de chacra</w:t>
      </w:r>
      <w:r w:rsidRPr="002F53CF">
        <w:t xml:space="preserve">, libre de basura, piedras, raíces o material orgánico en descomposición, destinada a conformar la </w:t>
      </w:r>
      <w:r w:rsidRPr="002F53CF">
        <w:rPr>
          <w:rStyle w:val="Fuerte"/>
        </w:rPr>
        <w:t>capa vegetal superficial</w:t>
      </w:r>
      <w:r w:rsidRPr="002F53CF">
        <w:t xml:space="preserve"> para el sembrado de áreas verdes, jardines o zonas de tratamiento paisajístico.</w:t>
      </w:r>
      <w:r w:rsidRPr="002F53CF">
        <w:br/>
        <w:t xml:space="preserve">El material será de </w:t>
      </w:r>
      <w:r w:rsidRPr="002F53CF">
        <w:rPr>
          <w:rStyle w:val="Fuerte"/>
        </w:rPr>
        <w:t>calidad agrícola adecuada</w:t>
      </w:r>
      <w:r w:rsidRPr="002F53CF">
        <w:t xml:space="preserve">, proveniente de fuentes aprobadas por la Supervisión, y deberá cumplir con las características de </w:t>
      </w:r>
      <w:r w:rsidRPr="002F53CF">
        <w:rPr>
          <w:rStyle w:val="Fuerte"/>
        </w:rPr>
        <w:t>textura, fertilidad y permeabilidad</w:t>
      </w:r>
      <w:r w:rsidRPr="002F53CF">
        <w:t xml:space="preserve"> necesarias para el desarrollo vegetal.</w:t>
      </w:r>
    </w:p>
    <w:p w14:paraId="3AF8DCD9" w14:textId="77777777" w:rsidR="002F53CF" w:rsidRPr="002F53CF" w:rsidRDefault="002F53CF" w:rsidP="002F53CF">
      <w:pPr>
        <w:pStyle w:val="Ttulo4"/>
        <w:ind w:left="0" w:firstLine="0"/>
        <w:jc w:val="both"/>
        <w:rPr>
          <w:sz w:val="24"/>
          <w:szCs w:val="24"/>
        </w:rPr>
      </w:pPr>
      <w:r w:rsidRPr="002F53CF">
        <w:rPr>
          <w:rStyle w:val="Fuerte"/>
          <w:b/>
          <w:bCs w:val="0"/>
          <w:sz w:val="24"/>
          <w:szCs w:val="24"/>
        </w:rPr>
        <w:t>2. Método de Ejecución:</w:t>
      </w:r>
    </w:p>
    <w:p w14:paraId="783D3D2E" w14:textId="77777777" w:rsidR="002F53CF" w:rsidRPr="002F53CF" w:rsidRDefault="002F53CF" w:rsidP="002F53CF">
      <w:pPr>
        <w:pStyle w:val="NormalWeb"/>
        <w:numPr>
          <w:ilvl w:val="0"/>
          <w:numId w:val="144"/>
        </w:numPr>
        <w:jc w:val="left"/>
      </w:pPr>
      <w:r w:rsidRPr="002F53CF">
        <w:rPr>
          <w:rStyle w:val="Fuerte"/>
        </w:rPr>
        <w:t>a. Preparación del terreno:</w:t>
      </w:r>
      <w:r w:rsidRPr="002F53CF">
        <w:br/>
        <w:t>Se limpiará y nivelará el terreno, retirando materiales extraños, malezas, escombros o piedras antes de la colocación.</w:t>
      </w:r>
    </w:p>
    <w:p w14:paraId="6061116F" w14:textId="77777777" w:rsidR="002F53CF" w:rsidRPr="002F53CF" w:rsidRDefault="002F53CF" w:rsidP="002F53CF">
      <w:pPr>
        <w:pStyle w:val="NormalWeb"/>
        <w:numPr>
          <w:ilvl w:val="0"/>
          <w:numId w:val="144"/>
        </w:numPr>
        <w:jc w:val="left"/>
      </w:pPr>
      <w:r w:rsidRPr="002F53CF">
        <w:rPr>
          <w:rStyle w:val="Fuerte"/>
        </w:rPr>
        <w:lastRenderedPageBreak/>
        <w:t>b. Transporte:</w:t>
      </w:r>
      <w:r w:rsidRPr="002F53CF">
        <w:br/>
        <w:t>La tierra de chacra será transportada desde el punto de acopio o extracción hasta el lugar de aplicación, utilizando volquetes u otro medio adecuado, evitando su contaminación o pérdida de humedad.</w:t>
      </w:r>
    </w:p>
    <w:p w14:paraId="06E6B5C1" w14:textId="77777777" w:rsidR="002F53CF" w:rsidRPr="002F53CF" w:rsidRDefault="002F53CF" w:rsidP="002F53CF">
      <w:pPr>
        <w:pStyle w:val="NormalWeb"/>
        <w:numPr>
          <w:ilvl w:val="0"/>
          <w:numId w:val="144"/>
        </w:numPr>
        <w:jc w:val="left"/>
      </w:pPr>
      <w:r w:rsidRPr="002F53CF">
        <w:rPr>
          <w:rStyle w:val="Fuerte"/>
        </w:rPr>
        <w:t>c. Colocación y extendido:</w:t>
      </w:r>
      <w:r w:rsidRPr="002F53CF">
        <w:br/>
        <w:t>Se extenderá la tierra de chacra en capas uniformes de espesor indicado en planos (usualmente 10 a 15 cm), procurando una superficie regular y bien nivelada.</w:t>
      </w:r>
    </w:p>
    <w:p w14:paraId="5BD76C34" w14:textId="77777777" w:rsidR="002F53CF" w:rsidRPr="002F53CF" w:rsidRDefault="002F53CF" w:rsidP="002F53CF">
      <w:pPr>
        <w:pStyle w:val="NormalWeb"/>
        <w:numPr>
          <w:ilvl w:val="0"/>
          <w:numId w:val="144"/>
        </w:numPr>
        <w:jc w:val="left"/>
      </w:pPr>
      <w:r w:rsidRPr="002F53CF">
        <w:rPr>
          <w:rStyle w:val="Fuerte"/>
        </w:rPr>
        <w:t>d. Compactación ligera:</w:t>
      </w:r>
      <w:r w:rsidRPr="002F53CF">
        <w:br/>
        <w:t xml:space="preserve">Se realizará un </w:t>
      </w:r>
      <w:r w:rsidRPr="002F53CF">
        <w:rPr>
          <w:rStyle w:val="Fuerte"/>
        </w:rPr>
        <w:t>apisonado suave o riego de asentamiento</w:t>
      </w:r>
      <w:r w:rsidRPr="002F53CF">
        <w:t xml:space="preserve"> para lograr la adherencia y uniformidad de la capa, evitando compactaciones excesivas que afecten la aireación del suelo.</w:t>
      </w:r>
    </w:p>
    <w:p w14:paraId="725EDE7B" w14:textId="77777777" w:rsidR="002F53CF" w:rsidRPr="002F53CF" w:rsidRDefault="002F53CF" w:rsidP="002F53CF">
      <w:pPr>
        <w:pStyle w:val="NormalWeb"/>
        <w:numPr>
          <w:ilvl w:val="0"/>
          <w:numId w:val="144"/>
        </w:numPr>
        <w:jc w:val="left"/>
      </w:pPr>
      <w:r w:rsidRPr="002F53CF">
        <w:rPr>
          <w:rStyle w:val="Fuerte"/>
        </w:rPr>
        <w:t>e. Acabado final:</w:t>
      </w:r>
      <w:r w:rsidRPr="002F53CF">
        <w:br/>
        <w:t>Se verificará la uniformidad del terreno, dejándolo listo para la siembra o tratamiento paisajístico que se indique en planos o especificaciones.</w:t>
      </w:r>
    </w:p>
    <w:p w14:paraId="3C89FB7C" w14:textId="77777777" w:rsidR="002F53CF" w:rsidRPr="002F53CF" w:rsidRDefault="002F53CF" w:rsidP="002F53CF">
      <w:pPr>
        <w:pStyle w:val="Ttulo4"/>
        <w:ind w:left="0" w:firstLine="0"/>
        <w:jc w:val="both"/>
        <w:rPr>
          <w:sz w:val="24"/>
          <w:szCs w:val="24"/>
        </w:rPr>
      </w:pPr>
      <w:r w:rsidRPr="002F53CF">
        <w:rPr>
          <w:rStyle w:val="Fuerte"/>
          <w:b/>
          <w:bCs w:val="0"/>
          <w:sz w:val="24"/>
          <w:szCs w:val="24"/>
        </w:rPr>
        <w:t>3. Método de Control:</w:t>
      </w:r>
    </w:p>
    <w:p w14:paraId="1481A5FB" w14:textId="77777777" w:rsidR="002F53CF" w:rsidRPr="002F53CF" w:rsidRDefault="002F53CF" w:rsidP="002F53CF">
      <w:pPr>
        <w:pStyle w:val="NormalWeb"/>
        <w:numPr>
          <w:ilvl w:val="0"/>
          <w:numId w:val="145"/>
        </w:numPr>
        <w:jc w:val="left"/>
      </w:pPr>
      <w:r w:rsidRPr="002F53CF">
        <w:rPr>
          <w:rStyle w:val="Fuerte"/>
        </w:rPr>
        <w:t>a. Control de calidad del material:</w:t>
      </w:r>
    </w:p>
    <w:p w14:paraId="4CC9512B" w14:textId="77777777" w:rsidR="002F53CF" w:rsidRPr="002F53CF" w:rsidRDefault="002F53CF" w:rsidP="002F53CF">
      <w:pPr>
        <w:pStyle w:val="NormalWeb"/>
        <w:numPr>
          <w:ilvl w:val="1"/>
          <w:numId w:val="145"/>
        </w:numPr>
        <w:jc w:val="left"/>
      </w:pPr>
      <w:r w:rsidRPr="002F53CF">
        <w:t>Verificación de color, textura y ausencia de impurezas.</w:t>
      </w:r>
    </w:p>
    <w:p w14:paraId="623BC74B" w14:textId="77777777" w:rsidR="002F53CF" w:rsidRPr="002F53CF" w:rsidRDefault="002F53CF" w:rsidP="002F53CF">
      <w:pPr>
        <w:pStyle w:val="NormalWeb"/>
        <w:numPr>
          <w:ilvl w:val="1"/>
          <w:numId w:val="145"/>
        </w:numPr>
        <w:jc w:val="left"/>
      </w:pPr>
      <w:r w:rsidRPr="002F53CF">
        <w:t>Comprobación del contenido de materia orgánica mediante inspección visual o ensayo básico de laboratorio si se requiere.</w:t>
      </w:r>
    </w:p>
    <w:p w14:paraId="2A597EEF" w14:textId="77777777" w:rsidR="002F53CF" w:rsidRPr="002F53CF" w:rsidRDefault="002F53CF" w:rsidP="002F53CF">
      <w:pPr>
        <w:pStyle w:val="NormalWeb"/>
        <w:numPr>
          <w:ilvl w:val="0"/>
          <w:numId w:val="145"/>
        </w:numPr>
        <w:jc w:val="left"/>
      </w:pPr>
      <w:r w:rsidRPr="002F53CF">
        <w:rPr>
          <w:rStyle w:val="Fuerte"/>
        </w:rPr>
        <w:t>b. Control de espesor:</w:t>
      </w:r>
    </w:p>
    <w:p w14:paraId="466765E0" w14:textId="77777777" w:rsidR="002F53CF" w:rsidRPr="002F53CF" w:rsidRDefault="002F53CF" w:rsidP="002F53CF">
      <w:pPr>
        <w:pStyle w:val="NormalWeb"/>
        <w:numPr>
          <w:ilvl w:val="1"/>
          <w:numId w:val="145"/>
        </w:numPr>
        <w:jc w:val="left"/>
      </w:pPr>
      <w:r w:rsidRPr="002F53CF">
        <w:t>Medición del espesor de la capa colocada en distintos puntos mediante reglas o estacas de control.</w:t>
      </w:r>
    </w:p>
    <w:p w14:paraId="07BC0E0E" w14:textId="77777777" w:rsidR="002F53CF" w:rsidRPr="002F53CF" w:rsidRDefault="002F53CF" w:rsidP="002F53CF">
      <w:pPr>
        <w:pStyle w:val="NormalWeb"/>
        <w:numPr>
          <w:ilvl w:val="0"/>
          <w:numId w:val="145"/>
        </w:numPr>
        <w:jc w:val="left"/>
      </w:pPr>
      <w:r w:rsidRPr="002F53CF">
        <w:rPr>
          <w:rStyle w:val="Fuerte"/>
        </w:rPr>
        <w:t>c. Control visual:</w:t>
      </w:r>
    </w:p>
    <w:p w14:paraId="5473F418" w14:textId="77777777" w:rsidR="002F53CF" w:rsidRPr="002F53CF" w:rsidRDefault="002F53CF" w:rsidP="002F53CF">
      <w:pPr>
        <w:pStyle w:val="NormalWeb"/>
        <w:numPr>
          <w:ilvl w:val="1"/>
          <w:numId w:val="145"/>
        </w:numPr>
        <w:jc w:val="left"/>
      </w:pPr>
      <w:r w:rsidRPr="002F53CF">
        <w:t>Supervisión del extendido, nivelación y compactación ligera, asegurando la uniformidad del acabado.</w:t>
      </w:r>
    </w:p>
    <w:p w14:paraId="7F6821B8" w14:textId="77777777" w:rsidR="002F53CF" w:rsidRPr="002F53CF" w:rsidRDefault="002F53CF" w:rsidP="002F53CF">
      <w:pPr>
        <w:rPr>
          <w:sz w:val="24"/>
          <w:szCs w:val="24"/>
        </w:rPr>
      </w:pPr>
    </w:p>
    <w:p w14:paraId="58E28A5A" w14:textId="77777777" w:rsidR="002F53CF" w:rsidRPr="002F53CF" w:rsidRDefault="002F53CF" w:rsidP="002F53CF">
      <w:pPr>
        <w:pStyle w:val="Ttulo4"/>
        <w:ind w:left="0" w:firstLine="0"/>
        <w:jc w:val="both"/>
        <w:rPr>
          <w:sz w:val="24"/>
          <w:szCs w:val="24"/>
        </w:rPr>
      </w:pPr>
      <w:r w:rsidRPr="002F53CF">
        <w:rPr>
          <w:rStyle w:val="Fuerte"/>
          <w:b/>
          <w:bCs w:val="0"/>
          <w:sz w:val="24"/>
          <w:szCs w:val="24"/>
        </w:rPr>
        <w:t>4. Método de Medición:</w:t>
      </w:r>
    </w:p>
    <w:p w14:paraId="05E277F0" w14:textId="77777777" w:rsidR="002F53CF" w:rsidRPr="002F53CF" w:rsidRDefault="002F53CF" w:rsidP="002F53CF">
      <w:pPr>
        <w:pStyle w:val="NormalWeb"/>
        <w:ind w:firstLine="0"/>
      </w:pPr>
      <w:r w:rsidRPr="002F53CF">
        <w:t xml:space="preserve">La medición se efectuará en </w:t>
      </w:r>
      <w:r w:rsidRPr="002F53CF">
        <w:rPr>
          <w:rStyle w:val="Fuerte"/>
        </w:rPr>
        <w:t>metros cuadrados (m²)</w:t>
      </w:r>
      <w:r w:rsidRPr="002F53CF">
        <w:t xml:space="preserve"> de superficie efectivamente cubierta con </w:t>
      </w:r>
      <w:r w:rsidRPr="002F53CF">
        <w:rPr>
          <w:rStyle w:val="Fuerte"/>
        </w:rPr>
        <w:t>tierra de chacra colocada y nivelada</w:t>
      </w:r>
      <w:r w:rsidRPr="002F53CF">
        <w:t>, según el espesor indicado en planos.</w:t>
      </w:r>
      <w:r w:rsidRPr="002F53CF">
        <w:br/>
        <w:t>No se considerarán desperdicios, material sobrante o zonas no aprobadas por la Supervisión.</w:t>
      </w:r>
    </w:p>
    <w:p w14:paraId="5C1FF279" w14:textId="77777777" w:rsidR="002F53CF" w:rsidRPr="002F53CF" w:rsidRDefault="002F53CF" w:rsidP="002F53CF">
      <w:pPr>
        <w:pStyle w:val="Ttulo4"/>
        <w:ind w:left="0" w:firstLine="0"/>
        <w:jc w:val="both"/>
        <w:rPr>
          <w:sz w:val="24"/>
          <w:szCs w:val="24"/>
        </w:rPr>
      </w:pPr>
      <w:r w:rsidRPr="002F53CF">
        <w:rPr>
          <w:rStyle w:val="Fuerte"/>
          <w:b/>
          <w:bCs w:val="0"/>
          <w:sz w:val="24"/>
          <w:szCs w:val="24"/>
        </w:rPr>
        <w:t>5. Forma de Pago:</w:t>
      </w:r>
    </w:p>
    <w:p w14:paraId="50A60650" w14:textId="77777777" w:rsidR="002F53CF" w:rsidRPr="002F53CF" w:rsidRDefault="002F53CF" w:rsidP="002F53CF">
      <w:pPr>
        <w:pStyle w:val="NormalWeb"/>
        <w:ind w:firstLine="0"/>
      </w:pPr>
      <w:r w:rsidRPr="002F53CF">
        <w:t xml:space="preserve">El pago se efectuará por </w:t>
      </w:r>
      <w:r w:rsidRPr="002F53CF">
        <w:rPr>
          <w:rStyle w:val="Fuerte"/>
        </w:rPr>
        <w:t>metro cuadrado (m²)</w:t>
      </w:r>
      <w:r w:rsidRPr="002F53CF">
        <w:t xml:space="preserve"> de tierra de chacra </w:t>
      </w:r>
      <w:r w:rsidRPr="002F53CF">
        <w:rPr>
          <w:rStyle w:val="Fuerte"/>
        </w:rPr>
        <w:t>suministrada, transportada, extendida y nivelada</w:t>
      </w:r>
      <w:r w:rsidRPr="002F53CF">
        <w:t xml:space="preserve"> correctamente, conforme a las especificaciones técnicas y previa aprobación de la Supervisión.</w:t>
      </w:r>
      <w:r w:rsidRPr="002F53CF">
        <w:br/>
        <w:t>El precio unitario incluirá:</w:t>
      </w:r>
    </w:p>
    <w:p w14:paraId="0C4D1CA8" w14:textId="77777777" w:rsidR="002F53CF" w:rsidRPr="002F53CF" w:rsidRDefault="002F53CF" w:rsidP="002F53CF">
      <w:pPr>
        <w:pStyle w:val="NormalWeb"/>
        <w:numPr>
          <w:ilvl w:val="0"/>
          <w:numId w:val="146"/>
        </w:numPr>
        <w:jc w:val="left"/>
      </w:pPr>
      <w:r w:rsidRPr="002F53CF">
        <w:t>Suministro del material.</w:t>
      </w:r>
    </w:p>
    <w:p w14:paraId="05511A99" w14:textId="77777777" w:rsidR="002F53CF" w:rsidRPr="002F53CF" w:rsidRDefault="002F53CF" w:rsidP="002F53CF">
      <w:pPr>
        <w:pStyle w:val="NormalWeb"/>
        <w:numPr>
          <w:ilvl w:val="0"/>
          <w:numId w:val="146"/>
        </w:numPr>
        <w:jc w:val="left"/>
      </w:pPr>
      <w:r w:rsidRPr="002F53CF">
        <w:t>Carga, transporte y descarga.</w:t>
      </w:r>
    </w:p>
    <w:p w14:paraId="13761097" w14:textId="77777777" w:rsidR="002F53CF" w:rsidRPr="002F53CF" w:rsidRDefault="002F53CF" w:rsidP="002F53CF">
      <w:pPr>
        <w:pStyle w:val="NormalWeb"/>
        <w:numPr>
          <w:ilvl w:val="0"/>
          <w:numId w:val="146"/>
        </w:numPr>
        <w:jc w:val="left"/>
      </w:pPr>
      <w:r w:rsidRPr="002F53CF">
        <w:t>Mano de obra, herramientas y equipos menores.</w:t>
      </w:r>
    </w:p>
    <w:p w14:paraId="33671C64" w14:textId="77777777" w:rsidR="002F53CF" w:rsidRPr="002F53CF" w:rsidRDefault="002F53CF" w:rsidP="002F53CF">
      <w:pPr>
        <w:pStyle w:val="NormalWeb"/>
        <w:numPr>
          <w:ilvl w:val="0"/>
          <w:numId w:val="146"/>
        </w:numPr>
        <w:jc w:val="left"/>
      </w:pPr>
      <w:r w:rsidRPr="002F53CF">
        <w:t>Nivelación, extendido y riego de asentamiento.</w:t>
      </w:r>
    </w:p>
    <w:p w14:paraId="15B8F043" w14:textId="77777777" w:rsidR="002F53CF" w:rsidRPr="002F53CF" w:rsidRDefault="002F53CF" w:rsidP="002F53CF">
      <w:pPr>
        <w:pStyle w:val="NormalWeb"/>
        <w:numPr>
          <w:ilvl w:val="0"/>
          <w:numId w:val="146"/>
        </w:numPr>
        <w:jc w:val="left"/>
      </w:pPr>
      <w:r w:rsidRPr="002F53CF">
        <w:t>Limpieza final del área y todos los costos necesarios para la correcta ejecución del trabajo.</w:t>
      </w:r>
    </w:p>
    <w:p w14:paraId="72E5FC33" w14:textId="77777777" w:rsidR="002F53CF" w:rsidRPr="002F53CF" w:rsidRDefault="002F53CF" w:rsidP="002F53CF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7C0923C4" w14:textId="1DFC24E4" w:rsidR="002F53CF" w:rsidRPr="002F53CF" w:rsidRDefault="002F53CF" w:rsidP="002F53CF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2F53CF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7</w:t>
      </w:r>
      <w:r w:rsidRPr="002F53CF">
        <w:rPr>
          <w:rFonts w:ascii="Bahnschrift" w:hAnsi="Bahnschrift" w:cs="Arial"/>
          <w:b/>
          <w:color w:val="000000" w:themeColor="text1"/>
          <w:sz w:val="24"/>
          <w:szCs w:val="24"/>
        </w:rPr>
        <w:t>.02.02</w:t>
      </w:r>
      <w:r w:rsidRPr="002F53CF">
        <w:rPr>
          <w:rFonts w:ascii="Bahnschrift" w:hAnsi="Bahnschrift" w:cs="Arial"/>
          <w:b/>
          <w:color w:val="000000" w:themeColor="text1"/>
          <w:sz w:val="24"/>
          <w:szCs w:val="24"/>
        </w:rPr>
        <w:tab/>
        <w:t>SUMINISTRO E INSTALACION DE GRASS AMERICANO</w:t>
      </w:r>
      <w:r w:rsidRPr="002F53CF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M2</w:t>
      </w:r>
    </w:p>
    <w:p w14:paraId="05ADFE22" w14:textId="77777777" w:rsidR="002F53CF" w:rsidRPr="002F53CF" w:rsidRDefault="002F53CF" w:rsidP="002F53CF">
      <w:pPr>
        <w:pStyle w:val="Ttulo4"/>
        <w:ind w:left="0" w:firstLine="0"/>
        <w:jc w:val="both"/>
        <w:rPr>
          <w:rFonts w:ascii="Times New Roman" w:hAnsi="Times New Roman"/>
          <w:sz w:val="24"/>
          <w:szCs w:val="24"/>
          <w:lang w:val="es-PE"/>
        </w:rPr>
      </w:pPr>
      <w:r w:rsidRPr="002F53CF">
        <w:rPr>
          <w:rStyle w:val="Fuerte"/>
          <w:b/>
          <w:bCs w:val="0"/>
          <w:sz w:val="24"/>
          <w:szCs w:val="24"/>
        </w:rPr>
        <w:t>1. Descripción:</w:t>
      </w:r>
    </w:p>
    <w:p w14:paraId="7EFB0F6D" w14:textId="77777777" w:rsidR="002F53CF" w:rsidRPr="002F53CF" w:rsidRDefault="002F53CF" w:rsidP="002F53CF">
      <w:pPr>
        <w:pStyle w:val="NormalWeb"/>
        <w:ind w:firstLine="0"/>
      </w:pPr>
      <w:r w:rsidRPr="002F53CF">
        <w:t xml:space="preserve">Esta partida comprende el </w:t>
      </w:r>
      <w:r w:rsidRPr="002F53CF">
        <w:rPr>
          <w:rStyle w:val="Fuerte"/>
        </w:rPr>
        <w:t>suministro, transporte e instalación de grass americano natural</w:t>
      </w:r>
      <w:r w:rsidRPr="002F53CF">
        <w:t xml:space="preserve"> en tepes o champas, sobre una base previamente nivelada y preparada con tierra de chacra.</w:t>
      </w:r>
      <w:r w:rsidRPr="002F53CF">
        <w:br/>
        <w:t xml:space="preserve">El grass americano deberá ser </w:t>
      </w:r>
      <w:r w:rsidRPr="002F53CF">
        <w:rPr>
          <w:rStyle w:val="Fuerte"/>
        </w:rPr>
        <w:t>de primera calidad</w:t>
      </w:r>
      <w:r w:rsidRPr="002F53CF">
        <w:t>, libre de malezas, enfermedades o plagas, y con raíces bien desarrolladas que garanticen su prendimiento.</w:t>
      </w:r>
      <w:r w:rsidRPr="002F53CF">
        <w:br/>
        <w:t xml:space="preserve">El trabajo incluye la </w:t>
      </w:r>
      <w:r w:rsidRPr="002F53CF">
        <w:rPr>
          <w:rStyle w:val="Fuerte"/>
        </w:rPr>
        <w:t>colocación, compactación ligera, riego inicial y mantenimiento temporal</w:t>
      </w:r>
      <w:r w:rsidRPr="002F53CF">
        <w:t xml:space="preserve"> hasta el prendimiento del césped, conforme a las especificaciones técnicas y las normas ambientales vigentes.</w:t>
      </w:r>
    </w:p>
    <w:p w14:paraId="008BC7D5" w14:textId="77777777" w:rsidR="002F53CF" w:rsidRPr="002F53CF" w:rsidRDefault="002F53CF" w:rsidP="002F53CF">
      <w:pPr>
        <w:pStyle w:val="Ttulo4"/>
        <w:ind w:left="0" w:firstLine="0"/>
        <w:jc w:val="both"/>
        <w:rPr>
          <w:sz w:val="24"/>
          <w:szCs w:val="24"/>
        </w:rPr>
      </w:pPr>
      <w:r w:rsidRPr="002F53CF">
        <w:rPr>
          <w:rStyle w:val="Fuerte"/>
          <w:b/>
          <w:bCs w:val="0"/>
          <w:sz w:val="24"/>
          <w:szCs w:val="24"/>
        </w:rPr>
        <w:t>2. Método de Ejecución:</w:t>
      </w:r>
    </w:p>
    <w:p w14:paraId="0D7DD3FB" w14:textId="77777777" w:rsidR="002F53CF" w:rsidRPr="002F53CF" w:rsidRDefault="002F53CF" w:rsidP="002F53CF">
      <w:pPr>
        <w:pStyle w:val="NormalWeb"/>
        <w:numPr>
          <w:ilvl w:val="0"/>
          <w:numId w:val="147"/>
        </w:numPr>
        <w:jc w:val="left"/>
      </w:pPr>
      <w:r w:rsidRPr="002F53CF">
        <w:rPr>
          <w:rStyle w:val="Fuerte"/>
        </w:rPr>
        <w:t>a. Preparación del terreno:</w:t>
      </w:r>
      <w:r w:rsidRPr="002F53CF">
        <w:br/>
        <w:t xml:space="preserve">El área de colocación deberá estar </w:t>
      </w:r>
      <w:r w:rsidRPr="002F53CF">
        <w:rPr>
          <w:rStyle w:val="Fuerte"/>
        </w:rPr>
        <w:t>nivelada, libre de piedras, escombros y malezas</w:t>
      </w:r>
      <w:r w:rsidRPr="002F53CF">
        <w:t xml:space="preserve">, con una capa uniforme de </w:t>
      </w:r>
      <w:r w:rsidRPr="002F53CF">
        <w:rPr>
          <w:rStyle w:val="Fuerte"/>
        </w:rPr>
        <w:t>tierra de chacra de espesor adecuado (10 a 15 cm)</w:t>
      </w:r>
      <w:r w:rsidRPr="002F53CF">
        <w:t>.</w:t>
      </w:r>
      <w:r w:rsidRPr="002F53CF">
        <w:br/>
        <w:t>Se humedecerá ligeramente el terreno antes de colocar el grass.</w:t>
      </w:r>
    </w:p>
    <w:p w14:paraId="2F39EDFF" w14:textId="77777777" w:rsidR="002F53CF" w:rsidRPr="002F53CF" w:rsidRDefault="002F53CF" w:rsidP="002F53CF">
      <w:pPr>
        <w:pStyle w:val="NormalWeb"/>
        <w:numPr>
          <w:ilvl w:val="0"/>
          <w:numId w:val="147"/>
        </w:numPr>
        <w:jc w:val="left"/>
      </w:pPr>
      <w:r w:rsidRPr="002F53CF">
        <w:rPr>
          <w:rStyle w:val="Fuerte"/>
        </w:rPr>
        <w:t>b. Suministro del grass:</w:t>
      </w:r>
      <w:r w:rsidRPr="002F53CF">
        <w:br/>
        <w:t xml:space="preserve">El grass americano será adquirido en rollos o champas de </w:t>
      </w:r>
      <w:r w:rsidRPr="002F53CF">
        <w:rPr>
          <w:rStyle w:val="Fuerte"/>
        </w:rPr>
        <w:t>dimensiones regulares</w:t>
      </w:r>
      <w:r w:rsidRPr="002F53CF">
        <w:t>, fresco y húmedo, proveniente de un vivero autorizado y con certificación fitosanitaria si aplica.</w:t>
      </w:r>
    </w:p>
    <w:p w14:paraId="5C6C1C40" w14:textId="77777777" w:rsidR="002F53CF" w:rsidRPr="002F53CF" w:rsidRDefault="002F53CF" w:rsidP="002F53CF">
      <w:pPr>
        <w:pStyle w:val="NormalWeb"/>
        <w:numPr>
          <w:ilvl w:val="0"/>
          <w:numId w:val="147"/>
        </w:numPr>
        <w:jc w:val="left"/>
      </w:pPr>
      <w:r w:rsidRPr="002F53CF">
        <w:rPr>
          <w:rStyle w:val="Fuerte"/>
        </w:rPr>
        <w:t>c. Colocación:</w:t>
      </w:r>
      <w:r w:rsidRPr="002F53CF">
        <w:br/>
        <w:t xml:space="preserve">Las champas se colocarán </w:t>
      </w:r>
      <w:r w:rsidRPr="002F53CF">
        <w:rPr>
          <w:rStyle w:val="Fuerte"/>
        </w:rPr>
        <w:t>una junto a otra sin dejar espacios</w:t>
      </w:r>
      <w:r w:rsidRPr="002F53CF">
        <w:t>, alternando las juntas (tipo “ladrillo”) para mejorar la uniformidad.</w:t>
      </w:r>
      <w:r w:rsidRPr="002F53CF">
        <w:br/>
        <w:t>Se presionará suavemente con los pies o rodillo manual para asegurar el contacto del césped con el sustrato.</w:t>
      </w:r>
    </w:p>
    <w:p w14:paraId="3A84A5D2" w14:textId="77777777" w:rsidR="002F53CF" w:rsidRPr="002F53CF" w:rsidRDefault="002F53CF" w:rsidP="002F53CF">
      <w:pPr>
        <w:pStyle w:val="NormalWeb"/>
        <w:numPr>
          <w:ilvl w:val="0"/>
          <w:numId w:val="147"/>
        </w:numPr>
        <w:jc w:val="left"/>
      </w:pPr>
      <w:r w:rsidRPr="002F53CF">
        <w:rPr>
          <w:rStyle w:val="Fuerte"/>
        </w:rPr>
        <w:t>d. Riego y compactación:</w:t>
      </w:r>
      <w:r w:rsidRPr="002F53CF">
        <w:br/>
        <w:t xml:space="preserve">Inmediatamente después de la instalación se realizará un </w:t>
      </w:r>
      <w:r w:rsidRPr="002F53CF">
        <w:rPr>
          <w:rStyle w:val="Fuerte"/>
        </w:rPr>
        <w:t>riego abundante</w:t>
      </w:r>
      <w:r w:rsidRPr="002F53CF">
        <w:t xml:space="preserve"> para asegurar la humedad necesaria para el prendimiento.</w:t>
      </w:r>
    </w:p>
    <w:p w14:paraId="0DDA2DED" w14:textId="77777777" w:rsidR="002F53CF" w:rsidRPr="002F53CF" w:rsidRDefault="002F53CF" w:rsidP="002F53CF">
      <w:pPr>
        <w:pStyle w:val="NormalWeb"/>
        <w:numPr>
          <w:ilvl w:val="0"/>
          <w:numId w:val="147"/>
        </w:numPr>
        <w:jc w:val="left"/>
      </w:pPr>
      <w:r w:rsidRPr="002F53CF">
        <w:rPr>
          <w:rStyle w:val="Fuerte"/>
        </w:rPr>
        <w:t>e. Mantenimiento inicial:</w:t>
      </w:r>
      <w:r w:rsidRPr="002F53CF">
        <w:br/>
        <w:t xml:space="preserve">Durante los primeros días, se efectuarán </w:t>
      </w:r>
      <w:r w:rsidRPr="002F53CF">
        <w:rPr>
          <w:rStyle w:val="Fuerte"/>
        </w:rPr>
        <w:t>riegos frecuentes y control de malezas</w:t>
      </w:r>
      <w:r w:rsidRPr="002F53CF">
        <w:t>, evitando el tránsito sobre el área instalada hasta su prendimiento total (7 a 15 días).</w:t>
      </w:r>
    </w:p>
    <w:p w14:paraId="06209F43" w14:textId="77777777" w:rsidR="002F53CF" w:rsidRPr="002F53CF" w:rsidRDefault="002F53CF" w:rsidP="002F53CF">
      <w:pPr>
        <w:pStyle w:val="Ttulo4"/>
        <w:ind w:left="0" w:firstLine="0"/>
        <w:jc w:val="both"/>
        <w:rPr>
          <w:sz w:val="24"/>
          <w:szCs w:val="24"/>
        </w:rPr>
      </w:pPr>
      <w:r w:rsidRPr="002F53CF">
        <w:rPr>
          <w:rStyle w:val="Fuerte"/>
          <w:b/>
          <w:bCs w:val="0"/>
          <w:sz w:val="24"/>
          <w:szCs w:val="24"/>
        </w:rPr>
        <w:t>3. Método de Control:</w:t>
      </w:r>
    </w:p>
    <w:p w14:paraId="2C8A8FBA" w14:textId="77777777" w:rsidR="002F53CF" w:rsidRPr="002F53CF" w:rsidRDefault="002F53CF" w:rsidP="002F53CF">
      <w:pPr>
        <w:pStyle w:val="NormalWeb"/>
        <w:numPr>
          <w:ilvl w:val="0"/>
          <w:numId w:val="148"/>
        </w:numPr>
        <w:jc w:val="left"/>
      </w:pPr>
      <w:r w:rsidRPr="002F53CF">
        <w:rPr>
          <w:rStyle w:val="Fuerte"/>
        </w:rPr>
        <w:t>a. Control del material:</w:t>
      </w:r>
    </w:p>
    <w:p w14:paraId="5AB8A9DC" w14:textId="77777777" w:rsidR="002F53CF" w:rsidRPr="002F53CF" w:rsidRDefault="002F53CF" w:rsidP="002F53CF">
      <w:pPr>
        <w:pStyle w:val="NormalWeb"/>
        <w:numPr>
          <w:ilvl w:val="1"/>
          <w:numId w:val="148"/>
        </w:numPr>
        <w:jc w:val="left"/>
      </w:pPr>
      <w:r w:rsidRPr="002F53CF">
        <w:t>Verificación del tipo de grass (americano).</w:t>
      </w:r>
    </w:p>
    <w:p w14:paraId="79594E36" w14:textId="77777777" w:rsidR="002F53CF" w:rsidRPr="002F53CF" w:rsidRDefault="002F53CF" w:rsidP="002F53CF">
      <w:pPr>
        <w:pStyle w:val="NormalWeb"/>
        <w:numPr>
          <w:ilvl w:val="1"/>
          <w:numId w:val="148"/>
        </w:numPr>
        <w:jc w:val="left"/>
      </w:pPr>
      <w:r w:rsidRPr="002F53CF">
        <w:t>Comprobación del estado fitosanitario (sin plagas, hongos ni malezas).</w:t>
      </w:r>
    </w:p>
    <w:p w14:paraId="721A6008" w14:textId="77777777" w:rsidR="002F53CF" w:rsidRPr="002F53CF" w:rsidRDefault="002F53CF" w:rsidP="002F53CF">
      <w:pPr>
        <w:pStyle w:val="NormalWeb"/>
        <w:numPr>
          <w:ilvl w:val="1"/>
          <w:numId w:val="148"/>
        </w:numPr>
        <w:jc w:val="left"/>
      </w:pPr>
      <w:r w:rsidRPr="002F53CF">
        <w:t>Uniformidad del color y densidad del césped.</w:t>
      </w:r>
    </w:p>
    <w:p w14:paraId="78E2FAD4" w14:textId="77777777" w:rsidR="002F53CF" w:rsidRPr="002F53CF" w:rsidRDefault="002F53CF" w:rsidP="002F53CF">
      <w:pPr>
        <w:pStyle w:val="NormalWeb"/>
        <w:numPr>
          <w:ilvl w:val="0"/>
          <w:numId w:val="148"/>
        </w:numPr>
        <w:jc w:val="left"/>
      </w:pPr>
      <w:r w:rsidRPr="002F53CF">
        <w:rPr>
          <w:rStyle w:val="Fuerte"/>
        </w:rPr>
        <w:t>b. Control de instalación:</w:t>
      </w:r>
    </w:p>
    <w:p w14:paraId="36BD94D2" w14:textId="77777777" w:rsidR="002F53CF" w:rsidRPr="002F53CF" w:rsidRDefault="002F53CF" w:rsidP="002F53CF">
      <w:pPr>
        <w:pStyle w:val="NormalWeb"/>
        <w:numPr>
          <w:ilvl w:val="1"/>
          <w:numId w:val="148"/>
        </w:numPr>
        <w:jc w:val="left"/>
      </w:pPr>
      <w:r w:rsidRPr="002F53CF">
        <w:t>Revisión del espesor de la capa de tierra de chacra.</w:t>
      </w:r>
    </w:p>
    <w:p w14:paraId="2203153B" w14:textId="77777777" w:rsidR="002F53CF" w:rsidRPr="002F53CF" w:rsidRDefault="002F53CF" w:rsidP="002F53CF">
      <w:pPr>
        <w:pStyle w:val="NormalWeb"/>
        <w:numPr>
          <w:ilvl w:val="1"/>
          <w:numId w:val="148"/>
        </w:numPr>
        <w:jc w:val="left"/>
      </w:pPr>
      <w:r w:rsidRPr="002F53CF">
        <w:t>Alineación y correcta unión entre champas.</w:t>
      </w:r>
    </w:p>
    <w:p w14:paraId="6B524336" w14:textId="77777777" w:rsidR="002F53CF" w:rsidRPr="002F53CF" w:rsidRDefault="002F53CF" w:rsidP="002F53CF">
      <w:pPr>
        <w:pStyle w:val="NormalWeb"/>
        <w:numPr>
          <w:ilvl w:val="1"/>
          <w:numId w:val="148"/>
        </w:numPr>
        <w:jc w:val="left"/>
      </w:pPr>
      <w:r w:rsidRPr="002F53CF">
        <w:t>Verificación del riego y humedad adecuada.</w:t>
      </w:r>
    </w:p>
    <w:p w14:paraId="4DE95318" w14:textId="77777777" w:rsidR="002F53CF" w:rsidRPr="002F53CF" w:rsidRDefault="002F53CF" w:rsidP="002F53CF">
      <w:pPr>
        <w:pStyle w:val="NormalWeb"/>
        <w:numPr>
          <w:ilvl w:val="0"/>
          <w:numId w:val="148"/>
        </w:numPr>
        <w:jc w:val="left"/>
      </w:pPr>
      <w:r w:rsidRPr="002F53CF">
        <w:rPr>
          <w:rStyle w:val="Fuerte"/>
        </w:rPr>
        <w:t>c. Control visual:</w:t>
      </w:r>
    </w:p>
    <w:p w14:paraId="0B25AFE4" w14:textId="77777777" w:rsidR="002F53CF" w:rsidRPr="002F53CF" w:rsidRDefault="002F53CF" w:rsidP="002F53CF">
      <w:pPr>
        <w:pStyle w:val="NormalWeb"/>
        <w:numPr>
          <w:ilvl w:val="1"/>
          <w:numId w:val="148"/>
        </w:numPr>
        <w:jc w:val="left"/>
      </w:pPr>
      <w:r w:rsidRPr="002F53CF">
        <w:lastRenderedPageBreak/>
        <w:t>Evaluación del prendimiento y color uniforme del grass luego de la instalación.</w:t>
      </w:r>
    </w:p>
    <w:p w14:paraId="3FD96E15" w14:textId="77777777" w:rsidR="002F53CF" w:rsidRPr="002F53CF" w:rsidRDefault="002F53CF" w:rsidP="002F53CF">
      <w:pPr>
        <w:pStyle w:val="Ttulo4"/>
        <w:ind w:left="0" w:firstLine="0"/>
        <w:jc w:val="both"/>
        <w:rPr>
          <w:sz w:val="24"/>
          <w:szCs w:val="24"/>
        </w:rPr>
      </w:pPr>
      <w:r w:rsidRPr="002F53CF">
        <w:rPr>
          <w:rStyle w:val="Fuerte"/>
          <w:b/>
          <w:bCs w:val="0"/>
          <w:sz w:val="24"/>
          <w:szCs w:val="24"/>
        </w:rPr>
        <w:t>4. Método de Medición:</w:t>
      </w:r>
    </w:p>
    <w:p w14:paraId="1360F492" w14:textId="77777777" w:rsidR="002F53CF" w:rsidRPr="002F53CF" w:rsidRDefault="002F53CF" w:rsidP="002F53CF">
      <w:pPr>
        <w:pStyle w:val="NormalWeb"/>
        <w:ind w:firstLine="0"/>
      </w:pPr>
      <w:r w:rsidRPr="002F53CF">
        <w:t xml:space="preserve">La medición se efectuará en </w:t>
      </w:r>
      <w:r w:rsidRPr="002F53CF">
        <w:rPr>
          <w:rStyle w:val="Fuerte"/>
        </w:rPr>
        <w:t>metros cuadrados (m²)</w:t>
      </w:r>
      <w:r w:rsidRPr="002F53CF">
        <w:t xml:space="preserve"> de grass americano </w:t>
      </w:r>
      <w:r w:rsidRPr="002F53CF">
        <w:rPr>
          <w:rStyle w:val="Fuerte"/>
        </w:rPr>
        <w:t>suministrado, instalado y aprobado</w:t>
      </w:r>
      <w:r w:rsidRPr="002F53CF">
        <w:t xml:space="preserve"> por la Supervisión.</w:t>
      </w:r>
      <w:r w:rsidRPr="002F53CF">
        <w:br/>
        <w:t>Se medirá el área efectivamente cubierta y aceptada, sin considerar desperdicios ni material deteriorado.</w:t>
      </w:r>
    </w:p>
    <w:p w14:paraId="09934FD2" w14:textId="77777777" w:rsidR="002F53CF" w:rsidRPr="002F53CF" w:rsidRDefault="002F53CF" w:rsidP="002F53CF">
      <w:pPr>
        <w:pStyle w:val="Ttulo4"/>
        <w:ind w:left="0" w:firstLine="0"/>
        <w:jc w:val="both"/>
        <w:rPr>
          <w:sz w:val="24"/>
          <w:szCs w:val="24"/>
        </w:rPr>
      </w:pPr>
      <w:r w:rsidRPr="002F53CF">
        <w:rPr>
          <w:rStyle w:val="Fuerte"/>
          <w:b/>
          <w:bCs w:val="0"/>
          <w:sz w:val="24"/>
          <w:szCs w:val="24"/>
        </w:rPr>
        <w:t>5. Forma de Pago:</w:t>
      </w:r>
    </w:p>
    <w:p w14:paraId="7369E967" w14:textId="77777777" w:rsidR="002F53CF" w:rsidRPr="002F53CF" w:rsidRDefault="002F53CF" w:rsidP="002F53CF">
      <w:pPr>
        <w:pStyle w:val="NormalWeb"/>
        <w:ind w:firstLine="0"/>
      </w:pPr>
      <w:r w:rsidRPr="002F53CF">
        <w:t xml:space="preserve">El pago se realizará por </w:t>
      </w:r>
      <w:r w:rsidRPr="002F53CF">
        <w:rPr>
          <w:rStyle w:val="Fuerte"/>
        </w:rPr>
        <w:t>metro cuadrado (m²)</w:t>
      </w:r>
      <w:r w:rsidRPr="002F53CF">
        <w:t xml:space="preserve"> de grass americano correctamente </w:t>
      </w:r>
      <w:r w:rsidRPr="002F53CF">
        <w:rPr>
          <w:rStyle w:val="Fuerte"/>
        </w:rPr>
        <w:t>suministrado, colocado, compactado y regado</w:t>
      </w:r>
      <w:r w:rsidRPr="002F53CF">
        <w:t>, conforme a las especificaciones y aprobación de la Supervisión.</w:t>
      </w:r>
      <w:r w:rsidRPr="002F53CF">
        <w:br/>
        <w:t>El precio unitario incluirá:</w:t>
      </w:r>
    </w:p>
    <w:p w14:paraId="412C0483" w14:textId="77777777" w:rsidR="002F53CF" w:rsidRPr="002F53CF" w:rsidRDefault="002F53CF" w:rsidP="002F53CF">
      <w:pPr>
        <w:pStyle w:val="NormalWeb"/>
        <w:numPr>
          <w:ilvl w:val="0"/>
          <w:numId w:val="149"/>
        </w:numPr>
        <w:jc w:val="left"/>
      </w:pPr>
      <w:r w:rsidRPr="002F53CF">
        <w:t>Suministro del grass americano.</w:t>
      </w:r>
    </w:p>
    <w:p w14:paraId="50B5E53D" w14:textId="77777777" w:rsidR="002F53CF" w:rsidRPr="002F53CF" w:rsidRDefault="002F53CF" w:rsidP="002F53CF">
      <w:pPr>
        <w:pStyle w:val="NormalWeb"/>
        <w:numPr>
          <w:ilvl w:val="0"/>
          <w:numId w:val="149"/>
        </w:numPr>
        <w:jc w:val="left"/>
      </w:pPr>
      <w:r w:rsidRPr="002F53CF">
        <w:t>Transporte, descarga y colocación.</w:t>
      </w:r>
    </w:p>
    <w:p w14:paraId="6D283238" w14:textId="77777777" w:rsidR="002F53CF" w:rsidRPr="002F53CF" w:rsidRDefault="002F53CF" w:rsidP="002F53CF">
      <w:pPr>
        <w:pStyle w:val="NormalWeb"/>
        <w:numPr>
          <w:ilvl w:val="0"/>
          <w:numId w:val="149"/>
        </w:numPr>
        <w:jc w:val="left"/>
      </w:pPr>
      <w:r w:rsidRPr="002F53CF">
        <w:t>Mano de obra, herramientas y equipos menores.</w:t>
      </w:r>
    </w:p>
    <w:p w14:paraId="3A1B7F1D" w14:textId="77777777" w:rsidR="002F53CF" w:rsidRPr="002F53CF" w:rsidRDefault="002F53CF" w:rsidP="002F53CF">
      <w:pPr>
        <w:pStyle w:val="NormalWeb"/>
        <w:numPr>
          <w:ilvl w:val="0"/>
          <w:numId w:val="149"/>
        </w:numPr>
        <w:jc w:val="left"/>
      </w:pPr>
      <w:r w:rsidRPr="002F53CF">
        <w:t>Compactación ligera, riego inicial y mantenimiento temporal.</w:t>
      </w:r>
    </w:p>
    <w:p w14:paraId="4BE83D3F" w14:textId="77777777" w:rsidR="002F53CF" w:rsidRPr="002F53CF" w:rsidRDefault="002F53CF" w:rsidP="002F53CF">
      <w:pPr>
        <w:pStyle w:val="NormalWeb"/>
        <w:numPr>
          <w:ilvl w:val="0"/>
          <w:numId w:val="149"/>
        </w:numPr>
        <w:jc w:val="left"/>
      </w:pPr>
      <w:r w:rsidRPr="002F53CF">
        <w:t>Limpieza final y cumplimiento de medidas ambientales y de seguridad.</w:t>
      </w:r>
    </w:p>
    <w:p w14:paraId="27827F31" w14:textId="77777777" w:rsidR="002F53CF" w:rsidRDefault="002F53CF" w:rsidP="002F53CF">
      <w:pPr>
        <w:ind w:firstLine="0"/>
        <w:rPr>
          <w:rFonts w:ascii="Bahnschrift" w:hAnsi="Bahnschrift" w:cs="Arial"/>
          <w:b/>
          <w:color w:val="000000" w:themeColor="text1"/>
          <w:sz w:val="20"/>
          <w:szCs w:val="20"/>
        </w:rPr>
      </w:pPr>
    </w:p>
    <w:p w14:paraId="45190F94" w14:textId="2A814A41" w:rsidR="002F53CF" w:rsidRPr="00BD5BCE" w:rsidRDefault="002F53CF" w:rsidP="002F53CF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8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ACARREO DE MATERIALES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</w:r>
    </w:p>
    <w:p w14:paraId="6D778C96" w14:textId="712FE365" w:rsidR="002F53CF" w:rsidRPr="00BD5BCE" w:rsidRDefault="002F53CF" w:rsidP="002F53CF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8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.01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ACARREO DE MATERIAL PROCEDENTE DE EXCAVACIONES O RELLENOS PARA SER ELIMINADOS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M3</w:t>
      </w:r>
    </w:p>
    <w:p w14:paraId="1E593EF2" w14:textId="77777777" w:rsidR="002F53CF" w:rsidRPr="00BD5BCE" w:rsidRDefault="002F53CF" w:rsidP="002F53CF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60D0857B" w14:textId="58F5D5E1" w:rsidR="002F53CF" w:rsidRPr="00BD5BCE" w:rsidRDefault="002F53CF" w:rsidP="002F53CF">
      <w:pPr>
        <w:pStyle w:val="NormalWeb"/>
      </w:pPr>
      <w:r w:rsidRPr="00BD5BCE">
        <w:t xml:space="preserve">Comprende </w:t>
      </w:r>
      <w:r>
        <w:t>el carguío manual de materiales procedentes de excavaciones y/o rellenos hasta un punto de acopio cercado para su eliminación.</w:t>
      </w:r>
    </w:p>
    <w:p w14:paraId="116531DB" w14:textId="77777777" w:rsidR="002F53CF" w:rsidRPr="00BD5BCE" w:rsidRDefault="002F53CF" w:rsidP="002F53C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67E5F3E5" w14:textId="61C8704C" w:rsidR="002F53CF" w:rsidRPr="00BD5BCE" w:rsidRDefault="002F53CF" w:rsidP="002F53CF">
      <w:pPr>
        <w:pStyle w:val="NormalWeb"/>
        <w:numPr>
          <w:ilvl w:val="0"/>
          <w:numId w:val="113"/>
        </w:numPr>
        <w:jc w:val="left"/>
      </w:pPr>
      <w:r w:rsidRPr="00BD5BCE">
        <w:t xml:space="preserve">Comprobación </w:t>
      </w:r>
      <w:r>
        <w:t>de personal para carguío manual en sacos y/o carretillas.</w:t>
      </w:r>
    </w:p>
    <w:p w14:paraId="7BCA7912" w14:textId="77777777" w:rsidR="002F53CF" w:rsidRPr="00BD5BCE" w:rsidRDefault="002F53CF" w:rsidP="002F53C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2193A26C" w14:textId="77CE5851" w:rsidR="002F53CF" w:rsidRPr="00BD5BCE" w:rsidRDefault="002F53CF" w:rsidP="002F53CF">
      <w:pPr>
        <w:pStyle w:val="NormalWeb"/>
      </w:pPr>
      <w:r w:rsidRPr="00BD5BCE">
        <w:t xml:space="preserve">Por </w:t>
      </w:r>
      <w:r>
        <w:rPr>
          <w:rStyle w:val="Fuerte"/>
        </w:rPr>
        <w:t>metro cubico</w:t>
      </w:r>
      <w:r w:rsidRPr="00BD5BCE">
        <w:rPr>
          <w:rStyle w:val="Fuerte"/>
        </w:rPr>
        <w:t xml:space="preserve"> (</w:t>
      </w:r>
      <w:r>
        <w:rPr>
          <w:rStyle w:val="Fuerte"/>
        </w:rPr>
        <w:t>M3</w:t>
      </w:r>
      <w:r w:rsidRPr="00BD5BCE">
        <w:rPr>
          <w:rStyle w:val="Fuerte"/>
        </w:rPr>
        <w:t>)</w:t>
      </w:r>
      <w:r w:rsidRPr="00BD5BCE">
        <w:t xml:space="preserve"> de </w:t>
      </w:r>
      <w:r>
        <w:t xml:space="preserve">material acarreado </w:t>
      </w:r>
      <w:r w:rsidRPr="00BD5BCE">
        <w:t>según planos y especificaciones.</w:t>
      </w:r>
    </w:p>
    <w:p w14:paraId="37CADEE1" w14:textId="77777777" w:rsidR="002F53CF" w:rsidRPr="00BD5BCE" w:rsidRDefault="002F53CF" w:rsidP="002F53C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7CD528D0" w14:textId="77777777" w:rsidR="002F53CF" w:rsidRPr="00BD5BCE" w:rsidRDefault="002F53CF" w:rsidP="002F53CF">
      <w:pPr>
        <w:pStyle w:val="NormalWeb"/>
      </w:pPr>
      <w:r w:rsidRPr="00BD5BCE">
        <w:t xml:space="preserve">Por </w:t>
      </w:r>
      <w:r w:rsidRPr="00BD5BCE">
        <w:rPr>
          <w:rStyle w:val="Fuerte"/>
        </w:rPr>
        <w:t>unidad ejecutada y aprobada</w:t>
      </w:r>
      <w:r w:rsidRPr="00BD5BCE">
        <w:t xml:space="preserve"> por la supervisión, conforme al precio unitario del presupuesto y a la conformidad del servicio prestado.</w:t>
      </w:r>
    </w:p>
    <w:p w14:paraId="1B3901C0" w14:textId="77777777" w:rsidR="001A3A2F" w:rsidRDefault="001A3A2F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2A1782BC" w14:textId="77777777" w:rsidR="002F53CF" w:rsidRDefault="002F53CF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6962306D" w14:textId="3816B2C4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lastRenderedPageBreak/>
        <w:t>0</w:t>
      </w:r>
      <w:r w:rsidR="002F53CF">
        <w:rPr>
          <w:rFonts w:ascii="Bahnschrift" w:hAnsi="Bahnschrift" w:cs="Arial"/>
          <w:b/>
          <w:color w:val="000000" w:themeColor="text1"/>
          <w:sz w:val="24"/>
          <w:szCs w:val="24"/>
        </w:rPr>
        <w:t>9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PLAN DE MANEJO AMBIENTAL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</w:r>
    </w:p>
    <w:p w14:paraId="76E8C4AC" w14:textId="565C1713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 w:rsidR="002F53CF">
        <w:rPr>
          <w:rFonts w:ascii="Bahnschrift" w:hAnsi="Bahnschrift" w:cs="Arial"/>
          <w:b/>
          <w:color w:val="000000" w:themeColor="text1"/>
          <w:sz w:val="24"/>
          <w:szCs w:val="24"/>
        </w:rPr>
        <w:t>9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.01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PLAN DE MITIGACION AMBIENTAL DURANTE LA OBRA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GLB</w:t>
      </w:r>
    </w:p>
    <w:p w14:paraId="6E89BE68" w14:textId="77777777" w:rsidR="001A3A2F" w:rsidRPr="00BD5BCE" w:rsidRDefault="001A3A2F" w:rsidP="001A3A2F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355A983D" w14:textId="77777777" w:rsidR="001A3A2F" w:rsidRPr="00BD5BCE" w:rsidRDefault="001A3A2F" w:rsidP="001A3A2F">
      <w:pPr>
        <w:pStyle w:val="NormalWeb"/>
      </w:pPr>
      <w:r w:rsidRPr="00BD5BCE">
        <w:t xml:space="preserve">Consiste en la </w:t>
      </w:r>
      <w:r w:rsidRPr="00BD5BCE">
        <w:rPr>
          <w:rStyle w:val="Fuerte"/>
        </w:rPr>
        <w:t>elaboración, implementación, monitoreo y control del Plan de Mitigación Ambiental (PMA)</w:t>
      </w:r>
      <w:r w:rsidRPr="00BD5BCE">
        <w:t>, el cual tiene por objetivo prevenir, minimizar y corregir los impactos ambientales negativos generados durante la ejecución de la obra.</w:t>
      </w:r>
      <w:r w:rsidRPr="00BD5BCE">
        <w:br/>
        <w:t xml:space="preserve">El plan se desarrolla en cumplimiento de la </w:t>
      </w:r>
      <w:r w:rsidRPr="00BD5BCE">
        <w:rPr>
          <w:rStyle w:val="Fuerte"/>
        </w:rPr>
        <w:t>Ley N° 28611 – Ley General del Ambiente</w:t>
      </w:r>
      <w:r w:rsidRPr="00BD5BCE">
        <w:t xml:space="preserve">, el </w:t>
      </w:r>
      <w:r w:rsidRPr="00BD5BCE">
        <w:rPr>
          <w:rStyle w:val="Fuerte"/>
        </w:rPr>
        <w:t>D.S. N° 019-2009-MINAM (Reglamento de Gestión Ambiental)</w:t>
      </w:r>
      <w:r w:rsidRPr="00BD5BCE">
        <w:t xml:space="preserve"> y la </w:t>
      </w:r>
      <w:r w:rsidRPr="00BD5BCE">
        <w:rPr>
          <w:rStyle w:val="Fuerte"/>
        </w:rPr>
        <w:t>Guía para la Gestión Ambiental en Obras Públicas</w:t>
      </w:r>
      <w:r w:rsidRPr="00BD5BCE">
        <w:t>.</w:t>
      </w:r>
    </w:p>
    <w:p w14:paraId="6F8F2AC2" w14:textId="0A32A9A3" w:rsidR="001A3A2F" w:rsidRPr="00BD5BCE" w:rsidRDefault="001A3A2F" w:rsidP="001A3A2F">
      <w:pPr>
        <w:rPr>
          <w:sz w:val="24"/>
          <w:szCs w:val="24"/>
        </w:rPr>
      </w:pPr>
    </w:p>
    <w:p w14:paraId="62684312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54E1E746" w14:textId="77777777" w:rsidR="001A3A2F" w:rsidRPr="00BD5BCE" w:rsidRDefault="001A3A2F" w:rsidP="00DC110C">
      <w:pPr>
        <w:pStyle w:val="NormalWeb"/>
        <w:numPr>
          <w:ilvl w:val="0"/>
          <w:numId w:val="114"/>
        </w:numPr>
        <w:jc w:val="left"/>
      </w:pPr>
      <w:r w:rsidRPr="00BD5BCE">
        <w:t>Elaboración del Plan de Mitigación Ambiental antes del inicio de obra.</w:t>
      </w:r>
    </w:p>
    <w:p w14:paraId="79724B2F" w14:textId="77777777" w:rsidR="001A3A2F" w:rsidRPr="00BD5BCE" w:rsidRDefault="001A3A2F" w:rsidP="00DC110C">
      <w:pPr>
        <w:pStyle w:val="NormalWeb"/>
        <w:numPr>
          <w:ilvl w:val="0"/>
          <w:numId w:val="114"/>
        </w:numPr>
        <w:jc w:val="left"/>
      </w:pPr>
      <w:r w:rsidRPr="00BD5BCE">
        <w:t>Implementación de medidas de control de polvo, ruido, vibraciones y efluentes.</w:t>
      </w:r>
    </w:p>
    <w:p w14:paraId="30BB335A" w14:textId="77777777" w:rsidR="001A3A2F" w:rsidRPr="00BD5BCE" w:rsidRDefault="001A3A2F" w:rsidP="00DC110C">
      <w:pPr>
        <w:pStyle w:val="NormalWeb"/>
        <w:numPr>
          <w:ilvl w:val="0"/>
          <w:numId w:val="114"/>
        </w:numPr>
        <w:jc w:val="left"/>
      </w:pPr>
      <w:r w:rsidRPr="00BD5BCE">
        <w:t>Instalación de señalización ambiental y control de emisiones.</w:t>
      </w:r>
    </w:p>
    <w:p w14:paraId="18ADBF1E" w14:textId="77777777" w:rsidR="001A3A2F" w:rsidRPr="00BD5BCE" w:rsidRDefault="001A3A2F" w:rsidP="00DC110C">
      <w:pPr>
        <w:pStyle w:val="NormalWeb"/>
        <w:numPr>
          <w:ilvl w:val="0"/>
          <w:numId w:val="114"/>
        </w:numPr>
        <w:jc w:val="left"/>
      </w:pPr>
      <w:r w:rsidRPr="00BD5BCE">
        <w:t>Supervisión ambiental durante el proceso constructivo.</w:t>
      </w:r>
    </w:p>
    <w:p w14:paraId="5C8996F2" w14:textId="77777777" w:rsidR="001A3A2F" w:rsidRPr="00BD5BCE" w:rsidRDefault="001A3A2F" w:rsidP="00DC110C">
      <w:pPr>
        <w:pStyle w:val="NormalWeb"/>
        <w:numPr>
          <w:ilvl w:val="0"/>
          <w:numId w:val="114"/>
        </w:numPr>
        <w:jc w:val="left"/>
      </w:pPr>
      <w:r w:rsidRPr="00BD5BCE">
        <w:t>Reportes y registro de cumplimiento ambiental mensual.</w:t>
      </w:r>
    </w:p>
    <w:p w14:paraId="2570B2D5" w14:textId="54A276C7" w:rsidR="001A3A2F" w:rsidRPr="00BD5BCE" w:rsidRDefault="001A3A2F" w:rsidP="001A3A2F">
      <w:pPr>
        <w:rPr>
          <w:sz w:val="24"/>
          <w:szCs w:val="24"/>
        </w:rPr>
      </w:pPr>
    </w:p>
    <w:p w14:paraId="6F8964F3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04F2BABD" w14:textId="77777777" w:rsidR="001A3A2F" w:rsidRPr="00BD5BCE" w:rsidRDefault="001A3A2F" w:rsidP="00DC110C">
      <w:pPr>
        <w:pStyle w:val="NormalWeb"/>
        <w:numPr>
          <w:ilvl w:val="0"/>
          <w:numId w:val="115"/>
        </w:numPr>
        <w:jc w:val="left"/>
      </w:pPr>
      <w:r w:rsidRPr="00BD5BCE">
        <w:t>Verificación del cumplimiento de las medidas establecidas en el PMA.</w:t>
      </w:r>
    </w:p>
    <w:p w14:paraId="6EF28CE5" w14:textId="77777777" w:rsidR="001A3A2F" w:rsidRPr="00BD5BCE" w:rsidRDefault="001A3A2F" w:rsidP="00DC110C">
      <w:pPr>
        <w:pStyle w:val="NormalWeb"/>
        <w:numPr>
          <w:ilvl w:val="0"/>
          <w:numId w:val="115"/>
        </w:numPr>
        <w:jc w:val="left"/>
      </w:pPr>
      <w:r w:rsidRPr="00BD5BCE">
        <w:t>Evaluación de evidencias fotográficas, checklists y reportes ambientales.</w:t>
      </w:r>
    </w:p>
    <w:p w14:paraId="6A141BC9" w14:textId="77777777" w:rsidR="001A3A2F" w:rsidRPr="00BD5BCE" w:rsidRDefault="001A3A2F" w:rsidP="00DC110C">
      <w:pPr>
        <w:pStyle w:val="NormalWeb"/>
        <w:numPr>
          <w:ilvl w:val="0"/>
          <w:numId w:val="115"/>
        </w:numPr>
        <w:jc w:val="left"/>
      </w:pPr>
      <w:r w:rsidRPr="00BD5BCE">
        <w:t>Control de acciones correctivas ante observaciones.</w:t>
      </w:r>
    </w:p>
    <w:p w14:paraId="207ACBC2" w14:textId="77B3A2B5" w:rsidR="001A3A2F" w:rsidRPr="00BD5BCE" w:rsidRDefault="001A3A2F" w:rsidP="001A3A2F">
      <w:pPr>
        <w:rPr>
          <w:sz w:val="24"/>
          <w:szCs w:val="24"/>
        </w:rPr>
      </w:pPr>
    </w:p>
    <w:p w14:paraId="21E78DDF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4B3A66EC" w14:textId="77777777" w:rsidR="001A3A2F" w:rsidRPr="00BD5BCE" w:rsidRDefault="001A3A2F" w:rsidP="001A3A2F">
      <w:pPr>
        <w:pStyle w:val="NormalWeb"/>
      </w:pPr>
      <w:r w:rsidRPr="00BD5BCE">
        <w:t xml:space="preserve">Por </w:t>
      </w:r>
      <w:r w:rsidRPr="00BD5BCE">
        <w:rPr>
          <w:rStyle w:val="Fuerte"/>
        </w:rPr>
        <w:t>globo (GLB)</w:t>
      </w:r>
      <w:r w:rsidRPr="00BD5BCE">
        <w:t>, considerando la ejecución integral del Plan de Mitigación Ambiental durante toda la obra.</w:t>
      </w:r>
    </w:p>
    <w:p w14:paraId="6D26BC7E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021A22D1" w14:textId="625CC7DB" w:rsidR="001A3A2F" w:rsidRPr="00BD5BCE" w:rsidRDefault="001A3A2F" w:rsidP="001A3A2F">
      <w:pPr>
        <w:pStyle w:val="NormalWeb"/>
      </w:pPr>
      <w:r w:rsidRPr="00BD5BCE">
        <w:t xml:space="preserve">Pago </w:t>
      </w:r>
      <w:r w:rsidRPr="00BD5BCE">
        <w:rPr>
          <w:rStyle w:val="Fuerte"/>
        </w:rPr>
        <w:t>global</w:t>
      </w:r>
      <w:r w:rsidRPr="00BD5BCE">
        <w:t>, efectuado una vez verificada la implementación y cumplimiento del plan por parte de la supervisión.</w:t>
      </w:r>
    </w:p>
    <w:p w14:paraId="1C6C0084" w14:textId="77777777" w:rsidR="001A3A2F" w:rsidRPr="00BD5BCE" w:rsidRDefault="001A3A2F" w:rsidP="001A3A2F">
      <w:pPr>
        <w:pStyle w:val="NormalWeb"/>
      </w:pPr>
    </w:p>
    <w:p w14:paraId="56BE2833" w14:textId="77777777" w:rsidR="001A3A2F" w:rsidRPr="00BD5BCE" w:rsidRDefault="001A3A2F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2B72FF8C" w14:textId="35E5A786" w:rsidR="00C52606" w:rsidRPr="00BD5BCE" w:rsidRDefault="00C52606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0</w:t>
      </w:r>
      <w:r w:rsidR="002F53CF">
        <w:rPr>
          <w:rFonts w:ascii="Bahnschrift" w:hAnsi="Bahnschrift" w:cs="Arial"/>
          <w:b/>
          <w:color w:val="000000" w:themeColor="text1"/>
          <w:sz w:val="24"/>
          <w:szCs w:val="24"/>
        </w:rPr>
        <w:t>9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</w:t>
      </w:r>
      <w:r w:rsidR="00095A5B">
        <w:rPr>
          <w:rFonts w:ascii="Bahnschrift" w:hAnsi="Bahnschrift" w:cs="Arial"/>
          <w:b/>
          <w:color w:val="000000" w:themeColor="text1"/>
          <w:sz w:val="24"/>
          <w:szCs w:val="24"/>
        </w:rPr>
        <w:t>2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RIEGO DURANTE LA EJECUCION</w:t>
      </w:r>
      <w:r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M2</w:t>
      </w:r>
    </w:p>
    <w:p w14:paraId="2165ED64" w14:textId="77777777" w:rsidR="001A3A2F" w:rsidRPr="00BD5BCE" w:rsidRDefault="001A3A2F" w:rsidP="001A3A2F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5E50C68E" w14:textId="77777777" w:rsidR="001A3A2F" w:rsidRPr="00BD5BCE" w:rsidRDefault="001A3A2F" w:rsidP="001A3A2F">
      <w:pPr>
        <w:pStyle w:val="NormalWeb"/>
      </w:pPr>
      <w:r w:rsidRPr="00BD5BCE">
        <w:t xml:space="preserve">Consiste en la </w:t>
      </w:r>
      <w:r w:rsidRPr="00BD5BCE">
        <w:rPr>
          <w:rStyle w:val="Fuerte"/>
        </w:rPr>
        <w:t>aplicación periódica de riego con agua</w:t>
      </w:r>
      <w:r w:rsidRPr="00BD5BCE">
        <w:t xml:space="preserve"> sobre las superficies de trabajo, accesos y zonas aledañas, con el objetivo de </w:t>
      </w:r>
      <w:r w:rsidRPr="00BD5BCE">
        <w:rPr>
          <w:rStyle w:val="Fuerte"/>
        </w:rPr>
        <w:t xml:space="preserve">controlar la emisión de polvo y </w:t>
      </w:r>
      <w:r w:rsidRPr="00BD5BCE">
        <w:rPr>
          <w:rStyle w:val="Fuerte"/>
        </w:rPr>
        <w:lastRenderedPageBreak/>
        <w:t>mantener condiciones ambientales adecuadas</w:t>
      </w:r>
      <w:r w:rsidRPr="00BD5BCE">
        <w:t>, conforme al Plan de Mitigación Ambiental.</w:t>
      </w:r>
    </w:p>
    <w:p w14:paraId="72F3E3E5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117AB18B" w14:textId="77777777" w:rsidR="001A3A2F" w:rsidRPr="00BD5BCE" w:rsidRDefault="001A3A2F" w:rsidP="00DC110C">
      <w:pPr>
        <w:pStyle w:val="NormalWeb"/>
        <w:numPr>
          <w:ilvl w:val="0"/>
          <w:numId w:val="118"/>
        </w:numPr>
        <w:jc w:val="left"/>
      </w:pPr>
      <w:r w:rsidRPr="00BD5BCE">
        <w:t>Uso de camión cisterna con sistema de aspersión.</w:t>
      </w:r>
    </w:p>
    <w:p w14:paraId="2AF9E3F6" w14:textId="77777777" w:rsidR="001A3A2F" w:rsidRPr="00BD5BCE" w:rsidRDefault="001A3A2F" w:rsidP="00DC110C">
      <w:pPr>
        <w:pStyle w:val="NormalWeb"/>
        <w:numPr>
          <w:ilvl w:val="0"/>
          <w:numId w:val="118"/>
        </w:numPr>
        <w:jc w:val="left"/>
      </w:pPr>
      <w:r w:rsidRPr="00BD5BCE">
        <w:t>Riego programado en vías de acceso, zonas de excavación, corte y movimiento de tierras.</w:t>
      </w:r>
    </w:p>
    <w:p w14:paraId="4FAB0C43" w14:textId="77777777" w:rsidR="001A3A2F" w:rsidRPr="00BD5BCE" w:rsidRDefault="001A3A2F" w:rsidP="00DC110C">
      <w:pPr>
        <w:pStyle w:val="NormalWeb"/>
        <w:numPr>
          <w:ilvl w:val="0"/>
          <w:numId w:val="118"/>
        </w:numPr>
        <w:jc w:val="left"/>
      </w:pPr>
      <w:r w:rsidRPr="00BD5BCE">
        <w:t>Control de frecuencia según condiciones climáticas y niveles de polvo.</w:t>
      </w:r>
    </w:p>
    <w:p w14:paraId="70025382" w14:textId="77777777" w:rsidR="001A3A2F" w:rsidRPr="00BD5BCE" w:rsidRDefault="001A3A2F" w:rsidP="00DC110C">
      <w:pPr>
        <w:pStyle w:val="NormalWeb"/>
        <w:numPr>
          <w:ilvl w:val="0"/>
          <w:numId w:val="118"/>
        </w:numPr>
        <w:jc w:val="left"/>
      </w:pPr>
      <w:r w:rsidRPr="00BD5BCE">
        <w:t>Registro de volúmenes de agua utilizados y frecuencia de aplicación.</w:t>
      </w:r>
    </w:p>
    <w:p w14:paraId="5C439EC8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292F40D0" w14:textId="77777777" w:rsidR="001A3A2F" w:rsidRPr="00BD5BCE" w:rsidRDefault="001A3A2F" w:rsidP="00DC110C">
      <w:pPr>
        <w:pStyle w:val="NormalWeb"/>
        <w:numPr>
          <w:ilvl w:val="0"/>
          <w:numId w:val="119"/>
        </w:numPr>
        <w:jc w:val="left"/>
      </w:pPr>
      <w:r w:rsidRPr="00BD5BCE">
        <w:t>Inspecciones diarias del grado de humedad superficial.</w:t>
      </w:r>
    </w:p>
    <w:p w14:paraId="14D64375" w14:textId="77777777" w:rsidR="001A3A2F" w:rsidRPr="00BD5BCE" w:rsidRDefault="001A3A2F" w:rsidP="00DC110C">
      <w:pPr>
        <w:pStyle w:val="NormalWeb"/>
        <w:numPr>
          <w:ilvl w:val="0"/>
          <w:numId w:val="119"/>
        </w:numPr>
        <w:jc w:val="left"/>
      </w:pPr>
      <w:r w:rsidRPr="00BD5BCE">
        <w:t>Verificación del registro de riego efectuado.</w:t>
      </w:r>
    </w:p>
    <w:p w14:paraId="7AE69573" w14:textId="77777777" w:rsidR="001A3A2F" w:rsidRPr="00BD5BCE" w:rsidRDefault="001A3A2F" w:rsidP="00DC110C">
      <w:pPr>
        <w:pStyle w:val="NormalWeb"/>
        <w:numPr>
          <w:ilvl w:val="0"/>
          <w:numId w:val="119"/>
        </w:numPr>
        <w:jc w:val="left"/>
      </w:pPr>
      <w:r w:rsidRPr="00BD5BCE">
        <w:t>Evaluación visual del control de polvo.</w:t>
      </w:r>
    </w:p>
    <w:p w14:paraId="56B9E96A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699A578D" w14:textId="6CB292E8" w:rsidR="001A3A2F" w:rsidRPr="00BD5BCE" w:rsidRDefault="001A3A2F" w:rsidP="001A3A2F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cuadrado (m²)</w:t>
      </w:r>
      <w:r w:rsidRPr="00BD5BCE">
        <w:t xml:space="preserve"> de superficie regada durante la ejecución de la obra.</w:t>
      </w:r>
    </w:p>
    <w:p w14:paraId="611DB561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4BC43F6D" w14:textId="77777777" w:rsidR="001A3A2F" w:rsidRPr="00BD5BCE" w:rsidRDefault="001A3A2F" w:rsidP="001A3A2F">
      <w:pPr>
        <w:pStyle w:val="NormalWeb"/>
      </w:pPr>
      <w:r w:rsidRPr="00BD5BCE">
        <w:t xml:space="preserve">Por </w:t>
      </w:r>
      <w:r w:rsidRPr="00BD5BCE">
        <w:rPr>
          <w:rStyle w:val="Fuerte"/>
        </w:rPr>
        <w:t>m² efectivamente regado y aprobado</w:t>
      </w:r>
      <w:r w:rsidRPr="00BD5BCE">
        <w:t xml:space="preserve"> por la supervisión, conforme al precio unitario del presupuesto.</w:t>
      </w:r>
    </w:p>
    <w:p w14:paraId="6D33B47F" w14:textId="77777777" w:rsidR="001A3A2F" w:rsidRPr="00BD5BCE" w:rsidRDefault="001A3A2F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75C26D6E" w14:textId="53C9CE25" w:rsidR="00C52606" w:rsidRPr="00BD5BCE" w:rsidRDefault="002F53CF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>
        <w:rPr>
          <w:rFonts w:ascii="Bahnschrift" w:hAnsi="Bahnschrift" w:cs="Arial"/>
          <w:b/>
          <w:color w:val="000000" w:themeColor="text1"/>
          <w:sz w:val="24"/>
          <w:szCs w:val="24"/>
        </w:rPr>
        <w:t>10</w:t>
      </w:r>
      <w:r w:rsidR="00C52606"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VARIOS</w:t>
      </w:r>
      <w:r w:rsidR="00C52606"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</w:r>
    </w:p>
    <w:p w14:paraId="3EED116B" w14:textId="162F65ED" w:rsidR="00C52606" w:rsidRPr="00BD5BCE" w:rsidRDefault="002F53CF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>
        <w:rPr>
          <w:rFonts w:ascii="Bahnschrift" w:hAnsi="Bahnschrift" w:cs="Arial"/>
          <w:b/>
          <w:color w:val="000000" w:themeColor="text1"/>
          <w:sz w:val="24"/>
          <w:szCs w:val="24"/>
        </w:rPr>
        <w:t>10</w:t>
      </w:r>
      <w:r w:rsidR="00C52606"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.01</w:t>
      </w:r>
      <w:r w:rsidR="00C52606"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LIMPIEZA FINAL DE OBRA</w:t>
      </w:r>
      <w:r w:rsidR="00C52606"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M2</w:t>
      </w:r>
    </w:p>
    <w:p w14:paraId="7A77FEE9" w14:textId="77777777" w:rsidR="001A3A2F" w:rsidRPr="00BD5BCE" w:rsidRDefault="001A3A2F" w:rsidP="001A3A2F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687B29E0" w14:textId="77777777" w:rsidR="001A3A2F" w:rsidRPr="00BD5BCE" w:rsidRDefault="001A3A2F" w:rsidP="001A3A2F">
      <w:pPr>
        <w:pStyle w:val="NormalWeb"/>
      </w:pPr>
      <w:r w:rsidRPr="00BD5BCE">
        <w:t xml:space="preserve">Comprende la </w:t>
      </w:r>
      <w:r w:rsidRPr="00BD5BCE">
        <w:rPr>
          <w:rStyle w:val="Fuerte"/>
        </w:rPr>
        <w:t>limpieza general y final de todas las áreas intervenidas en la obra</w:t>
      </w:r>
      <w:r w:rsidRPr="00BD5BCE">
        <w:t>, incluyendo veredas, pistas, sardineles y zonas adyacentes, con retiro de residuos, escombros, materiales sobrantes y desechos de construcción, dejando la superficie en condiciones adecuadas de presentación y seguridad.</w:t>
      </w:r>
    </w:p>
    <w:p w14:paraId="70F66429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376D68C3" w14:textId="77777777" w:rsidR="001A3A2F" w:rsidRPr="00BD5BCE" w:rsidRDefault="001A3A2F" w:rsidP="00DC110C">
      <w:pPr>
        <w:pStyle w:val="NormalWeb"/>
        <w:numPr>
          <w:ilvl w:val="0"/>
          <w:numId w:val="120"/>
        </w:numPr>
        <w:jc w:val="left"/>
      </w:pPr>
      <w:r w:rsidRPr="00BD5BCE">
        <w:t>Recolección manual de residuos sólidos, materiales sobrantes y restos de concreto o asfalto.</w:t>
      </w:r>
    </w:p>
    <w:p w14:paraId="7B58E205" w14:textId="77777777" w:rsidR="001A3A2F" w:rsidRPr="00BD5BCE" w:rsidRDefault="001A3A2F" w:rsidP="00DC110C">
      <w:pPr>
        <w:pStyle w:val="NormalWeb"/>
        <w:numPr>
          <w:ilvl w:val="0"/>
          <w:numId w:val="120"/>
        </w:numPr>
        <w:jc w:val="left"/>
      </w:pPr>
      <w:r w:rsidRPr="00BD5BCE">
        <w:t>Barrido general de superficies terminadas.</w:t>
      </w:r>
    </w:p>
    <w:p w14:paraId="1BE3CA36" w14:textId="77777777" w:rsidR="001A3A2F" w:rsidRPr="00BD5BCE" w:rsidRDefault="001A3A2F" w:rsidP="00DC110C">
      <w:pPr>
        <w:pStyle w:val="NormalWeb"/>
        <w:numPr>
          <w:ilvl w:val="0"/>
          <w:numId w:val="120"/>
        </w:numPr>
        <w:jc w:val="left"/>
      </w:pPr>
      <w:r w:rsidRPr="00BD5BCE">
        <w:t>Limpieza de buzones, cunetas y drenajes.</w:t>
      </w:r>
    </w:p>
    <w:p w14:paraId="0CD13EC8" w14:textId="77777777" w:rsidR="001A3A2F" w:rsidRPr="00BD5BCE" w:rsidRDefault="001A3A2F" w:rsidP="00DC110C">
      <w:pPr>
        <w:pStyle w:val="NormalWeb"/>
        <w:numPr>
          <w:ilvl w:val="0"/>
          <w:numId w:val="120"/>
        </w:numPr>
        <w:jc w:val="left"/>
      </w:pPr>
      <w:r w:rsidRPr="00BD5BCE">
        <w:t>Retiro y disposición final del material recolectado en botadero autorizado.</w:t>
      </w:r>
    </w:p>
    <w:p w14:paraId="526224DE" w14:textId="77777777" w:rsidR="001A3A2F" w:rsidRPr="00BD5BCE" w:rsidRDefault="001A3A2F" w:rsidP="00DC110C">
      <w:pPr>
        <w:pStyle w:val="NormalWeb"/>
        <w:numPr>
          <w:ilvl w:val="0"/>
          <w:numId w:val="120"/>
        </w:numPr>
        <w:jc w:val="left"/>
      </w:pPr>
      <w:r w:rsidRPr="00BD5BCE">
        <w:t>Lavado de áreas si fuera necesario para presentación final.</w:t>
      </w:r>
    </w:p>
    <w:p w14:paraId="569FCCEC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4B855260" w14:textId="77777777" w:rsidR="001A3A2F" w:rsidRPr="00BD5BCE" w:rsidRDefault="001A3A2F" w:rsidP="00DC110C">
      <w:pPr>
        <w:pStyle w:val="NormalWeb"/>
        <w:numPr>
          <w:ilvl w:val="0"/>
          <w:numId w:val="121"/>
        </w:numPr>
        <w:jc w:val="left"/>
      </w:pPr>
      <w:r w:rsidRPr="00BD5BCE">
        <w:t>Verificación visual del área limpia y libre de residuos.</w:t>
      </w:r>
    </w:p>
    <w:p w14:paraId="54B60224" w14:textId="77777777" w:rsidR="001A3A2F" w:rsidRPr="00BD5BCE" w:rsidRDefault="001A3A2F" w:rsidP="00DC110C">
      <w:pPr>
        <w:pStyle w:val="NormalWeb"/>
        <w:numPr>
          <w:ilvl w:val="0"/>
          <w:numId w:val="121"/>
        </w:numPr>
        <w:jc w:val="left"/>
      </w:pPr>
      <w:r w:rsidRPr="00BD5BCE">
        <w:lastRenderedPageBreak/>
        <w:t>Control de disposición final de desechos.</w:t>
      </w:r>
    </w:p>
    <w:p w14:paraId="657D140A" w14:textId="77777777" w:rsidR="001A3A2F" w:rsidRPr="00BD5BCE" w:rsidRDefault="001A3A2F" w:rsidP="00DC110C">
      <w:pPr>
        <w:pStyle w:val="NormalWeb"/>
        <w:numPr>
          <w:ilvl w:val="0"/>
          <w:numId w:val="121"/>
        </w:numPr>
        <w:jc w:val="left"/>
      </w:pPr>
      <w:r w:rsidRPr="00BD5BCE">
        <w:t>Conformidad de la supervisión previo a la recepción de obra.</w:t>
      </w:r>
    </w:p>
    <w:p w14:paraId="06A038CF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4BB01997" w14:textId="77777777" w:rsidR="001A3A2F" w:rsidRPr="00BD5BCE" w:rsidRDefault="001A3A2F" w:rsidP="001A3A2F">
      <w:pPr>
        <w:pStyle w:val="NormalWeb"/>
      </w:pPr>
      <w:r w:rsidRPr="00BD5BCE">
        <w:t xml:space="preserve">Por </w:t>
      </w:r>
      <w:r w:rsidRPr="00BD5BCE">
        <w:rPr>
          <w:rStyle w:val="Fuerte"/>
        </w:rPr>
        <w:t>metro cuadrado (m²)</w:t>
      </w:r>
      <w:r w:rsidRPr="00BD5BCE">
        <w:t xml:space="preserve"> de superficie efectivamente limpiada.</w:t>
      </w:r>
    </w:p>
    <w:p w14:paraId="542F96B2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40B4FF1C" w14:textId="77777777" w:rsidR="001A3A2F" w:rsidRPr="00BD5BCE" w:rsidRDefault="001A3A2F" w:rsidP="001A3A2F">
      <w:pPr>
        <w:pStyle w:val="NormalWeb"/>
      </w:pPr>
      <w:r w:rsidRPr="00BD5BCE">
        <w:t xml:space="preserve">Por </w:t>
      </w:r>
      <w:r w:rsidRPr="00BD5BCE">
        <w:rPr>
          <w:rStyle w:val="Fuerte"/>
        </w:rPr>
        <w:t>m² ejecutado y aprobado</w:t>
      </w:r>
      <w:r w:rsidRPr="00BD5BCE">
        <w:t xml:space="preserve"> por la supervisión, conforme al precio unitario del presupuesto.</w:t>
      </w:r>
    </w:p>
    <w:p w14:paraId="78E4B54D" w14:textId="77777777" w:rsidR="001A3A2F" w:rsidRPr="00BD5BCE" w:rsidRDefault="001A3A2F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510F4C17" w14:textId="291DCA12" w:rsidR="00C52606" w:rsidRPr="00BD5BCE" w:rsidRDefault="002F53CF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  <w:r>
        <w:rPr>
          <w:rFonts w:ascii="Bahnschrift" w:hAnsi="Bahnschrift" w:cs="Arial"/>
          <w:b/>
          <w:color w:val="000000" w:themeColor="text1"/>
          <w:sz w:val="24"/>
          <w:szCs w:val="24"/>
        </w:rPr>
        <w:t>10</w:t>
      </w:r>
      <w:r w:rsidR="00C52606"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>.0</w:t>
      </w:r>
      <w:r>
        <w:rPr>
          <w:rFonts w:ascii="Bahnschrift" w:hAnsi="Bahnschrift" w:cs="Arial"/>
          <w:b/>
          <w:color w:val="000000" w:themeColor="text1"/>
          <w:sz w:val="24"/>
          <w:szCs w:val="24"/>
        </w:rPr>
        <w:t>2</w:t>
      </w:r>
      <w:r w:rsidR="00C52606"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SUMINISTRO E INSTALACION DE PEDESTAL CON PLACA RECORDATORIA DE LA OBRA</w:t>
      </w:r>
      <w:r w:rsidR="00C52606" w:rsidRPr="00BD5BCE">
        <w:rPr>
          <w:rFonts w:ascii="Bahnschrift" w:hAnsi="Bahnschrift" w:cs="Arial"/>
          <w:b/>
          <w:color w:val="000000" w:themeColor="text1"/>
          <w:sz w:val="24"/>
          <w:szCs w:val="24"/>
        </w:rPr>
        <w:tab/>
        <w:t>UND</w:t>
      </w:r>
    </w:p>
    <w:p w14:paraId="3843240C" w14:textId="02CAA466" w:rsidR="001A3A2F" w:rsidRPr="00BD5BCE" w:rsidRDefault="001A3A2F" w:rsidP="00C52606">
      <w:pPr>
        <w:ind w:firstLine="0"/>
        <w:rPr>
          <w:rFonts w:ascii="Bahnschrift" w:hAnsi="Bahnschrift" w:cs="Arial"/>
          <w:b/>
          <w:color w:val="000000" w:themeColor="text1"/>
          <w:sz w:val="24"/>
          <w:szCs w:val="24"/>
        </w:rPr>
      </w:pPr>
    </w:p>
    <w:p w14:paraId="1FC01A29" w14:textId="77777777" w:rsidR="001A3A2F" w:rsidRPr="00BD5BCE" w:rsidRDefault="001A3A2F" w:rsidP="001A3A2F">
      <w:pPr>
        <w:pStyle w:val="Ttulo3"/>
        <w:rPr>
          <w:rFonts w:ascii="Times New Roman" w:hAnsi="Times New Roman"/>
          <w:sz w:val="24"/>
          <w:szCs w:val="24"/>
          <w:lang w:val="es-PE"/>
        </w:rPr>
      </w:pPr>
      <w:r w:rsidRPr="00BD5BCE">
        <w:rPr>
          <w:sz w:val="24"/>
          <w:szCs w:val="24"/>
        </w:rPr>
        <w:t>1. Descripción</w:t>
      </w:r>
    </w:p>
    <w:p w14:paraId="27B84786" w14:textId="77777777" w:rsidR="001A3A2F" w:rsidRPr="00BD5BCE" w:rsidRDefault="001A3A2F" w:rsidP="001A3A2F">
      <w:pPr>
        <w:pStyle w:val="NormalWeb"/>
      </w:pPr>
      <w:r w:rsidRPr="00BD5BCE">
        <w:t xml:space="preserve">Comprende la </w:t>
      </w:r>
      <w:r w:rsidRPr="00BD5BCE">
        <w:rPr>
          <w:rStyle w:val="Fuerte"/>
        </w:rPr>
        <w:t>fabricación, suministro e instalación del pedestal con placa recordatoria</w:t>
      </w:r>
      <w:r w:rsidRPr="00BD5BCE">
        <w:t>, elaborado en concreto o material pétreo, con placa metálica grabada en bajo relieve o vinilo según diseño institucional, con los datos oficiales de la obra (nombre, entidad ejecutora, contratista, supervisión, monto y año).</w:t>
      </w:r>
    </w:p>
    <w:p w14:paraId="0DDC5C9F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2. Método de Construcción</w:t>
      </w:r>
    </w:p>
    <w:p w14:paraId="59D9FFC0" w14:textId="77777777" w:rsidR="001A3A2F" w:rsidRPr="00BD5BCE" w:rsidRDefault="001A3A2F" w:rsidP="00DC110C">
      <w:pPr>
        <w:pStyle w:val="NormalWeb"/>
        <w:numPr>
          <w:ilvl w:val="0"/>
          <w:numId w:val="124"/>
        </w:numPr>
        <w:jc w:val="left"/>
      </w:pPr>
      <w:r w:rsidRPr="00BD5BCE">
        <w:t>Ejecución del pedestal de concreto con acabado fino, dimensiones según plano.</w:t>
      </w:r>
    </w:p>
    <w:p w14:paraId="1B35473D" w14:textId="77777777" w:rsidR="001A3A2F" w:rsidRPr="00BD5BCE" w:rsidRDefault="001A3A2F" w:rsidP="00DC110C">
      <w:pPr>
        <w:pStyle w:val="NormalWeb"/>
        <w:numPr>
          <w:ilvl w:val="0"/>
          <w:numId w:val="124"/>
        </w:numPr>
        <w:jc w:val="left"/>
      </w:pPr>
      <w:r w:rsidRPr="00BD5BCE">
        <w:t>Colocación de anclajes y pernos de sujeción.</w:t>
      </w:r>
    </w:p>
    <w:p w14:paraId="65FAA482" w14:textId="77777777" w:rsidR="001A3A2F" w:rsidRPr="00BD5BCE" w:rsidRDefault="001A3A2F" w:rsidP="00DC110C">
      <w:pPr>
        <w:pStyle w:val="NormalWeb"/>
        <w:numPr>
          <w:ilvl w:val="0"/>
          <w:numId w:val="124"/>
        </w:numPr>
        <w:jc w:val="left"/>
      </w:pPr>
      <w:r w:rsidRPr="00BD5BCE">
        <w:t>Fijación de la placa metálica o vinílica con resina epóxica o tornillos de acero inoxidable.</w:t>
      </w:r>
    </w:p>
    <w:p w14:paraId="5B85F5A7" w14:textId="77777777" w:rsidR="001A3A2F" w:rsidRPr="00BD5BCE" w:rsidRDefault="001A3A2F" w:rsidP="00DC110C">
      <w:pPr>
        <w:pStyle w:val="NormalWeb"/>
        <w:numPr>
          <w:ilvl w:val="0"/>
          <w:numId w:val="124"/>
        </w:numPr>
        <w:jc w:val="left"/>
      </w:pPr>
      <w:r w:rsidRPr="00BD5BCE">
        <w:t>Limpieza y protección final con barniz o sellador.</w:t>
      </w:r>
    </w:p>
    <w:p w14:paraId="3D2DED1F" w14:textId="77777777" w:rsidR="001A3A2F" w:rsidRPr="00BD5BCE" w:rsidRDefault="001A3A2F" w:rsidP="00DC110C">
      <w:pPr>
        <w:pStyle w:val="NormalWeb"/>
        <w:numPr>
          <w:ilvl w:val="0"/>
          <w:numId w:val="124"/>
        </w:numPr>
        <w:jc w:val="left"/>
      </w:pPr>
      <w:r w:rsidRPr="00BD5BCE">
        <w:t>Colocación en lugar visible aprobado por la supervisión.</w:t>
      </w:r>
    </w:p>
    <w:p w14:paraId="4CF7B2FF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3. Método de Control</w:t>
      </w:r>
    </w:p>
    <w:p w14:paraId="559AC291" w14:textId="77777777" w:rsidR="001A3A2F" w:rsidRPr="00BD5BCE" w:rsidRDefault="001A3A2F" w:rsidP="00DC110C">
      <w:pPr>
        <w:pStyle w:val="NormalWeb"/>
        <w:numPr>
          <w:ilvl w:val="0"/>
          <w:numId w:val="125"/>
        </w:numPr>
        <w:jc w:val="left"/>
      </w:pPr>
      <w:r w:rsidRPr="00BD5BCE">
        <w:t>Verificación de dimensiones, ubicación y alineación.</w:t>
      </w:r>
    </w:p>
    <w:p w14:paraId="2D271E07" w14:textId="77777777" w:rsidR="001A3A2F" w:rsidRPr="00BD5BCE" w:rsidRDefault="001A3A2F" w:rsidP="00DC110C">
      <w:pPr>
        <w:pStyle w:val="NormalWeb"/>
        <w:numPr>
          <w:ilvl w:val="0"/>
          <w:numId w:val="125"/>
        </w:numPr>
        <w:jc w:val="left"/>
      </w:pPr>
      <w:r w:rsidRPr="00BD5BCE">
        <w:t>Revisión de los textos grabados conforme al formato institucional.</w:t>
      </w:r>
    </w:p>
    <w:p w14:paraId="50B7B4DB" w14:textId="77777777" w:rsidR="001A3A2F" w:rsidRPr="00BD5BCE" w:rsidRDefault="001A3A2F" w:rsidP="00DC110C">
      <w:pPr>
        <w:pStyle w:val="NormalWeb"/>
        <w:numPr>
          <w:ilvl w:val="0"/>
          <w:numId w:val="125"/>
        </w:numPr>
        <w:jc w:val="left"/>
      </w:pPr>
      <w:r w:rsidRPr="00BD5BCE">
        <w:t>Control de acabados y firmeza del anclaje.</w:t>
      </w:r>
    </w:p>
    <w:p w14:paraId="0CC87E28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4. Método de Medición</w:t>
      </w:r>
    </w:p>
    <w:p w14:paraId="029C69DA" w14:textId="77777777" w:rsidR="001A3A2F" w:rsidRPr="00BD5BCE" w:rsidRDefault="001A3A2F" w:rsidP="001A3A2F">
      <w:pPr>
        <w:pStyle w:val="NormalWeb"/>
      </w:pPr>
      <w:r w:rsidRPr="00BD5BCE">
        <w:t xml:space="preserve">Por </w:t>
      </w:r>
      <w:r w:rsidRPr="00BD5BCE">
        <w:rPr>
          <w:rStyle w:val="Fuerte"/>
        </w:rPr>
        <w:t>unidad (UND)</w:t>
      </w:r>
      <w:r w:rsidRPr="00BD5BCE">
        <w:t xml:space="preserve"> de pedestal con placa recordatoria correctamente instalado y aprobado.</w:t>
      </w:r>
    </w:p>
    <w:p w14:paraId="10CA131D" w14:textId="77777777" w:rsidR="001A3A2F" w:rsidRPr="00BD5BCE" w:rsidRDefault="001A3A2F" w:rsidP="001A3A2F">
      <w:pPr>
        <w:pStyle w:val="Ttulo3"/>
        <w:rPr>
          <w:sz w:val="24"/>
          <w:szCs w:val="24"/>
        </w:rPr>
      </w:pPr>
      <w:r w:rsidRPr="00BD5BCE">
        <w:rPr>
          <w:sz w:val="24"/>
          <w:szCs w:val="24"/>
        </w:rPr>
        <w:t>5. Forma de Pago</w:t>
      </w:r>
    </w:p>
    <w:p w14:paraId="230F6D4C" w14:textId="1AA21BD5" w:rsidR="00BD5BCE" w:rsidRPr="00095A5B" w:rsidRDefault="001A3A2F" w:rsidP="00095A5B">
      <w:pPr>
        <w:pStyle w:val="NormalWeb"/>
      </w:pPr>
      <w:r w:rsidRPr="00BD5BCE">
        <w:t xml:space="preserve">Por </w:t>
      </w:r>
      <w:r w:rsidRPr="00BD5BCE">
        <w:rPr>
          <w:rStyle w:val="Fuerte"/>
        </w:rPr>
        <w:t>unidad ejecutada y aprobada</w:t>
      </w:r>
      <w:r w:rsidRPr="00BD5BCE">
        <w:t xml:space="preserve"> por la supervisión, conforme al precio unitario del presupuesto.</w:t>
      </w:r>
    </w:p>
    <w:sectPr w:rsidR="00BD5BCE" w:rsidRPr="00095A5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230EA" w14:textId="77777777" w:rsidR="00E864C9" w:rsidRDefault="00E864C9" w:rsidP="00FA71F6">
      <w:pPr>
        <w:spacing w:line="240" w:lineRule="auto"/>
      </w:pPr>
      <w:r>
        <w:separator/>
      </w:r>
    </w:p>
  </w:endnote>
  <w:endnote w:type="continuationSeparator" w:id="0">
    <w:p w14:paraId="6CDCB9F2" w14:textId="77777777" w:rsidR="00E864C9" w:rsidRDefault="00E864C9" w:rsidP="00FA71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ernhardFashion BT">
    <w:altName w:val="Gabriola"/>
    <w:charset w:val="00"/>
    <w:family w:val="decorative"/>
    <w:pitch w:val="variable"/>
    <w:sig w:usb0="00000001" w:usb1="00000000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256C7" w14:textId="77777777" w:rsidR="00E864C9" w:rsidRDefault="00E864C9" w:rsidP="00FA71F6">
      <w:pPr>
        <w:spacing w:line="240" w:lineRule="auto"/>
      </w:pPr>
      <w:r>
        <w:separator/>
      </w:r>
    </w:p>
  </w:footnote>
  <w:footnote w:type="continuationSeparator" w:id="0">
    <w:p w14:paraId="4C166020" w14:textId="77777777" w:rsidR="00E864C9" w:rsidRDefault="00E864C9" w:rsidP="00FA71F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C7240"/>
    <w:multiLevelType w:val="multilevel"/>
    <w:tmpl w:val="A03A6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4675AF"/>
    <w:multiLevelType w:val="multilevel"/>
    <w:tmpl w:val="F5C89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835D7F"/>
    <w:multiLevelType w:val="multilevel"/>
    <w:tmpl w:val="3C308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A5745B"/>
    <w:multiLevelType w:val="multilevel"/>
    <w:tmpl w:val="2E106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9A27D0"/>
    <w:multiLevelType w:val="multilevel"/>
    <w:tmpl w:val="3EBE7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4A266AD"/>
    <w:multiLevelType w:val="multilevel"/>
    <w:tmpl w:val="AC4EB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605B87"/>
    <w:multiLevelType w:val="multilevel"/>
    <w:tmpl w:val="2528C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6FE5E98"/>
    <w:multiLevelType w:val="multilevel"/>
    <w:tmpl w:val="5082F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4F00F3"/>
    <w:multiLevelType w:val="multilevel"/>
    <w:tmpl w:val="4516F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785269F"/>
    <w:multiLevelType w:val="multilevel"/>
    <w:tmpl w:val="DA465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8037FCD"/>
    <w:multiLevelType w:val="multilevel"/>
    <w:tmpl w:val="658C0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9E24F8F"/>
    <w:multiLevelType w:val="multilevel"/>
    <w:tmpl w:val="B344C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A2E390E"/>
    <w:multiLevelType w:val="multilevel"/>
    <w:tmpl w:val="F830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B235DB1"/>
    <w:multiLevelType w:val="multilevel"/>
    <w:tmpl w:val="375E6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D494BC6"/>
    <w:multiLevelType w:val="multilevel"/>
    <w:tmpl w:val="4EB02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DFC32D5"/>
    <w:multiLevelType w:val="multilevel"/>
    <w:tmpl w:val="B2308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E6A1EBE"/>
    <w:multiLevelType w:val="multilevel"/>
    <w:tmpl w:val="2A38F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ED6599F"/>
    <w:multiLevelType w:val="multilevel"/>
    <w:tmpl w:val="E0863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01C4561"/>
    <w:multiLevelType w:val="multilevel"/>
    <w:tmpl w:val="CCAA1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11A3C1E"/>
    <w:multiLevelType w:val="multilevel"/>
    <w:tmpl w:val="FD764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2A33E31"/>
    <w:multiLevelType w:val="multilevel"/>
    <w:tmpl w:val="22440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40654C0"/>
    <w:multiLevelType w:val="multilevel"/>
    <w:tmpl w:val="FD069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45D6C65"/>
    <w:multiLevelType w:val="multilevel"/>
    <w:tmpl w:val="5C882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4867D51"/>
    <w:multiLevelType w:val="multilevel"/>
    <w:tmpl w:val="D80E0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54D6055"/>
    <w:multiLevelType w:val="multilevel"/>
    <w:tmpl w:val="B3B84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58E1ED5"/>
    <w:multiLevelType w:val="multilevel"/>
    <w:tmpl w:val="EEEC8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62F34E2"/>
    <w:multiLevelType w:val="multilevel"/>
    <w:tmpl w:val="1514E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6B729A6"/>
    <w:multiLevelType w:val="multilevel"/>
    <w:tmpl w:val="0A189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6BA0BF2"/>
    <w:multiLevelType w:val="multilevel"/>
    <w:tmpl w:val="0E96D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87025C3"/>
    <w:multiLevelType w:val="multilevel"/>
    <w:tmpl w:val="B6380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8E37B2A"/>
    <w:multiLevelType w:val="multilevel"/>
    <w:tmpl w:val="A4E8E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9D81740"/>
    <w:multiLevelType w:val="multilevel"/>
    <w:tmpl w:val="6EAC2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B3E47A4"/>
    <w:multiLevelType w:val="multilevel"/>
    <w:tmpl w:val="2AAA1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B7222B7"/>
    <w:multiLevelType w:val="hybridMultilevel"/>
    <w:tmpl w:val="1958ABC8"/>
    <w:lvl w:ilvl="0" w:tplc="C54C91BA">
      <w:start w:val="1"/>
      <w:numFmt w:val="decimal"/>
      <w:pStyle w:val="Vista"/>
      <w:lvlText w:val="Vista %1:"/>
      <w:lvlJc w:val="left"/>
      <w:pPr>
        <w:ind w:left="1004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80A0019" w:tentative="1">
      <w:start w:val="1"/>
      <w:numFmt w:val="lowerLetter"/>
      <w:lvlText w:val="%2."/>
      <w:lvlJc w:val="left"/>
      <w:pPr>
        <w:ind w:left="1724" w:hanging="360"/>
      </w:pPr>
    </w:lvl>
    <w:lvl w:ilvl="2" w:tplc="280A001B" w:tentative="1">
      <w:start w:val="1"/>
      <w:numFmt w:val="lowerRoman"/>
      <w:lvlText w:val="%3."/>
      <w:lvlJc w:val="right"/>
      <w:pPr>
        <w:ind w:left="2444" w:hanging="180"/>
      </w:pPr>
    </w:lvl>
    <w:lvl w:ilvl="3" w:tplc="280A000F" w:tentative="1">
      <w:start w:val="1"/>
      <w:numFmt w:val="decimal"/>
      <w:lvlText w:val="%4."/>
      <w:lvlJc w:val="left"/>
      <w:pPr>
        <w:ind w:left="3164" w:hanging="360"/>
      </w:pPr>
    </w:lvl>
    <w:lvl w:ilvl="4" w:tplc="280A0019" w:tentative="1">
      <w:start w:val="1"/>
      <w:numFmt w:val="lowerLetter"/>
      <w:lvlText w:val="%5."/>
      <w:lvlJc w:val="left"/>
      <w:pPr>
        <w:ind w:left="3884" w:hanging="360"/>
      </w:pPr>
    </w:lvl>
    <w:lvl w:ilvl="5" w:tplc="280A001B" w:tentative="1">
      <w:start w:val="1"/>
      <w:numFmt w:val="lowerRoman"/>
      <w:lvlText w:val="%6."/>
      <w:lvlJc w:val="right"/>
      <w:pPr>
        <w:ind w:left="4604" w:hanging="180"/>
      </w:pPr>
    </w:lvl>
    <w:lvl w:ilvl="6" w:tplc="280A000F" w:tentative="1">
      <w:start w:val="1"/>
      <w:numFmt w:val="decimal"/>
      <w:lvlText w:val="%7."/>
      <w:lvlJc w:val="left"/>
      <w:pPr>
        <w:ind w:left="5324" w:hanging="360"/>
      </w:pPr>
    </w:lvl>
    <w:lvl w:ilvl="7" w:tplc="280A0019" w:tentative="1">
      <w:start w:val="1"/>
      <w:numFmt w:val="lowerLetter"/>
      <w:lvlText w:val="%8."/>
      <w:lvlJc w:val="left"/>
      <w:pPr>
        <w:ind w:left="6044" w:hanging="360"/>
      </w:pPr>
    </w:lvl>
    <w:lvl w:ilvl="8" w:tplc="2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1D433F46"/>
    <w:multiLevelType w:val="multilevel"/>
    <w:tmpl w:val="1CFAF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E4F7DBA"/>
    <w:multiLevelType w:val="multilevel"/>
    <w:tmpl w:val="5A0AA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EBB3268"/>
    <w:multiLevelType w:val="multilevel"/>
    <w:tmpl w:val="027EE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EE20386"/>
    <w:multiLevelType w:val="multilevel"/>
    <w:tmpl w:val="BD309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EF54230"/>
    <w:multiLevelType w:val="multilevel"/>
    <w:tmpl w:val="E7961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F8F5947"/>
    <w:multiLevelType w:val="multilevel"/>
    <w:tmpl w:val="62B8C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0163175"/>
    <w:multiLevelType w:val="multilevel"/>
    <w:tmpl w:val="156E9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10D1602"/>
    <w:multiLevelType w:val="multilevel"/>
    <w:tmpl w:val="FF8E9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3B45844"/>
    <w:multiLevelType w:val="multilevel"/>
    <w:tmpl w:val="DBEED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3B812E0"/>
    <w:multiLevelType w:val="multilevel"/>
    <w:tmpl w:val="8C38A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47F641A"/>
    <w:multiLevelType w:val="multilevel"/>
    <w:tmpl w:val="E8F0C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4A04B48"/>
    <w:multiLevelType w:val="multilevel"/>
    <w:tmpl w:val="7D464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4C12DF8"/>
    <w:multiLevelType w:val="multilevel"/>
    <w:tmpl w:val="8E329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7883D06"/>
    <w:multiLevelType w:val="multilevel"/>
    <w:tmpl w:val="9738D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7B21E4E"/>
    <w:multiLevelType w:val="multilevel"/>
    <w:tmpl w:val="BFA2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8CB330C"/>
    <w:multiLevelType w:val="multilevel"/>
    <w:tmpl w:val="46660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2A1B1406"/>
    <w:multiLevelType w:val="multilevel"/>
    <w:tmpl w:val="CBEE1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AA6637A"/>
    <w:multiLevelType w:val="multilevel"/>
    <w:tmpl w:val="FF60A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2AEC6271"/>
    <w:multiLevelType w:val="multilevel"/>
    <w:tmpl w:val="9D764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2BCC6DD5"/>
    <w:multiLevelType w:val="multilevel"/>
    <w:tmpl w:val="B4687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2C591997"/>
    <w:multiLevelType w:val="multilevel"/>
    <w:tmpl w:val="EBBE7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2D33425F"/>
    <w:multiLevelType w:val="multilevel"/>
    <w:tmpl w:val="0DBC5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2D486A2E"/>
    <w:multiLevelType w:val="multilevel"/>
    <w:tmpl w:val="7F789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2DFD6F07"/>
    <w:multiLevelType w:val="multilevel"/>
    <w:tmpl w:val="7E96D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2E832291"/>
    <w:multiLevelType w:val="multilevel"/>
    <w:tmpl w:val="9A204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0B957CF"/>
    <w:multiLevelType w:val="multilevel"/>
    <w:tmpl w:val="BEC29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0DC1223"/>
    <w:multiLevelType w:val="multilevel"/>
    <w:tmpl w:val="0BEA5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0E035D1"/>
    <w:multiLevelType w:val="multilevel"/>
    <w:tmpl w:val="827E8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30FB5BF5"/>
    <w:multiLevelType w:val="multilevel"/>
    <w:tmpl w:val="156E8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311941AF"/>
    <w:multiLevelType w:val="multilevel"/>
    <w:tmpl w:val="23DCF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31F123AD"/>
    <w:multiLevelType w:val="multilevel"/>
    <w:tmpl w:val="CD748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31FE10A0"/>
    <w:multiLevelType w:val="multilevel"/>
    <w:tmpl w:val="E862B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32BF75B5"/>
    <w:multiLevelType w:val="multilevel"/>
    <w:tmpl w:val="EFCC2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368F5570"/>
    <w:multiLevelType w:val="multilevel"/>
    <w:tmpl w:val="BEFA0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36A87BE9"/>
    <w:multiLevelType w:val="multilevel"/>
    <w:tmpl w:val="F4FE5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36DB3FBB"/>
    <w:multiLevelType w:val="multilevel"/>
    <w:tmpl w:val="55CA9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3B86493B"/>
    <w:multiLevelType w:val="multilevel"/>
    <w:tmpl w:val="57060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3E6900C6"/>
    <w:multiLevelType w:val="multilevel"/>
    <w:tmpl w:val="B8F8B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3ECC58F4"/>
    <w:multiLevelType w:val="multilevel"/>
    <w:tmpl w:val="830C0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402463A9"/>
    <w:multiLevelType w:val="multilevel"/>
    <w:tmpl w:val="298AF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402F1D4F"/>
    <w:multiLevelType w:val="multilevel"/>
    <w:tmpl w:val="37540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0A243A1"/>
    <w:multiLevelType w:val="multilevel"/>
    <w:tmpl w:val="93281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42D659AC"/>
    <w:multiLevelType w:val="multilevel"/>
    <w:tmpl w:val="D024A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44DE477F"/>
    <w:multiLevelType w:val="multilevel"/>
    <w:tmpl w:val="3120F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45046FBF"/>
    <w:multiLevelType w:val="multilevel"/>
    <w:tmpl w:val="8B40B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46684223"/>
    <w:multiLevelType w:val="multilevel"/>
    <w:tmpl w:val="D07A6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46B9688E"/>
    <w:multiLevelType w:val="multilevel"/>
    <w:tmpl w:val="D2CC5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47C5066C"/>
    <w:multiLevelType w:val="multilevel"/>
    <w:tmpl w:val="31F03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48F05D7C"/>
    <w:multiLevelType w:val="multilevel"/>
    <w:tmpl w:val="6EE84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499A6758"/>
    <w:multiLevelType w:val="multilevel"/>
    <w:tmpl w:val="EC9E1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49F87287"/>
    <w:multiLevelType w:val="multilevel"/>
    <w:tmpl w:val="DFB23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4B792439"/>
    <w:multiLevelType w:val="multilevel"/>
    <w:tmpl w:val="93A6A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4B890068"/>
    <w:multiLevelType w:val="multilevel"/>
    <w:tmpl w:val="91C24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4C744E70"/>
    <w:multiLevelType w:val="multilevel"/>
    <w:tmpl w:val="CE341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4C854835"/>
    <w:multiLevelType w:val="multilevel"/>
    <w:tmpl w:val="D3006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4DC668C8"/>
    <w:multiLevelType w:val="multilevel"/>
    <w:tmpl w:val="02D87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4ED20D39"/>
    <w:multiLevelType w:val="multilevel"/>
    <w:tmpl w:val="DEF63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4F617344"/>
    <w:multiLevelType w:val="multilevel"/>
    <w:tmpl w:val="B0262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4FBA5CC7"/>
    <w:multiLevelType w:val="multilevel"/>
    <w:tmpl w:val="1876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50A477E1"/>
    <w:multiLevelType w:val="multilevel"/>
    <w:tmpl w:val="A1D25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5170702A"/>
    <w:multiLevelType w:val="multilevel"/>
    <w:tmpl w:val="AF9EE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524B5E22"/>
    <w:multiLevelType w:val="multilevel"/>
    <w:tmpl w:val="ED9AA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52776B07"/>
    <w:multiLevelType w:val="multilevel"/>
    <w:tmpl w:val="70AA9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532D3723"/>
    <w:multiLevelType w:val="multilevel"/>
    <w:tmpl w:val="FD3EB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54B03165"/>
    <w:multiLevelType w:val="multilevel"/>
    <w:tmpl w:val="44341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54EF1819"/>
    <w:multiLevelType w:val="multilevel"/>
    <w:tmpl w:val="58ECA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558803AB"/>
    <w:multiLevelType w:val="multilevel"/>
    <w:tmpl w:val="EED89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56460BA1"/>
    <w:multiLevelType w:val="multilevel"/>
    <w:tmpl w:val="A75CF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5835246E"/>
    <w:multiLevelType w:val="multilevel"/>
    <w:tmpl w:val="9EEC3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59166CF8"/>
    <w:multiLevelType w:val="multilevel"/>
    <w:tmpl w:val="7D827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5A473073"/>
    <w:multiLevelType w:val="multilevel"/>
    <w:tmpl w:val="E72AD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5D64026C"/>
    <w:multiLevelType w:val="multilevel"/>
    <w:tmpl w:val="1E343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5DC221E2"/>
    <w:multiLevelType w:val="multilevel"/>
    <w:tmpl w:val="211A6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5DCA5B41"/>
    <w:multiLevelType w:val="multilevel"/>
    <w:tmpl w:val="4F24A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5E022E5E"/>
    <w:multiLevelType w:val="multilevel"/>
    <w:tmpl w:val="0C2C5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5EC62C00"/>
    <w:multiLevelType w:val="multilevel"/>
    <w:tmpl w:val="7C80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5EEE0BFF"/>
    <w:multiLevelType w:val="multilevel"/>
    <w:tmpl w:val="F2FA0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5FD11FEF"/>
    <w:multiLevelType w:val="multilevel"/>
    <w:tmpl w:val="9A0A2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5FDF3ECA"/>
    <w:multiLevelType w:val="multilevel"/>
    <w:tmpl w:val="36328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60904A3B"/>
    <w:multiLevelType w:val="multilevel"/>
    <w:tmpl w:val="DF345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60BE1DD9"/>
    <w:multiLevelType w:val="multilevel"/>
    <w:tmpl w:val="AF26B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640A29C0"/>
    <w:multiLevelType w:val="multilevel"/>
    <w:tmpl w:val="CB307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6585716E"/>
    <w:multiLevelType w:val="multilevel"/>
    <w:tmpl w:val="D0DE8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65C87090"/>
    <w:multiLevelType w:val="multilevel"/>
    <w:tmpl w:val="1CD46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665D3CB3"/>
    <w:multiLevelType w:val="multilevel"/>
    <w:tmpl w:val="AE4AB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698C5FEE"/>
    <w:multiLevelType w:val="multilevel"/>
    <w:tmpl w:val="0DFE4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6A9A52A2"/>
    <w:multiLevelType w:val="multilevel"/>
    <w:tmpl w:val="BFC0B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6C2C2881"/>
    <w:multiLevelType w:val="multilevel"/>
    <w:tmpl w:val="49524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6C3F7173"/>
    <w:multiLevelType w:val="multilevel"/>
    <w:tmpl w:val="3CC25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6C8450D9"/>
    <w:multiLevelType w:val="multilevel"/>
    <w:tmpl w:val="B0845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6CD15A63"/>
    <w:multiLevelType w:val="multilevel"/>
    <w:tmpl w:val="9F5AD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6EC951FD"/>
    <w:multiLevelType w:val="multilevel"/>
    <w:tmpl w:val="3BA6E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6F166473"/>
    <w:multiLevelType w:val="multilevel"/>
    <w:tmpl w:val="91F4B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6F4215EA"/>
    <w:multiLevelType w:val="multilevel"/>
    <w:tmpl w:val="BCCA0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6F6D0B27"/>
    <w:multiLevelType w:val="multilevel"/>
    <w:tmpl w:val="0302A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702E56D5"/>
    <w:multiLevelType w:val="multilevel"/>
    <w:tmpl w:val="D3842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70D8634F"/>
    <w:multiLevelType w:val="multilevel"/>
    <w:tmpl w:val="52D4F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723371BB"/>
    <w:multiLevelType w:val="multilevel"/>
    <w:tmpl w:val="B69C1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74344326"/>
    <w:multiLevelType w:val="multilevel"/>
    <w:tmpl w:val="A3127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747E5A20"/>
    <w:multiLevelType w:val="multilevel"/>
    <w:tmpl w:val="9AAC3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74971291"/>
    <w:multiLevelType w:val="multilevel"/>
    <w:tmpl w:val="072C7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74C86016"/>
    <w:multiLevelType w:val="multilevel"/>
    <w:tmpl w:val="FF029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74F65D74"/>
    <w:multiLevelType w:val="multilevel"/>
    <w:tmpl w:val="EC1ED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77194BE0"/>
    <w:multiLevelType w:val="multilevel"/>
    <w:tmpl w:val="1FFA1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77C17DFE"/>
    <w:multiLevelType w:val="multilevel"/>
    <w:tmpl w:val="A6E4E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795F0A10"/>
    <w:multiLevelType w:val="multilevel"/>
    <w:tmpl w:val="5D2A6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79A33E62"/>
    <w:multiLevelType w:val="multilevel"/>
    <w:tmpl w:val="CC648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7A4D22CD"/>
    <w:multiLevelType w:val="multilevel"/>
    <w:tmpl w:val="83562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7AA14E68"/>
    <w:multiLevelType w:val="multilevel"/>
    <w:tmpl w:val="6CB4A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7C68053C"/>
    <w:multiLevelType w:val="multilevel"/>
    <w:tmpl w:val="D8B2D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7D9D3A10"/>
    <w:multiLevelType w:val="multilevel"/>
    <w:tmpl w:val="5ACE1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7DA563DA"/>
    <w:multiLevelType w:val="multilevel"/>
    <w:tmpl w:val="FF90E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7EE43D17"/>
    <w:multiLevelType w:val="multilevel"/>
    <w:tmpl w:val="D88AC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7F1F1550"/>
    <w:multiLevelType w:val="multilevel"/>
    <w:tmpl w:val="B2BEA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7FEF5463"/>
    <w:multiLevelType w:val="multilevel"/>
    <w:tmpl w:val="635AC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05947221">
    <w:abstractNumId w:val="33"/>
  </w:num>
  <w:num w:numId="2" w16cid:durableId="1750080641">
    <w:abstractNumId w:val="20"/>
  </w:num>
  <w:num w:numId="3" w16cid:durableId="740831336">
    <w:abstractNumId w:val="147"/>
  </w:num>
  <w:num w:numId="4" w16cid:durableId="902057065">
    <w:abstractNumId w:val="118"/>
  </w:num>
  <w:num w:numId="5" w16cid:durableId="1988241061">
    <w:abstractNumId w:val="40"/>
  </w:num>
  <w:num w:numId="6" w16cid:durableId="2018271424">
    <w:abstractNumId w:val="135"/>
  </w:num>
  <w:num w:numId="7" w16cid:durableId="1108164158">
    <w:abstractNumId w:val="50"/>
  </w:num>
  <w:num w:numId="8" w16cid:durableId="1028947561">
    <w:abstractNumId w:val="54"/>
  </w:num>
  <w:num w:numId="9" w16cid:durableId="1134371912">
    <w:abstractNumId w:val="139"/>
  </w:num>
  <w:num w:numId="10" w16cid:durableId="394133778">
    <w:abstractNumId w:val="38"/>
  </w:num>
  <w:num w:numId="11" w16cid:durableId="508908613">
    <w:abstractNumId w:val="104"/>
  </w:num>
  <w:num w:numId="12" w16cid:durableId="461266421">
    <w:abstractNumId w:val="65"/>
  </w:num>
  <w:num w:numId="13" w16cid:durableId="210460109">
    <w:abstractNumId w:val="142"/>
  </w:num>
  <w:num w:numId="14" w16cid:durableId="220336811">
    <w:abstractNumId w:val="100"/>
  </w:num>
  <w:num w:numId="15" w16cid:durableId="1685937440">
    <w:abstractNumId w:val="43"/>
  </w:num>
  <w:num w:numId="16" w16cid:durableId="420418178">
    <w:abstractNumId w:val="141"/>
  </w:num>
  <w:num w:numId="17" w16cid:durableId="873421851">
    <w:abstractNumId w:val="21"/>
  </w:num>
  <w:num w:numId="18" w16cid:durableId="2119324177">
    <w:abstractNumId w:val="101"/>
  </w:num>
  <w:num w:numId="19" w16cid:durableId="1483690223">
    <w:abstractNumId w:val="90"/>
  </w:num>
  <w:num w:numId="20" w16cid:durableId="1246374857">
    <w:abstractNumId w:val="1"/>
  </w:num>
  <w:num w:numId="21" w16cid:durableId="1638099893">
    <w:abstractNumId w:val="75"/>
  </w:num>
  <w:num w:numId="22" w16cid:durableId="1419788248">
    <w:abstractNumId w:val="69"/>
  </w:num>
  <w:num w:numId="23" w16cid:durableId="1571692762">
    <w:abstractNumId w:val="83"/>
  </w:num>
  <w:num w:numId="24" w16cid:durableId="505217478">
    <w:abstractNumId w:val="137"/>
  </w:num>
  <w:num w:numId="25" w16cid:durableId="1833787259">
    <w:abstractNumId w:val="85"/>
  </w:num>
  <w:num w:numId="26" w16cid:durableId="658734225">
    <w:abstractNumId w:val="106"/>
  </w:num>
  <w:num w:numId="27" w16cid:durableId="34352614">
    <w:abstractNumId w:val="82"/>
  </w:num>
  <w:num w:numId="28" w16cid:durableId="602305161">
    <w:abstractNumId w:val="4"/>
  </w:num>
  <w:num w:numId="29" w16cid:durableId="1305966907">
    <w:abstractNumId w:val="134"/>
  </w:num>
  <w:num w:numId="30" w16cid:durableId="1378820928">
    <w:abstractNumId w:val="57"/>
  </w:num>
  <w:num w:numId="31" w16cid:durableId="421073131">
    <w:abstractNumId w:val="117"/>
  </w:num>
  <w:num w:numId="32" w16cid:durableId="662976397">
    <w:abstractNumId w:val="10"/>
  </w:num>
  <w:num w:numId="33" w16cid:durableId="2025552172">
    <w:abstractNumId w:val="109"/>
  </w:num>
  <w:num w:numId="34" w16cid:durableId="300968021">
    <w:abstractNumId w:val="56"/>
  </w:num>
  <w:num w:numId="35" w16cid:durableId="1584291462">
    <w:abstractNumId w:val="24"/>
  </w:num>
  <w:num w:numId="36" w16cid:durableId="1884364609">
    <w:abstractNumId w:val="44"/>
  </w:num>
  <w:num w:numId="37" w16cid:durableId="1084693040">
    <w:abstractNumId w:val="47"/>
  </w:num>
  <w:num w:numId="38" w16cid:durableId="1828207313">
    <w:abstractNumId w:val="48"/>
  </w:num>
  <w:num w:numId="39" w16cid:durableId="651952714">
    <w:abstractNumId w:val="66"/>
  </w:num>
  <w:num w:numId="40" w16cid:durableId="1956448445">
    <w:abstractNumId w:val="36"/>
  </w:num>
  <w:num w:numId="41" w16cid:durableId="2092659185">
    <w:abstractNumId w:val="22"/>
  </w:num>
  <w:num w:numId="42" w16cid:durableId="2007979264">
    <w:abstractNumId w:val="102"/>
  </w:num>
  <w:num w:numId="43" w16cid:durableId="548999363">
    <w:abstractNumId w:val="124"/>
  </w:num>
  <w:num w:numId="44" w16cid:durableId="719213596">
    <w:abstractNumId w:val="105"/>
  </w:num>
  <w:num w:numId="45" w16cid:durableId="278998384">
    <w:abstractNumId w:val="113"/>
  </w:num>
  <w:num w:numId="46" w16cid:durableId="1723866264">
    <w:abstractNumId w:val="86"/>
  </w:num>
  <w:num w:numId="47" w16cid:durableId="1566647849">
    <w:abstractNumId w:val="14"/>
  </w:num>
  <w:num w:numId="48" w16cid:durableId="95491032">
    <w:abstractNumId w:val="15"/>
  </w:num>
  <w:num w:numId="49" w16cid:durableId="279460332">
    <w:abstractNumId w:val="80"/>
  </w:num>
  <w:num w:numId="50" w16cid:durableId="762067059">
    <w:abstractNumId w:val="76"/>
  </w:num>
  <w:num w:numId="51" w16cid:durableId="869537128">
    <w:abstractNumId w:val="45"/>
  </w:num>
  <w:num w:numId="52" w16cid:durableId="1011952338">
    <w:abstractNumId w:val="122"/>
  </w:num>
  <w:num w:numId="53" w16cid:durableId="1559780423">
    <w:abstractNumId w:val="97"/>
  </w:num>
  <w:num w:numId="54" w16cid:durableId="584728953">
    <w:abstractNumId w:val="128"/>
  </w:num>
  <w:num w:numId="55" w16cid:durableId="2090492078">
    <w:abstractNumId w:val="93"/>
  </w:num>
  <w:num w:numId="56" w16cid:durableId="496189536">
    <w:abstractNumId w:val="125"/>
  </w:num>
  <w:num w:numId="57" w16cid:durableId="1816216202">
    <w:abstractNumId w:val="30"/>
  </w:num>
  <w:num w:numId="58" w16cid:durableId="214657383">
    <w:abstractNumId w:val="71"/>
  </w:num>
  <w:num w:numId="59" w16cid:durableId="209004780">
    <w:abstractNumId w:val="130"/>
  </w:num>
  <w:num w:numId="60" w16cid:durableId="385493031">
    <w:abstractNumId w:val="129"/>
  </w:num>
  <w:num w:numId="61" w16cid:durableId="158155599">
    <w:abstractNumId w:val="94"/>
  </w:num>
  <w:num w:numId="62" w16cid:durableId="1298293946">
    <w:abstractNumId w:val="89"/>
  </w:num>
  <w:num w:numId="63" w16cid:durableId="515383503">
    <w:abstractNumId w:val="114"/>
  </w:num>
  <w:num w:numId="64" w16cid:durableId="1834251821">
    <w:abstractNumId w:val="58"/>
  </w:num>
  <w:num w:numId="65" w16cid:durableId="767433707">
    <w:abstractNumId w:val="95"/>
  </w:num>
  <w:num w:numId="66" w16cid:durableId="663557981">
    <w:abstractNumId w:val="143"/>
  </w:num>
  <w:num w:numId="67" w16cid:durableId="1784957565">
    <w:abstractNumId w:val="28"/>
  </w:num>
  <w:num w:numId="68" w16cid:durableId="643973152">
    <w:abstractNumId w:val="116"/>
  </w:num>
  <w:num w:numId="69" w16cid:durableId="705567959">
    <w:abstractNumId w:val="138"/>
  </w:num>
  <w:num w:numId="70" w16cid:durableId="210382298">
    <w:abstractNumId w:val="19"/>
  </w:num>
  <w:num w:numId="71" w16cid:durableId="581451036">
    <w:abstractNumId w:val="34"/>
  </w:num>
  <w:num w:numId="72" w16cid:durableId="188837742">
    <w:abstractNumId w:val="103"/>
  </w:num>
  <w:num w:numId="73" w16cid:durableId="978222136">
    <w:abstractNumId w:val="12"/>
  </w:num>
  <w:num w:numId="74" w16cid:durableId="917594674">
    <w:abstractNumId w:val="3"/>
  </w:num>
  <w:num w:numId="75" w16cid:durableId="923341116">
    <w:abstractNumId w:val="5"/>
  </w:num>
  <w:num w:numId="76" w16cid:durableId="1619143877">
    <w:abstractNumId w:val="62"/>
  </w:num>
  <w:num w:numId="77" w16cid:durableId="68313547">
    <w:abstractNumId w:val="8"/>
  </w:num>
  <w:num w:numId="78" w16cid:durableId="258685663">
    <w:abstractNumId w:val="120"/>
  </w:num>
  <w:num w:numId="79" w16cid:durableId="1920484612">
    <w:abstractNumId w:val="110"/>
  </w:num>
  <w:num w:numId="80" w16cid:durableId="2022857182">
    <w:abstractNumId w:val="107"/>
  </w:num>
  <w:num w:numId="81" w16cid:durableId="1970623597">
    <w:abstractNumId w:val="78"/>
  </w:num>
  <w:num w:numId="82" w16cid:durableId="149369776">
    <w:abstractNumId w:val="99"/>
  </w:num>
  <w:num w:numId="83" w16cid:durableId="1282105116">
    <w:abstractNumId w:val="55"/>
  </w:num>
  <w:num w:numId="84" w16cid:durableId="924269962">
    <w:abstractNumId w:val="11"/>
  </w:num>
  <w:num w:numId="85" w16cid:durableId="1515724248">
    <w:abstractNumId w:val="59"/>
  </w:num>
  <w:num w:numId="86" w16cid:durableId="1151213480">
    <w:abstractNumId w:val="132"/>
  </w:num>
  <w:num w:numId="87" w16cid:durableId="2081899744">
    <w:abstractNumId w:val="115"/>
  </w:num>
  <w:num w:numId="88" w16cid:durableId="547572352">
    <w:abstractNumId w:val="96"/>
  </w:num>
  <w:num w:numId="89" w16cid:durableId="1600485851">
    <w:abstractNumId w:val="77"/>
  </w:num>
  <w:num w:numId="90" w16cid:durableId="451900816">
    <w:abstractNumId w:val="26"/>
  </w:num>
  <w:num w:numId="91" w16cid:durableId="1609268119">
    <w:abstractNumId w:val="0"/>
  </w:num>
  <w:num w:numId="92" w16cid:durableId="1762263784">
    <w:abstractNumId w:val="61"/>
  </w:num>
  <w:num w:numId="93" w16cid:durableId="448016577">
    <w:abstractNumId w:val="13"/>
  </w:num>
  <w:num w:numId="94" w16cid:durableId="1271157431">
    <w:abstractNumId w:val="74"/>
  </w:num>
  <w:num w:numId="95" w16cid:durableId="387729691">
    <w:abstractNumId w:val="49"/>
  </w:num>
  <w:num w:numId="96" w16cid:durableId="256519955">
    <w:abstractNumId w:val="67"/>
  </w:num>
  <w:num w:numId="97" w16cid:durableId="2025939713">
    <w:abstractNumId w:val="112"/>
  </w:num>
  <w:num w:numId="98" w16cid:durableId="995652076">
    <w:abstractNumId w:val="119"/>
  </w:num>
  <w:num w:numId="99" w16cid:durableId="2112162009">
    <w:abstractNumId w:val="126"/>
  </w:num>
  <w:num w:numId="100" w16cid:durableId="300497771">
    <w:abstractNumId w:val="63"/>
  </w:num>
  <w:num w:numId="101" w16cid:durableId="1771899351">
    <w:abstractNumId w:val="25"/>
  </w:num>
  <w:num w:numId="102" w16cid:durableId="830488014">
    <w:abstractNumId w:val="53"/>
  </w:num>
  <w:num w:numId="103" w16cid:durableId="2024818337">
    <w:abstractNumId w:val="51"/>
  </w:num>
  <w:num w:numId="104" w16cid:durableId="664095641">
    <w:abstractNumId w:val="37"/>
  </w:num>
  <w:num w:numId="105" w16cid:durableId="1426924349">
    <w:abstractNumId w:val="144"/>
  </w:num>
  <w:num w:numId="106" w16cid:durableId="2032874791">
    <w:abstractNumId w:val="64"/>
  </w:num>
  <w:num w:numId="107" w16cid:durableId="2126000409">
    <w:abstractNumId w:val="39"/>
  </w:num>
  <w:num w:numId="108" w16cid:durableId="644118915">
    <w:abstractNumId w:val="133"/>
  </w:num>
  <w:num w:numId="109" w16cid:durableId="1225994560">
    <w:abstractNumId w:val="91"/>
  </w:num>
  <w:num w:numId="110" w16cid:durableId="446389025">
    <w:abstractNumId w:val="16"/>
  </w:num>
  <w:num w:numId="111" w16cid:durableId="167061544">
    <w:abstractNumId w:val="136"/>
  </w:num>
  <w:num w:numId="112" w16cid:durableId="94597402">
    <w:abstractNumId w:val="70"/>
  </w:num>
  <w:num w:numId="113" w16cid:durableId="81873196">
    <w:abstractNumId w:val="127"/>
  </w:num>
  <w:num w:numId="114" w16cid:durableId="1897279923">
    <w:abstractNumId w:val="92"/>
  </w:num>
  <w:num w:numId="115" w16cid:durableId="546456793">
    <w:abstractNumId w:val="146"/>
  </w:num>
  <w:num w:numId="116" w16cid:durableId="1178886206">
    <w:abstractNumId w:val="2"/>
  </w:num>
  <w:num w:numId="117" w16cid:durableId="1248688953">
    <w:abstractNumId w:val="52"/>
  </w:num>
  <w:num w:numId="118" w16cid:durableId="1260990417">
    <w:abstractNumId w:val="7"/>
  </w:num>
  <w:num w:numId="119" w16cid:durableId="549416537">
    <w:abstractNumId w:val="81"/>
  </w:num>
  <w:num w:numId="120" w16cid:durableId="1904412374">
    <w:abstractNumId w:val="88"/>
  </w:num>
  <w:num w:numId="121" w16cid:durableId="960116889">
    <w:abstractNumId w:val="123"/>
  </w:num>
  <w:num w:numId="122" w16cid:durableId="594246392">
    <w:abstractNumId w:val="31"/>
  </w:num>
  <w:num w:numId="123" w16cid:durableId="113066694">
    <w:abstractNumId w:val="72"/>
  </w:num>
  <w:num w:numId="124" w16cid:durableId="157499216">
    <w:abstractNumId w:val="32"/>
  </w:num>
  <w:num w:numId="125" w16cid:durableId="593057514">
    <w:abstractNumId w:val="79"/>
  </w:num>
  <w:num w:numId="126" w16cid:durableId="532116966">
    <w:abstractNumId w:val="18"/>
  </w:num>
  <w:num w:numId="127" w16cid:durableId="1929535611">
    <w:abstractNumId w:val="111"/>
  </w:num>
  <w:num w:numId="128" w16cid:durableId="1424111235">
    <w:abstractNumId w:val="6"/>
  </w:num>
  <w:num w:numId="129" w16cid:durableId="265160246">
    <w:abstractNumId w:val="87"/>
  </w:num>
  <w:num w:numId="130" w16cid:durableId="1460606276">
    <w:abstractNumId w:val="140"/>
  </w:num>
  <w:num w:numId="131" w16cid:durableId="18355924">
    <w:abstractNumId w:val="60"/>
  </w:num>
  <w:num w:numId="132" w16cid:durableId="480775879">
    <w:abstractNumId w:val="68"/>
  </w:num>
  <w:num w:numId="133" w16cid:durableId="1988821265">
    <w:abstractNumId w:val="131"/>
  </w:num>
  <w:num w:numId="134" w16cid:durableId="1233540301">
    <w:abstractNumId w:val="41"/>
  </w:num>
  <w:num w:numId="135" w16cid:durableId="185752650">
    <w:abstractNumId w:val="84"/>
  </w:num>
  <w:num w:numId="136" w16cid:durableId="45570913">
    <w:abstractNumId w:val="35"/>
  </w:num>
  <w:num w:numId="137" w16cid:durableId="785195136">
    <w:abstractNumId w:val="27"/>
  </w:num>
  <w:num w:numId="138" w16cid:durableId="713697153">
    <w:abstractNumId w:val="42"/>
  </w:num>
  <w:num w:numId="139" w16cid:durableId="1152212419">
    <w:abstractNumId w:val="17"/>
  </w:num>
  <w:num w:numId="140" w16cid:durableId="993919633">
    <w:abstractNumId w:val="46"/>
  </w:num>
  <w:num w:numId="141" w16cid:durableId="696345314">
    <w:abstractNumId w:val="9"/>
  </w:num>
  <w:num w:numId="142" w16cid:durableId="1771465835">
    <w:abstractNumId w:val="121"/>
  </w:num>
  <w:num w:numId="143" w16cid:durableId="1975601983">
    <w:abstractNumId w:val="29"/>
  </w:num>
  <w:num w:numId="144" w16cid:durableId="1693920634">
    <w:abstractNumId w:val="98"/>
  </w:num>
  <w:num w:numId="145" w16cid:durableId="985478793">
    <w:abstractNumId w:val="108"/>
  </w:num>
  <w:num w:numId="146" w16cid:durableId="473301111">
    <w:abstractNumId w:val="73"/>
  </w:num>
  <w:num w:numId="147" w16cid:durableId="1024939834">
    <w:abstractNumId w:val="145"/>
  </w:num>
  <w:num w:numId="148" w16cid:durableId="1915582405">
    <w:abstractNumId w:val="23"/>
  </w:num>
  <w:num w:numId="149" w16cid:durableId="982008276">
    <w:abstractNumId w:val="148"/>
  </w:num>
  <w:numIdMacAtCleanup w:val="1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1F6"/>
    <w:rsid w:val="00022778"/>
    <w:rsid w:val="0003784D"/>
    <w:rsid w:val="0007224E"/>
    <w:rsid w:val="00095A5B"/>
    <w:rsid w:val="000F6002"/>
    <w:rsid w:val="00152F93"/>
    <w:rsid w:val="001774DE"/>
    <w:rsid w:val="001A0168"/>
    <w:rsid w:val="001A3A2F"/>
    <w:rsid w:val="001F00A4"/>
    <w:rsid w:val="00284A55"/>
    <w:rsid w:val="002A51AE"/>
    <w:rsid w:val="002C2E49"/>
    <w:rsid w:val="002D1CCB"/>
    <w:rsid w:val="002F13D5"/>
    <w:rsid w:val="002F53CF"/>
    <w:rsid w:val="0030728C"/>
    <w:rsid w:val="00320C44"/>
    <w:rsid w:val="003D166E"/>
    <w:rsid w:val="00411784"/>
    <w:rsid w:val="00485DCD"/>
    <w:rsid w:val="004F23FB"/>
    <w:rsid w:val="00505DD0"/>
    <w:rsid w:val="00561923"/>
    <w:rsid w:val="00562AD4"/>
    <w:rsid w:val="00583DA9"/>
    <w:rsid w:val="005B2AC4"/>
    <w:rsid w:val="005F3EC8"/>
    <w:rsid w:val="0065277B"/>
    <w:rsid w:val="006B09D2"/>
    <w:rsid w:val="006C5078"/>
    <w:rsid w:val="006D39E7"/>
    <w:rsid w:val="00717974"/>
    <w:rsid w:val="00734489"/>
    <w:rsid w:val="00817A4D"/>
    <w:rsid w:val="0089645F"/>
    <w:rsid w:val="00923DEE"/>
    <w:rsid w:val="009322C6"/>
    <w:rsid w:val="00940E88"/>
    <w:rsid w:val="00975575"/>
    <w:rsid w:val="00A15CF9"/>
    <w:rsid w:val="00AA0B76"/>
    <w:rsid w:val="00AB3CBA"/>
    <w:rsid w:val="00B05FC2"/>
    <w:rsid w:val="00B21B33"/>
    <w:rsid w:val="00B31F0C"/>
    <w:rsid w:val="00B61A40"/>
    <w:rsid w:val="00B635FA"/>
    <w:rsid w:val="00B6776E"/>
    <w:rsid w:val="00B90F9A"/>
    <w:rsid w:val="00BD5BCE"/>
    <w:rsid w:val="00C24261"/>
    <w:rsid w:val="00C52606"/>
    <w:rsid w:val="00C52AB8"/>
    <w:rsid w:val="00C824DD"/>
    <w:rsid w:val="00CE79AB"/>
    <w:rsid w:val="00D32DE0"/>
    <w:rsid w:val="00D70323"/>
    <w:rsid w:val="00DA532E"/>
    <w:rsid w:val="00DB4223"/>
    <w:rsid w:val="00DC110C"/>
    <w:rsid w:val="00E22A5D"/>
    <w:rsid w:val="00E7508B"/>
    <w:rsid w:val="00E864C9"/>
    <w:rsid w:val="00FA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C9F94ED"/>
  <w15:chartTrackingRefBased/>
  <w15:docId w15:val="{61157C86-B129-4246-B7C8-AE04036F9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CCB"/>
    <w:pPr>
      <w:spacing w:after="0" w:line="360" w:lineRule="auto"/>
      <w:ind w:firstLine="567"/>
      <w:jc w:val="both"/>
    </w:pPr>
    <w:rPr>
      <w:rFonts w:ascii="Calibri" w:eastAsia="Calibri" w:hAnsi="Calibri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5B2AC4"/>
    <w:pPr>
      <w:keepNext/>
      <w:spacing w:line="240" w:lineRule="auto"/>
      <w:ind w:firstLine="0"/>
      <w:jc w:val="center"/>
      <w:outlineLvl w:val="0"/>
    </w:pPr>
    <w:rPr>
      <w:rFonts w:ascii="BernhardFashion BT" w:eastAsia="Times New Roman" w:hAnsi="BernhardFashion BT"/>
      <w:b/>
      <w:sz w:val="24"/>
      <w:szCs w:val="20"/>
      <w:lang w:val="es-MX"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AB3CB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AB3CBA"/>
    <w:pPr>
      <w:keepNext/>
      <w:spacing w:line="240" w:lineRule="auto"/>
      <w:ind w:left="720" w:hanging="432"/>
      <w:jc w:val="left"/>
      <w:outlineLvl w:val="2"/>
    </w:pPr>
    <w:rPr>
      <w:rFonts w:ascii="Arial" w:eastAsia="Times New Roman" w:hAnsi="Arial"/>
      <w:b/>
      <w:snapToGrid w:val="0"/>
      <w:color w:val="000000"/>
      <w:sz w:val="20"/>
      <w:szCs w:val="20"/>
      <w:lang w:eastAsia="es-ES"/>
    </w:rPr>
  </w:style>
  <w:style w:type="paragraph" w:styleId="Ttulo4">
    <w:name w:val="heading 4"/>
    <w:basedOn w:val="Normal"/>
    <w:next w:val="Normal"/>
    <w:link w:val="Ttulo4Car"/>
    <w:uiPriority w:val="9"/>
    <w:qFormat/>
    <w:rsid w:val="00AB3CBA"/>
    <w:pPr>
      <w:keepNext/>
      <w:spacing w:line="240" w:lineRule="auto"/>
      <w:ind w:left="864" w:hanging="144"/>
      <w:jc w:val="center"/>
      <w:outlineLvl w:val="3"/>
    </w:pPr>
    <w:rPr>
      <w:rFonts w:ascii="Arial" w:eastAsia="Times New Roman" w:hAnsi="Arial"/>
      <w:b/>
      <w:snapToGrid w:val="0"/>
      <w:color w:val="000000"/>
      <w:sz w:val="20"/>
      <w:szCs w:val="20"/>
      <w:lang w:eastAsia="es-ES"/>
    </w:rPr>
  </w:style>
  <w:style w:type="paragraph" w:styleId="Ttulo5">
    <w:name w:val="heading 5"/>
    <w:basedOn w:val="Normal"/>
    <w:next w:val="Normal"/>
    <w:link w:val="Ttulo5Car"/>
    <w:qFormat/>
    <w:rsid w:val="00AB3CBA"/>
    <w:pPr>
      <w:keepNext/>
      <w:ind w:left="1008" w:hanging="432"/>
      <w:jc w:val="left"/>
      <w:outlineLvl w:val="4"/>
    </w:pPr>
    <w:rPr>
      <w:rFonts w:ascii="Arial" w:eastAsia="Times New Roman" w:hAnsi="Arial"/>
      <w:b/>
      <w:sz w:val="20"/>
      <w:szCs w:val="20"/>
      <w:lang w:eastAsia="es-ES"/>
    </w:rPr>
  </w:style>
  <w:style w:type="paragraph" w:styleId="Ttulo6">
    <w:name w:val="heading 6"/>
    <w:basedOn w:val="Normal"/>
    <w:next w:val="Normal"/>
    <w:link w:val="Ttulo6Car"/>
    <w:qFormat/>
    <w:rsid w:val="00AB3CBA"/>
    <w:pPr>
      <w:keepNext/>
      <w:ind w:left="1152" w:hanging="432"/>
      <w:jc w:val="center"/>
      <w:outlineLvl w:val="5"/>
    </w:pPr>
    <w:rPr>
      <w:rFonts w:ascii="Arial" w:eastAsia="Times New Roman" w:hAnsi="Arial"/>
      <w:b/>
      <w:sz w:val="20"/>
      <w:szCs w:val="20"/>
      <w:lang w:eastAsia="es-ES"/>
    </w:rPr>
  </w:style>
  <w:style w:type="paragraph" w:styleId="Ttulo7">
    <w:name w:val="heading 7"/>
    <w:basedOn w:val="Normal"/>
    <w:next w:val="Normal"/>
    <w:link w:val="Ttulo7Car"/>
    <w:uiPriority w:val="9"/>
    <w:qFormat/>
    <w:rsid w:val="00AB3CBA"/>
    <w:pPr>
      <w:keepNext/>
      <w:spacing w:line="240" w:lineRule="auto"/>
      <w:ind w:left="1296" w:hanging="288"/>
      <w:jc w:val="left"/>
      <w:outlineLvl w:val="6"/>
    </w:pPr>
    <w:rPr>
      <w:rFonts w:ascii="Arial" w:eastAsia="Times New Roman" w:hAnsi="Arial"/>
      <w:b/>
      <w:sz w:val="20"/>
      <w:szCs w:val="20"/>
      <w:lang w:eastAsia="es-ES"/>
    </w:rPr>
  </w:style>
  <w:style w:type="paragraph" w:styleId="Ttulo8">
    <w:name w:val="heading 8"/>
    <w:basedOn w:val="Normal"/>
    <w:next w:val="Normal"/>
    <w:link w:val="Ttulo8Car"/>
    <w:qFormat/>
    <w:rsid w:val="00AB3CBA"/>
    <w:pPr>
      <w:keepNext/>
      <w:spacing w:line="240" w:lineRule="auto"/>
      <w:ind w:left="1440" w:hanging="432"/>
      <w:jc w:val="center"/>
      <w:outlineLvl w:val="7"/>
    </w:pPr>
    <w:rPr>
      <w:rFonts w:ascii="Arial" w:eastAsia="Times New Roman" w:hAnsi="Arial"/>
      <w:b/>
      <w:sz w:val="24"/>
      <w:szCs w:val="20"/>
      <w:u w:val="single"/>
      <w:lang w:val="es-PE" w:eastAsia="es-ES"/>
    </w:rPr>
  </w:style>
  <w:style w:type="paragraph" w:styleId="Ttulo9">
    <w:name w:val="heading 9"/>
    <w:basedOn w:val="Normal"/>
    <w:next w:val="Normal"/>
    <w:link w:val="Ttulo9Car"/>
    <w:qFormat/>
    <w:rsid w:val="00AB3CBA"/>
    <w:pPr>
      <w:keepNext/>
      <w:spacing w:line="240" w:lineRule="auto"/>
      <w:ind w:left="1584" w:hanging="144"/>
      <w:jc w:val="left"/>
      <w:outlineLvl w:val="8"/>
    </w:pPr>
    <w:rPr>
      <w:rFonts w:ascii="Arial" w:eastAsia="Times New Roman" w:hAnsi="Arial"/>
      <w:b/>
      <w:snapToGrid w:val="0"/>
      <w:color w:val="00000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de1,tda,ContentsHeader,heading 3 after h2,h3+,maria,h"/>
    <w:basedOn w:val="Normal"/>
    <w:link w:val="EncabezadoCar"/>
    <w:uiPriority w:val="99"/>
    <w:unhideWhenUsed/>
    <w:rsid w:val="00FA71F6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aliases w:val="de1 Car,tda Car,ContentsHeader Car,heading 3 after h2 Car,h3+ Car,maria Car,h Car"/>
    <w:basedOn w:val="Fuentedeprrafopredeter"/>
    <w:link w:val="Encabezado"/>
    <w:uiPriority w:val="99"/>
    <w:rsid w:val="00FA71F6"/>
  </w:style>
  <w:style w:type="paragraph" w:styleId="Piedepgina">
    <w:name w:val="footer"/>
    <w:basedOn w:val="Normal"/>
    <w:link w:val="PiedepginaCar"/>
    <w:uiPriority w:val="99"/>
    <w:unhideWhenUsed/>
    <w:rsid w:val="00FA71F6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A71F6"/>
  </w:style>
  <w:style w:type="paragraph" w:styleId="NormalWeb">
    <w:name w:val="Normal (Web)"/>
    <w:basedOn w:val="Normal"/>
    <w:uiPriority w:val="99"/>
    <w:unhideWhenUsed/>
    <w:rsid w:val="00923D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E"/>
    </w:rPr>
  </w:style>
  <w:style w:type="paragraph" w:styleId="Prrafodelista">
    <w:name w:val="List Paragraph"/>
    <w:aliases w:val="SCap1,Titulo de Fígura,TITULO A,Cuadro 2-1,Fundamentacion,Bulleted List,Lista vistosa - Énfasis 11,Párrafo de lista2,Titulo parrafo,Punto,3,Iz - Párrafo de lista,Sivsa Parrafo,Footnote,List Paragraph1,Lista 123,Number List 1,Imagen 01."/>
    <w:basedOn w:val="Normal"/>
    <w:link w:val="PrrafodelistaCar"/>
    <w:uiPriority w:val="34"/>
    <w:qFormat/>
    <w:rsid w:val="002D1CCB"/>
    <w:pPr>
      <w:spacing w:after="200" w:line="276" w:lineRule="auto"/>
      <w:ind w:left="720" w:firstLine="0"/>
      <w:contextualSpacing/>
      <w:jc w:val="left"/>
    </w:pPr>
  </w:style>
  <w:style w:type="character" w:styleId="Fuerte">
    <w:name w:val="Strong"/>
    <w:basedOn w:val="Fuentedeprrafopredeter"/>
    <w:uiPriority w:val="22"/>
    <w:qFormat/>
    <w:rsid w:val="002D1CCB"/>
    <w:rPr>
      <w:b/>
      <w:bCs/>
    </w:rPr>
  </w:style>
  <w:style w:type="character" w:customStyle="1" w:styleId="Ttulo1Car">
    <w:name w:val="Título 1 Car"/>
    <w:basedOn w:val="Fuentedeprrafopredeter"/>
    <w:link w:val="Ttulo1"/>
    <w:rsid w:val="005B2AC4"/>
    <w:rPr>
      <w:rFonts w:ascii="BernhardFashion BT" w:eastAsia="Times New Roman" w:hAnsi="BernhardFashion BT" w:cs="Times New Roman"/>
      <w:b/>
      <w:sz w:val="24"/>
      <w:szCs w:val="20"/>
      <w:lang w:val="es-MX"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5B2AC4"/>
    <w:pPr>
      <w:spacing w:after="120" w:line="240" w:lineRule="auto"/>
      <w:ind w:firstLine="0"/>
      <w:jc w:val="left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5B2AC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efault">
    <w:name w:val="Default"/>
    <w:link w:val="DefaultCar"/>
    <w:rsid w:val="005B2AC4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val="es-ES" w:eastAsia="es-ES"/>
    </w:rPr>
  </w:style>
  <w:style w:type="paragraph" w:customStyle="1" w:styleId="Sangra2detindependiente1">
    <w:name w:val="Sangría 2 de t. independiente1"/>
    <w:basedOn w:val="Normal"/>
    <w:link w:val="BodyTextIndent2Car"/>
    <w:rsid w:val="005B2AC4"/>
    <w:pPr>
      <w:widowControl w:val="0"/>
      <w:ind w:firstLine="708"/>
    </w:pPr>
    <w:rPr>
      <w:rFonts w:ascii="Bookman Old Style" w:eastAsia="Times New Roman" w:hAnsi="Bookman Old Style"/>
      <w:sz w:val="24"/>
      <w:szCs w:val="20"/>
      <w:lang w:eastAsia="es-ES"/>
    </w:rPr>
  </w:style>
  <w:style w:type="character" w:customStyle="1" w:styleId="BodyTextIndent2Car">
    <w:name w:val="Body Text Indent 2 Car"/>
    <w:link w:val="Sangra2detindependiente1"/>
    <w:rsid w:val="005B2AC4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character" w:customStyle="1" w:styleId="DefaultCar">
    <w:name w:val="Default Car"/>
    <w:link w:val="Default"/>
    <w:rsid w:val="005B2AC4"/>
    <w:rPr>
      <w:rFonts w:ascii="Cambria" w:eastAsia="Calibri" w:hAnsi="Cambria" w:cs="Cambria"/>
      <w:color w:val="000000"/>
      <w:sz w:val="24"/>
      <w:szCs w:val="24"/>
      <w:lang w:val="es-ES" w:eastAsia="es-ES"/>
    </w:rPr>
  </w:style>
  <w:style w:type="paragraph" w:styleId="Descripcin">
    <w:name w:val="caption"/>
    <w:basedOn w:val="Normal"/>
    <w:next w:val="Normal"/>
    <w:uiPriority w:val="35"/>
    <w:unhideWhenUsed/>
    <w:qFormat/>
    <w:rsid w:val="005B2AC4"/>
    <w:pPr>
      <w:spacing w:line="240" w:lineRule="auto"/>
      <w:ind w:firstLine="0"/>
      <w:jc w:val="left"/>
    </w:pPr>
    <w:rPr>
      <w:rFonts w:ascii="Times New Roman" w:eastAsia="Times New Roman" w:hAnsi="Times New Roman"/>
      <w:b/>
      <w:bCs/>
      <w:sz w:val="20"/>
      <w:szCs w:val="20"/>
      <w:lang w:eastAsia="es-ES"/>
    </w:rPr>
  </w:style>
  <w:style w:type="character" w:customStyle="1" w:styleId="PrrafodelistaCar">
    <w:name w:val="Párrafo de lista Car"/>
    <w:aliases w:val="SCap1 Car,Titulo de Fígura Car,TITULO A Car,Cuadro 2-1 Car,Fundamentacion Car,Bulleted List Car,Lista vistosa - Énfasis 11 Car,Párrafo de lista2 Car,Titulo parrafo Car,Punto Car,3 Car,Iz - Párrafo de lista Car,Sivsa Parrafo Car"/>
    <w:link w:val="Prrafodelista"/>
    <w:uiPriority w:val="34"/>
    <w:qFormat/>
    <w:rsid w:val="005B2AC4"/>
    <w:rPr>
      <w:rFonts w:ascii="Calibri" w:eastAsia="Calibri" w:hAnsi="Calibri" w:cs="Times New Roman"/>
      <w:lang w:val="es-ES"/>
    </w:rPr>
  </w:style>
  <w:style w:type="character" w:customStyle="1" w:styleId="Ttulo2Car">
    <w:name w:val="Título 2 Car"/>
    <w:basedOn w:val="Fuentedeprrafopredeter"/>
    <w:link w:val="Ttulo2"/>
    <w:rsid w:val="00AB3CB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  <w:style w:type="paragraph" w:styleId="Sangradetextonormal">
    <w:name w:val="Body Text Indent"/>
    <w:aliases w:val="Sangría de t. independiente"/>
    <w:basedOn w:val="Normal"/>
    <w:link w:val="SangradetextonormalCar"/>
    <w:uiPriority w:val="99"/>
    <w:unhideWhenUsed/>
    <w:rsid w:val="00AB3CBA"/>
    <w:pPr>
      <w:spacing w:after="120"/>
      <w:ind w:left="283"/>
    </w:p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uiPriority w:val="99"/>
    <w:rsid w:val="00AB3CBA"/>
    <w:rPr>
      <w:rFonts w:ascii="Calibri" w:eastAsia="Calibri" w:hAnsi="Calibri" w:cs="Times New Roman"/>
      <w:lang w:val="es-ES"/>
    </w:rPr>
  </w:style>
  <w:style w:type="character" w:customStyle="1" w:styleId="Ttulo3Car">
    <w:name w:val="Título 3 Car"/>
    <w:basedOn w:val="Fuentedeprrafopredeter"/>
    <w:link w:val="Ttulo3"/>
    <w:rsid w:val="00AB3CBA"/>
    <w:rPr>
      <w:rFonts w:ascii="Arial" w:eastAsia="Times New Roman" w:hAnsi="Arial" w:cs="Times New Roman"/>
      <w:b/>
      <w:snapToGrid w:val="0"/>
      <w:color w:val="000000"/>
      <w:sz w:val="20"/>
      <w:szCs w:val="20"/>
      <w:lang w:val="es-ES"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AB3CBA"/>
    <w:rPr>
      <w:rFonts w:ascii="Arial" w:eastAsia="Times New Roman" w:hAnsi="Arial" w:cs="Times New Roman"/>
      <w:b/>
      <w:snapToGrid w:val="0"/>
      <w:color w:val="000000"/>
      <w:sz w:val="20"/>
      <w:szCs w:val="20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AB3CBA"/>
    <w:rPr>
      <w:rFonts w:ascii="Arial" w:eastAsia="Times New Roman" w:hAnsi="Arial" w:cs="Times New Roman"/>
      <w:b/>
      <w:sz w:val="20"/>
      <w:szCs w:val="20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AB3CBA"/>
    <w:rPr>
      <w:rFonts w:ascii="Arial" w:eastAsia="Times New Roman" w:hAnsi="Arial" w:cs="Times New Roman"/>
      <w:b/>
      <w:sz w:val="20"/>
      <w:szCs w:val="20"/>
      <w:lang w:val="es-ES" w:eastAsia="es-ES"/>
    </w:rPr>
  </w:style>
  <w:style w:type="character" w:customStyle="1" w:styleId="Ttulo7Car">
    <w:name w:val="Título 7 Car"/>
    <w:basedOn w:val="Fuentedeprrafopredeter"/>
    <w:link w:val="Ttulo7"/>
    <w:uiPriority w:val="9"/>
    <w:rsid w:val="00AB3CBA"/>
    <w:rPr>
      <w:rFonts w:ascii="Arial" w:eastAsia="Times New Roman" w:hAnsi="Arial" w:cs="Times New Roman"/>
      <w:b/>
      <w:sz w:val="20"/>
      <w:szCs w:val="20"/>
      <w:lang w:val="es-ES" w:eastAsia="es-ES"/>
    </w:rPr>
  </w:style>
  <w:style w:type="character" w:customStyle="1" w:styleId="Ttulo8Car">
    <w:name w:val="Título 8 Car"/>
    <w:basedOn w:val="Fuentedeprrafopredeter"/>
    <w:link w:val="Ttulo8"/>
    <w:rsid w:val="00AB3CBA"/>
    <w:rPr>
      <w:rFonts w:ascii="Arial" w:eastAsia="Times New Roman" w:hAnsi="Arial" w:cs="Times New Roman"/>
      <w:b/>
      <w:sz w:val="24"/>
      <w:szCs w:val="20"/>
      <w:u w:val="single"/>
      <w:lang w:eastAsia="es-ES"/>
    </w:rPr>
  </w:style>
  <w:style w:type="character" w:customStyle="1" w:styleId="Ttulo9Car">
    <w:name w:val="Título 9 Car"/>
    <w:basedOn w:val="Fuentedeprrafopredeter"/>
    <w:link w:val="Ttulo9"/>
    <w:rsid w:val="00AB3CBA"/>
    <w:rPr>
      <w:rFonts w:ascii="Arial" w:eastAsia="Times New Roman" w:hAnsi="Arial" w:cs="Times New Roman"/>
      <w:b/>
      <w:snapToGrid w:val="0"/>
      <w:color w:val="00000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B3CBA"/>
    <w:pPr>
      <w:spacing w:after="120" w:line="480" w:lineRule="auto"/>
      <w:ind w:left="283" w:firstLine="0"/>
      <w:jc w:val="left"/>
    </w:pPr>
    <w:rPr>
      <w:rFonts w:ascii="Times New Roman" w:eastAsia="Times New Roman" w:hAnsi="Times New Roman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B3CB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ubttulo">
    <w:name w:val="Subtitle"/>
    <w:basedOn w:val="Normal"/>
    <w:link w:val="SubttuloCar"/>
    <w:qFormat/>
    <w:rsid w:val="00AB3CBA"/>
    <w:pPr>
      <w:tabs>
        <w:tab w:val="left" w:pos="1134"/>
      </w:tabs>
      <w:ind w:left="1701" w:hanging="1701"/>
    </w:pPr>
    <w:rPr>
      <w:rFonts w:ascii="Arial" w:eastAsia="Times New Roman" w:hAnsi="Arial"/>
      <w:b/>
      <w:sz w:val="20"/>
      <w:szCs w:val="20"/>
      <w:lang w:eastAsia="es-ES"/>
    </w:rPr>
  </w:style>
  <w:style w:type="character" w:customStyle="1" w:styleId="SubttuloCar">
    <w:name w:val="Subtítulo Car"/>
    <w:basedOn w:val="Fuentedeprrafopredeter"/>
    <w:link w:val="Subttulo"/>
    <w:rsid w:val="00AB3CBA"/>
    <w:rPr>
      <w:rFonts w:ascii="Arial" w:eastAsia="Times New Roman" w:hAnsi="Arial" w:cs="Times New Roman"/>
      <w:b/>
      <w:sz w:val="20"/>
      <w:szCs w:val="20"/>
      <w:lang w:val="es-ES" w:eastAsia="es-ES"/>
    </w:rPr>
  </w:style>
  <w:style w:type="character" w:styleId="Hipervnculo">
    <w:name w:val="Hyperlink"/>
    <w:uiPriority w:val="99"/>
    <w:unhideWhenUsed/>
    <w:rsid w:val="00AB3CBA"/>
    <w:rPr>
      <w:color w:val="0563C1"/>
      <w:u w:val="single"/>
    </w:rPr>
  </w:style>
  <w:style w:type="table" w:styleId="Tablaconcuadrcula">
    <w:name w:val="Table Grid"/>
    <w:basedOn w:val="Tablanormal"/>
    <w:uiPriority w:val="59"/>
    <w:rsid w:val="00AB3CBA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ista">
    <w:name w:val="Vista"/>
    <w:basedOn w:val="Normal"/>
    <w:link w:val="VistaCar"/>
    <w:qFormat/>
    <w:rsid w:val="00AB3CBA"/>
    <w:pPr>
      <w:numPr>
        <w:numId w:val="1"/>
      </w:numPr>
      <w:tabs>
        <w:tab w:val="left" w:pos="1531"/>
      </w:tabs>
      <w:ind w:left="1003" w:hanging="357"/>
      <w:jc w:val="center"/>
    </w:pPr>
    <w:rPr>
      <w:rFonts w:ascii="Arial" w:eastAsia="Times New Roman" w:hAnsi="Arial" w:cs="Arial"/>
      <w:color w:val="000000" w:themeColor="text1"/>
      <w:szCs w:val="20"/>
      <w:lang w:val="es-PE" w:eastAsia="es-ES"/>
    </w:rPr>
  </w:style>
  <w:style w:type="character" w:customStyle="1" w:styleId="VistaCar">
    <w:name w:val="Vista Car"/>
    <w:basedOn w:val="Fuentedeprrafopredeter"/>
    <w:link w:val="Vista"/>
    <w:rsid w:val="00AB3CBA"/>
    <w:rPr>
      <w:rFonts w:ascii="Arial" w:eastAsia="Times New Roman" w:hAnsi="Arial" w:cs="Arial"/>
      <w:color w:val="000000" w:themeColor="text1"/>
      <w:szCs w:val="20"/>
      <w:lang w:eastAsia="es-ES"/>
    </w:rPr>
  </w:style>
  <w:style w:type="table" w:styleId="Tablaconcuadrcula1clara-nfasis5">
    <w:name w:val="Grid Table 1 Light Accent 5"/>
    <w:basedOn w:val="Tablanormal"/>
    <w:uiPriority w:val="46"/>
    <w:rsid w:val="00AB3CBA"/>
    <w:pPr>
      <w:widowControl w:val="0"/>
      <w:autoSpaceDE w:val="0"/>
      <w:autoSpaceDN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4-nfasis5">
    <w:name w:val="Grid Table 4 Accent 5"/>
    <w:basedOn w:val="Tablanormal"/>
    <w:uiPriority w:val="49"/>
    <w:rsid w:val="00AB3CBA"/>
    <w:pPr>
      <w:widowControl w:val="0"/>
      <w:autoSpaceDE w:val="0"/>
      <w:autoSpaceDN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concuadrcula4-nfasis4">
    <w:name w:val="Grid Table 4 Accent 4"/>
    <w:basedOn w:val="Tablanormal"/>
    <w:uiPriority w:val="49"/>
    <w:rsid w:val="00AB3CBA"/>
    <w:pPr>
      <w:widowControl w:val="0"/>
      <w:autoSpaceDE w:val="0"/>
      <w:autoSpaceDN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aconcuadrcula2-nfasis5">
    <w:name w:val="Grid Table 2 Accent 5"/>
    <w:basedOn w:val="Tablanormal"/>
    <w:uiPriority w:val="47"/>
    <w:rsid w:val="00AB3CBA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60</Pages>
  <Words>13738</Words>
  <Characters>75559</Characters>
  <Application>Microsoft Office Word</Application>
  <DocSecurity>0</DocSecurity>
  <Lines>629</Lines>
  <Paragraphs>178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JEZOAR JAVIER MORAN MARTINEZ</dc:creator>
  <cp:keywords/>
  <dc:description/>
  <cp:lastModifiedBy>Jhanrick Jhojjann Cruz Lopez</cp:lastModifiedBy>
  <cp:revision>16</cp:revision>
  <dcterms:created xsi:type="dcterms:W3CDTF">2025-10-09T04:35:00Z</dcterms:created>
  <dcterms:modified xsi:type="dcterms:W3CDTF">2026-04-26T14:53:00Z</dcterms:modified>
</cp:coreProperties>
</file>